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B" w:rsidRDefault="00C806FA">
      <w:r>
        <w:rPr>
          <w:noProof/>
          <w:lang w:eastAsia="it-IT"/>
        </w:rPr>
        <w:drawing>
          <wp:inline distT="0" distB="0" distL="0" distR="0">
            <wp:extent cx="6121399" cy="31051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0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FA" w:rsidRDefault="008F24BF">
      <w:r>
        <w:t>Se SONO U</w:t>
      </w:r>
      <w:r w:rsidR="00C806FA">
        <w:t xml:space="preserve">N UTENTE E SPUNTO </w:t>
      </w:r>
      <w:r>
        <w:t>“</w:t>
      </w:r>
      <w:r w:rsidR="00C806FA">
        <w:t>PERSONA FISICA</w:t>
      </w:r>
      <w:r>
        <w:t>”</w:t>
      </w:r>
      <w:r w:rsidR="00C806FA">
        <w:t xml:space="preserve"> COME FOSSI UN TITOLARE </w:t>
      </w:r>
      <w:proofErr w:type="spellStart"/>
      <w:r w:rsidR="00C806FA">
        <w:t>DI</w:t>
      </w:r>
      <w:proofErr w:type="spellEnd"/>
      <w:r w:rsidR="00C806FA">
        <w:t xml:space="preserve"> AZIENDA AGRICOLA </w:t>
      </w:r>
      <w:r>
        <w:t xml:space="preserve"> </w:t>
      </w:r>
      <w:proofErr w:type="spellStart"/>
      <w:r w:rsidR="00C806FA">
        <w:t>MI</w:t>
      </w:r>
      <w:proofErr w:type="spellEnd"/>
      <w:r w:rsidR="00C806FA">
        <w:t xml:space="preserve"> DICE:</w:t>
      </w:r>
    </w:p>
    <w:p w:rsidR="00C806FA" w:rsidRDefault="00C806FA">
      <w:r>
        <w:rPr>
          <w:noProof/>
          <w:lang w:eastAsia="it-IT"/>
        </w:rPr>
        <w:drawing>
          <wp:inline distT="0" distB="0" distL="0" distR="0">
            <wp:extent cx="6121399" cy="32385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BF" w:rsidRDefault="008F24BF">
      <w:r>
        <w:t>SE FOSSE UNA SOCIETA’? INSERIREI ANCHE IL RUOLO PERSONA GIURIDICA</w:t>
      </w:r>
    </w:p>
    <w:p w:rsidR="00C806FA" w:rsidRDefault="008F24BF">
      <w:r>
        <w:t xml:space="preserve">DA QUESTA VIDATA </w:t>
      </w:r>
      <w:r w:rsidR="00C806FA">
        <w:t xml:space="preserve"> NON POSSO ANDARE AVANTI MA A ME INTERESSA CAPIRE QUESTA CASISTICA</w:t>
      </w:r>
      <w:r>
        <w:t xml:space="preserve"> CHE </w:t>
      </w:r>
      <w:proofErr w:type="spellStart"/>
      <w:r>
        <w:t>MI</w:t>
      </w:r>
      <w:proofErr w:type="spellEnd"/>
      <w:r>
        <w:t xml:space="preserve"> SEMBRA LA PIU’ FREQUENTE</w:t>
      </w:r>
      <w:r w:rsidR="00C806FA">
        <w:t>. S</w:t>
      </w:r>
      <w:r>
        <w:t>E SBAGLIO RUOLO RIMANGO FERMO.</w:t>
      </w:r>
      <w:r w:rsidR="00C806FA">
        <w:t xml:space="preserve"> </w:t>
      </w:r>
    </w:p>
    <w:sectPr w:rsidR="00C806FA" w:rsidSect="00735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2ED6"/>
    <w:rsid w:val="0037066C"/>
    <w:rsid w:val="00735EFB"/>
    <w:rsid w:val="008F24BF"/>
    <w:rsid w:val="00C806FA"/>
    <w:rsid w:val="00D22ED6"/>
    <w:rsid w:val="00D3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E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>Lenovo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2016-09-19T11:50:00Z</dcterms:created>
  <dcterms:modified xsi:type="dcterms:W3CDTF">2016-09-19T12:01:00Z</dcterms:modified>
</cp:coreProperties>
</file>