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106F" w14:textId="7EDAECD9" w:rsidR="00970D42" w:rsidRPr="00B07C10" w:rsidRDefault="00B07C10" w:rsidP="00970D42">
      <w:pPr>
        <w:rPr>
          <w:rFonts w:ascii="Tahoma" w:hAnsi="Tahoma" w:cs="Tahoma"/>
          <w:sz w:val="32"/>
          <w:szCs w:val="32"/>
        </w:rPr>
      </w:pPr>
      <w:r w:rsidRPr="00B07C10">
        <w:rPr>
          <w:rFonts w:ascii="Tahoma" w:hAnsi="Tahoma" w:cs="Tahoma"/>
          <w:sz w:val="32"/>
          <w:szCs w:val="32"/>
        </w:rPr>
        <w:t>COMUNI - TAPPE PIEMONTESI GRANDE PARTENZA LA VUELTA 25</w:t>
      </w:r>
    </w:p>
    <w:p w14:paraId="7BE4C26D" w14:textId="77777777" w:rsidR="00970D42" w:rsidRPr="00970D42" w:rsidRDefault="00970D42" w:rsidP="00970D42">
      <w:pPr>
        <w:rPr>
          <w:rFonts w:ascii="Tahoma" w:hAnsi="Tahoma" w:cs="Tahoma"/>
          <w:sz w:val="24"/>
          <w:szCs w:val="24"/>
        </w:rPr>
      </w:pPr>
    </w:p>
    <w:p w14:paraId="365927E1" w14:textId="7F1F5C75" w:rsidR="00970D42" w:rsidRPr="00AF4341" w:rsidRDefault="00970D42" w:rsidP="00970D42">
      <w:pPr>
        <w:rPr>
          <w:rFonts w:ascii="Tahoma" w:hAnsi="Tahoma" w:cs="Tahoma"/>
          <w:b/>
          <w:bCs/>
          <w:color w:val="EE0000"/>
          <w:sz w:val="32"/>
          <w:szCs w:val="32"/>
        </w:rPr>
      </w:pPr>
      <w:r w:rsidRPr="00AF4341">
        <w:rPr>
          <w:rFonts w:ascii="Tahoma" w:hAnsi="Tahoma" w:cs="Tahoma"/>
          <w:b/>
          <w:bCs/>
          <w:color w:val="EE0000"/>
          <w:sz w:val="32"/>
          <w:szCs w:val="32"/>
        </w:rPr>
        <w:t>TAPPA</w:t>
      </w:r>
      <w:r w:rsidR="00B07C10" w:rsidRPr="00AF4341">
        <w:rPr>
          <w:rFonts w:ascii="Tahoma" w:hAnsi="Tahoma" w:cs="Tahoma"/>
          <w:b/>
          <w:bCs/>
          <w:color w:val="EE0000"/>
          <w:sz w:val="32"/>
          <w:szCs w:val="32"/>
        </w:rPr>
        <w:t xml:space="preserve"> 1 – Torino, Biella, Vercelli, Novara</w:t>
      </w:r>
    </w:p>
    <w:p w14:paraId="7A844E77" w14:textId="6ADDD069" w:rsidR="00970D42" w:rsidRPr="00AF4341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AF4341">
        <w:rPr>
          <w:rStyle w:val="relative"/>
          <w:rFonts w:ascii="Tahoma" w:hAnsi="Tahoma" w:cs="Tahoma"/>
          <w:sz w:val="28"/>
          <w:szCs w:val="28"/>
        </w:rPr>
        <w:t>Venaria Reale (TO)</w:t>
      </w:r>
    </w:p>
    <w:p w14:paraId="40C31661" w14:textId="7FB4BB5A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 xml:space="preserve">Torino </w:t>
      </w:r>
    </w:p>
    <w:p w14:paraId="173E577D" w14:textId="51FC5F18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San Mauro Torinese (TO)</w:t>
      </w:r>
    </w:p>
    <w:p w14:paraId="4DAF1E7E" w14:textId="59D8F721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Castiglione Torinese (TO)</w:t>
      </w:r>
    </w:p>
    <w:p w14:paraId="52319792" w14:textId="738D9DE7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Gassino Torinese (TO)</w:t>
      </w:r>
    </w:p>
    <w:p w14:paraId="5390A709" w14:textId="1AEF9CDC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San Raffaele Cimena (TO)</w:t>
      </w:r>
    </w:p>
    <w:p w14:paraId="6F64ECCB" w14:textId="756153CC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Castagneto Po (TO)</w:t>
      </w:r>
    </w:p>
    <w:p w14:paraId="0DDD1080" w14:textId="31D8BBEF" w:rsidR="00970D42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Style w:val="relative"/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Chivasso (TO)</w:t>
      </w:r>
    </w:p>
    <w:p w14:paraId="2D4D64D7" w14:textId="17CD7102" w:rsidR="00AF4341" w:rsidRPr="00B07C10" w:rsidRDefault="00AF4341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>
        <w:rPr>
          <w:rStyle w:val="relative"/>
          <w:rFonts w:ascii="Tahoma" w:hAnsi="Tahoma" w:cs="Tahoma"/>
          <w:sz w:val="28"/>
          <w:szCs w:val="28"/>
        </w:rPr>
        <w:t>Montanaro (TO)</w:t>
      </w:r>
    </w:p>
    <w:p w14:paraId="74CEAF93" w14:textId="54CFFAAC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Caluso (TO)</w:t>
      </w:r>
    </w:p>
    <w:p w14:paraId="383299A2" w14:textId="60245699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Candia Canavese (TO)</w:t>
      </w:r>
    </w:p>
    <w:p w14:paraId="083C9FD1" w14:textId="6D1B250A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Mercenasco (TO)</w:t>
      </w:r>
    </w:p>
    <w:p w14:paraId="18CBBEBD" w14:textId="4568DB55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Strambino (TO)</w:t>
      </w:r>
    </w:p>
    <w:p w14:paraId="5B6119C6" w14:textId="62B31887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Romano Canavese (TO)</w:t>
      </w:r>
    </w:p>
    <w:p w14:paraId="372694DA" w14:textId="0BC0EC48" w:rsidR="00970D42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Style w:val="relative"/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Ivrea (TO)</w:t>
      </w:r>
    </w:p>
    <w:p w14:paraId="0768E280" w14:textId="2874A454" w:rsidR="00AF4341" w:rsidRDefault="00AF4341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Style w:val="relative"/>
          <w:rFonts w:ascii="Tahoma" w:hAnsi="Tahoma" w:cs="Tahoma"/>
          <w:sz w:val="28"/>
          <w:szCs w:val="28"/>
        </w:rPr>
      </w:pPr>
      <w:r>
        <w:rPr>
          <w:rStyle w:val="relative"/>
          <w:rFonts w:ascii="Tahoma" w:hAnsi="Tahoma" w:cs="Tahoma"/>
          <w:sz w:val="28"/>
          <w:szCs w:val="28"/>
        </w:rPr>
        <w:t xml:space="preserve">Burolo </w:t>
      </w:r>
      <w:r w:rsidRPr="00B07C10">
        <w:rPr>
          <w:rStyle w:val="relative"/>
          <w:rFonts w:ascii="Tahoma" w:hAnsi="Tahoma" w:cs="Tahoma"/>
          <w:sz w:val="28"/>
          <w:szCs w:val="28"/>
        </w:rPr>
        <w:t>(TO)</w:t>
      </w:r>
    </w:p>
    <w:p w14:paraId="723CFB4B" w14:textId="41E411B3" w:rsidR="00AF4341" w:rsidRDefault="00AF4341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Style w:val="relative"/>
          <w:rFonts w:ascii="Tahoma" w:hAnsi="Tahoma" w:cs="Tahoma"/>
          <w:sz w:val="28"/>
          <w:szCs w:val="28"/>
        </w:rPr>
      </w:pPr>
      <w:r>
        <w:rPr>
          <w:rStyle w:val="relative"/>
          <w:rFonts w:ascii="Tahoma" w:hAnsi="Tahoma" w:cs="Tahoma"/>
          <w:sz w:val="28"/>
          <w:szCs w:val="28"/>
        </w:rPr>
        <w:t xml:space="preserve">Bollengo </w:t>
      </w:r>
      <w:r w:rsidRPr="00B07C10">
        <w:rPr>
          <w:rStyle w:val="relative"/>
          <w:rFonts w:ascii="Tahoma" w:hAnsi="Tahoma" w:cs="Tahoma"/>
          <w:sz w:val="28"/>
          <w:szCs w:val="28"/>
        </w:rPr>
        <w:t>(TO)</w:t>
      </w:r>
    </w:p>
    <w:p w14:paraId="4488F45C" w14:textId="6160AFFD" w:rsidR="00AF4341" w:rsidRDefault="00AF4341" w:rsidP="00AF4341">
      <w:pPr>
        <w:pStyle w:val="NormaleWeb"/>
        <w:numPr>
          <w:ilvl w:val="0"/>
          <w:numId w:val="9"/>
        </w:numPr>
        <w:spacing w:before="0" w:beforeAutospacing="0" w:after="0" w:afterAutospacing="0"/>
        <w:rPr>
          <w:rStyle w:val="relative"/>
          <w:rFonts w:ascii="Tahoma" w:hAnsi="Tahoma" w:cs="Tahoma"/>
          <w:sz w:val="28"/>
          <w:szCs w:val="28"/>
        </w:rPr>
      </w:pPr>
      <w:r>
        <w:rPr>
          <w:rStyle w:val="relative"/>
          <w:rFonts w:ascii="Tahoma" w:hAnsi="Tahoma" w:cs="Tahoma"/>
          <w:sz w:val="28"/>
          <w:szCs w:val="28"/>
        </w:rPr>
        <w:t xml:space="preserve">Magnano </w:t>
      </w:r>
      <w:r w:rsidRPr="00B07C10">
        <w:rPr>
          <w:rStyle w:val="relative"/>
          <w:rFonts w:ascii="Tahoma" w:hAnsi="Tahoma" w:cs="Tahoma"/>
          <w:sz w:val="28"/>
          <w:szCs w:val="28"/>
        </w:rPr>
        <w:t>(</w:t>
      </w:r>
      <w:r w:rsidR="00445A95">
        <w:rPr>
          <w:rStyle w:val="relative"/>
          <w:rFonts w:ascii="Tahoma" w:hAnsi="Tahoma" w:cs="Tahoma"/>
          <w:sz w:val="28"/>
          <w:szCs w:val="28"/>
        </w:rPr>
        <w:t>BI</w:t>
      </w:r>
      <w:r w:rsidRPr="00B07C10">
        <w:rPr>
          <w:rStyle w:val="relative"/>
          <w:rFonts w:ascii="Tahoma" w:hAnsi="Tahoma" w:cs="Tahoma"/>
          <w:sz w:val="28"/>
          <w:szCs w:val="28"/>
        </w:rPr>
        <w:t>)</w:t>
      </w:r>
    </w:p>
    <w:p w14:paraId="1D6D4907" w14:textId="544135CF" w:rsidR="00AF4341" w:rsidRDefault="00AF4341" w:rsidP="00AF4341">
      <w:pPr>
        <w:pStyle w:val="NormaleWeb"/>
        <w:numPr>
          <w:ilvl w:val="0"/>
          <w:numId w:val="9"/>
        </w:numPr>
        <w:spacing w:before="0" w:beforeAutospacing="0" w:after="0" w:afterAutospacing="0"/>
        <w:rPr>
          <w:rStyle w:val="relative"/>
          <w:rFonts w:ascii="Tahoma" w:hAnsi="Tahoma" w:cs="Tahoma"/>
          <w:sz w:val="28"/>
          <w:szCs w:val="28"/>
        </w:rPr>
      </w:pPr>
      <w:r>
        <w:rPr>
          <w:rStyle w:val="relative"/>
          <w:rFonts w:ascii="Tahoma" w:hAnsi="Tahoma" w:cs="Tahoma"/>
          <w:sz w:val="28"/>
          <w:szCs w:val="28"/>
        </w:rPr>
        <w:t>Torrazzo (BI)</w:t>
      </w:r>
    </w:p>
    <w:p w14:paraId="56F84870" w14:textId="16D2CADF" w:rsidR="00AF4341" w:rsidRPr="00AF4341" w:rsidRDefault="00AF4341" w:rsidP="00AF4341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>
        <w:rPr>
          <w:rStyle w:val="relative"/>
          <w:rFonts w:ascii="Tahoma" w:hAnsi="Tahoma" w:cs="Tahoma"/>
          <w:sz w:val="28"/>
          <w:szCs w:val="28"/>
        </w:rPr>
        <w:t>Zubiena (BI)</w:t>
      </w:r>
    </w:p>
    <w:p w14:paraId="251C23A6" w14:textId="7BBD9453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Mongrando (BI)</w:t>
      </w:r>
    </w:p>
    <w:p w14:paraId="4390532C" w14:textId="32F02778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Camburzano (BI)</w:t>
      </w:r>
    </w:p>
    <w:p w14:paraId="12D39DD9" w14:textId="4226EF0D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Occhieppo Inferiore (BI)</w:t>
      </w:r>
    </w:p>
    <w:p w14:paraId="5B5B3FA8" w14:textId="6AAD91FF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Biella (BI)</w:t>
      </w:r>
    </w:p>
    <w:p w14:paraId="56A60837" w14:textId="1FC6E065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Vigliano Biellese (BI)</w:t>
      </w:r>
    </w:p>
    <w:p w14:paraId="3A960D4F" w14:textId="2B9B46BA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Valdengo (BI)</w:t>
      </w:r>
    </w:p>
    <w:p w14:paraId="298955AF" w14:textId="7EF524B5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Quaregna Cerreto (BI)</w:t>
      </w:r>
    </w:p>
    <w:p w14:paraId="14A8E714" w14:textId="1D8E3D79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Cossato (BI)</w:t>
      </w:r>
    </w:p>
    <w:p w14:paraId="2EB5AF33" w14:textId="74D91F66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Lessona (BI)</w:t>
      </w:r>
    </w:p>
    <w:p w14:paraId="0B0F1591" w14:textId="48968118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Masserano (BI)</w:t>
      </w:r>
    </w:p>
    <w:p w14:paraId="5CBB0D94" w14:textId="50E34511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Brusnengo (BI)</w:t>
      </w:r>
    </w:p>
    <w:p w14:paraId="0F04BF8F" w14:textId="39DD84BA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Roasio (VC)</w:t>
      </w:r>
    </w:p>
    <w:p w14:paraId="44358DCB" w14:textId="0239AE76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Lozzolo (VC)</w:t>
      </w:r>
    </w:p>
    <w:p w14:paraId="558D6B1A" w14:textId="79E6A501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Gattinara (VC)</w:t>
      </w:r>
    </w:p>
    <w:p w14:paraId="2D52B3CA" w14:textId="205503CA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Romagnano Sesia (NO)</w:t>
      </w:r>
    </w:p>
    <w:p w14:paraId="58C82313" w14:textId="787F207D" w:rsidR="00970D42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Style w:val="relative"/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lastRenderedPageBreak/>
        <w:t>Cavallirio (NO)</w:t>
      </w:r>
    </w:p>
    <w:p w14:paraId="168232C0" w14:textId="417154E8" w:rsidR="00E067D4" w:rsidRPr="00E067D4" w:rsidRDefault="00E067D4" w:rsidP="00E067D4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Boca (NO)</w:t>
      </w:r>
    </w:p>
    <w:p w14:paraId="592C4538" w14:textId="02814057" w:rsidR="00970D42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Style w:val="relative"/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Cureggio (NO)</w:t>
      </w:r>
    </w:p>
    <w:p w14:paraId="12685A33" w14:textId="338DF7EA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Borgomanero (NO)</w:t>
      </w:r>
    </w:p>
    <w:p w14:paraId="48591CBC" w14:textId="686C8939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Gattico-Veruno (NO)</w:t>
      </w:r>
    </w:p>
    <w:p w14:paraId="1DB039B5" w14:textId="26D94FE9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Paruzzaro (NO)</w:t>
      </w:r>
    </w:p>
    <w:p w14:paraId="0CA28D54" w14:textId="79DB6F50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Oleggio Castello (NO)</w:t>
      </w:r>
    </w:p>
    <w:p w14:paraId="5314884F" w14:textId="724A4FD0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Arona (NO)</w:t>
      </w:r>
    </w:p>
    <w:p w14:paraId="55BE32C3" w14:textId="27E4D33A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Dormelletto (NO)</w:t>
      </w:r>
    </w:p>
    <w:p w14:paraId="7CAE4A8A" w14:textId="10882ADF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Castelletto sopra Ticino (NO)</w:t>
      </w:r>
    </w:p>
    <w:p w14:paraId="456E78F5" w14:textId="52E15579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Borgo Ticino (NO)</w:t>
      </w:r>
    </w:p>
    <w:p w14:paraId="3A232D57" w14:textId="2998E018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Varallo Pombia (NO)</w:t>
      </w:r>
    </w:p>
    <w:p w14:paraId="728F3061" w14:textId="68D9CA17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Pombia (NO)</w:t>
      </w:r>
    </w:p>
    <w:p w14:paraId="7A3FE7E7" w14:textId="062AB83D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Marano Ticino (NO)</w:t>
      </w:r>
    </w:p>
    <w:p w14:paraId="00B09410" w14:textId="2FEAB482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Oleggio (NO)</w:t>
      </w:r>
    </w:p>
    <w:p w14:paraId="112CE921" w14:textId="5A1BA97B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Bellinzago Novarese (NO)</w:t>
      </w:r>
    </w:p>
    <w:p w14:paraId="02F85D20" w14:textId="7241ADBF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>Cameri (NO)</w:t>
      </w:r>
    </w:p>
    <w:p w14:paraId="0D195435" w14:textId="72DA4D6A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Style w:val="relative"/>
          <w:rFonts w:ascii="Tahoma" w:hAnsi="Tahoma" w:cs="Tahoma"/>
          <w:sz w:val="28"/>
          <w:szCs w:val="28"/>
        </w:rPr>
        <w:t xml:space="preserve">Novara </w:t>
      </w:r>
    </w:p>
    <w:p w14:paraId="75391E59" w14:textId="39ED2B83" w:rsidR="00970D42" w:rsidRDefault="00970D42" w:rsidP="00970D42">
      <w:pPr>
        <w:rPr>
          <w:rFonts w:ascii="Tahoma" w:hAnsi="Tahoma" w:cs="Tahoma"/>
          <w:sz w:val="24"/>
          <w:szCs w:val="24"/>
        </w:rPr>
      </w:pPr>
    </w:p>
    <w:p w14:paraId="651E9612" w14:textId="0572551A" w:rsidR="00970D42" w:rsidRPr="00B07C10" w:rsidRDefault="00970D42" w:rsidP="00970D42">
      <w:pPr>
        <w:rPr>
          <w:rFonts w:ascii="Tahoma" w:hAnsi="Tahoma" w:cs="Tahoma"/>
          <w:b/>
          <w:bCs/>
          <w:sz w:val="32"/>
          <w:szCs w:val="32"/>
        </w:rPr>
      </w:pPr>
      <w:r w:rsidRPr="00B07C10">
        <w:rPr>
          <w:rFonts w:ascii="Tahoma" w:hAnsi="Tahoma" w:cs="Tahoma"/>
          <w:b/>
          <w:bCs/>
          <w:sz w:val="32"/>
          <w:szCs w:val="32"/>
          <w:highlight w:val="yellow"/>
        </w:rPr>
        <w:t>TAPPA 2 – PROVINCI ADI CUNEO</w:t>
      </w:r>
    </w:p>
    <w:p w14:paraId="650E0C56" w14:textId="77777777" w:rsidR="00970D42" w:rsidRPr="00B07C10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Alba</w:t>
      </w:r>
    </w:p>
    <w:p w14:paraId="66FC1DE0" w14:textId="77777777" w:rsidR="00970D42" w:rsidRPr="00B07C10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Monticello d'Alba</w:t>
      </w:r>
    </w:p>
    <w:p w14:paraId="71130405" w14:textId="77777777" w:rsidR="00970D42" w:rsidRPr="00B07C10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Santa Vittoria d'Alba</w:t>
      </w:r>
    </w:p>
    <w:p w14:paraId="018E385E" w14:textId="77777777" w:rsidR="00970D42" w:rsidRPr="00B07C10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Pocapaglia</w:t>
      </w:r>
    </w:p>
    <w:p w14:paraId="48152E10" w14:textId="77777777" w:rsidR="00970D42" w:rsidRPr="00B07C10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Bra</w:t>
      </w:r>
    </w:p>
    <w:p w14:paraId="6F94F354" w14:textId="77777777" w:rsidR="00970D42" w:rsidRPr="00B07C10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Cherasco</w:t>
      </w:r>
    </w:p>
    <w:p w14:paraId="4047C8D0" w14:textId="77777777" w:rsidR="00970D42" w:rsidRPr="00B07C10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Marene</w:t>
      </w:r>
    </w:p>
    <w:p w14:paraId="1CEFB19A" w14:textId="77777777" w:rsidR="00970D42" w:rsidRPr="00B07C10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Savigliano</w:t>
      </w:r>
    </w:p>
    <w:p w14:paraId="327D12D9" w14:textId="77777777" w:rsidR="00970D42" w:rsidRPr="00B07C10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Lagnasco</w:t>
      </w:r>
    </w:p>
    <w:p w14:paraId="0348E7A0" w14:textId="77777777" w:rsidR="00970D42" w:rsidRPr="00B07C10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Saluzzo</w:t>
      </w:r>
    </w:p>
    <w:p w14:paraId="1EEAA1F8" w14:textId="77777777" w:rsidR="00970D42" w:rsidRPr="00B07C10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Manta</w:t>
      </w:r>
    </w:p>
    <w:p w14:paraId="2A546D75" w14:textId="77777777" w:rsidR="00970D42" w:rsidRPr="00B07C10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Verzuolo</w:t>
      </w:r>
    </w:p>
    <w:p w14:paraId="03F7DB21" w14:textId="77777777" w:rsidR="00970D42" w:rsidRPr="00B07C10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Piasco</w:t>
      </w:r>
    </w:p>
    <w:p w14:paraId="569E2840" w14:textId="77777777" w:rsidR="00970D42" w:rsidRPr="00B07C10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Rossana</w:t>
      </w:r>
    </w:p>
    <w:p w14:paraId="0C7AFFFC" w14:textId="77777777" w:rsidR="00970D42" w:rsidRPr="00B07C10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Busca</w:t>
      </w:r>
    </w:p>
    <w:p w14:paraId="65BB2D21" w14:textId="77777777" w:rsidR="00970D42" w:rsidRPr="00B07C10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Tarantasca</w:t>
      </w:r>
    </w:p>
    <w:p w14:paraId="58BF28DF" w14:textId="77777777" w:rsidR="00970D42" w:rsidRPr="00B07C10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Cuneo</w:t>
      </w:r>
    </w:p>
    <w:p w14:paraId="388FE3B4" w14:textId="77777777" w:rsidR="00970D42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Beinette</w:t>
      </w:r>
    </w:p>
    <w:p w14:paraId="031F516D" w14:textId="77777777" w:rsidR="00970D42" w:rsidRPr="00B07C10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lastRenderedPageBreak/>
        <w:t>Margarita</w:t>
      </w:r>
    </w:p>
    <w:p w14:paraId="63837EB0" w14:textId="77777777" w:rsidR="00970D42" w:rsidRPr="00B07C10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Pianfei</w:t>
      </w:r>
    </w:p>
    <w:p w14:paraId="46A019B4" w14:textId="77777777" w:rsidR="00970D42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Villanova Mondovì</w:t>
      </w:r>
    </w:p>
    <w:p w14:paraId="0706F13A" w14:textId="77777777" w:rsidR="00970D42" w:rsidRPr="00B07C10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Roccaforte Mondovì</w:t>
      </w:r>
    </w:p>
    <w:p w14:paraId="014405FF" w14:textId="77777777" w:rsidR="00E067D4" w:rsidRDefault="00970D42" w:rsidP="000E0173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E067D4">
        <w:rPr>
          <w:rFonts w:ascii="Tahoma" w:hAnsi="Tahoma" w:cs="Tahoma"/>
          <w:sz w:val="28"/>
          <w:szCs w:val="28"/>
        </w:rPr>
        <w:t>Chiusa di Pesio</w:t>
      </w:r>
    </w:p>
    <w:p w14:paraId="7D92EBA0" w14:textId="5599F2BB" w:rsidR="00E067D4" w:rsidRPr="00E067D4" w:rsidRDefault="00E067D4" w:rsidP="00E067D4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Peveragno</w:t>
      </w:r>
    </w:p>
    <w:p w14:paraId="17247516" w14:textId="4C415418" w:rsidR="00970D42" w:rsidRPr="00E067D4" w:rsidRDefault="00970D42" w:rsidP="000E0173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E067D4">
        <w:rPr>
          <w:rFonts w:ascii="Tahoma" w:hAnsi="Tahoma" w:cs="Tahoma"/>
          <w:sz w:val="28"/>
          <w:szCs w:val="28"/>
        </w:rPr>
        <w:t>Boves</w:t>
      </w:r>
    </w:p>
    <w:p w14:paraId="6CAC9825" w14:textId="77777777" w:rsidR="00970D42" w:rsidRPr="00B07C10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Borgo San Dalmazzo</w:t>
      </w:r>
    </w:p>
    <w:p w14:paraId="3455A466" w14:textId="77777777" w:rsidR="00970D42" w:rsidRPr="00B07C10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Roccavione</w:t>
      </w:r>
    </w:p>
    <w:p w14:paraId="5490B8B1" w14:textId="77777777" w:rsidR="00970D42" w:rsidRPr="00B07C10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Robilante</w:t>
      </w:r>
    </w:p>
    <w:p w14:paraId="1A3D6787" w14:textId="38E74AD6" w:rsidR="00970D42" w:rsidRDefault="00970D42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Vernante</w:t>
      </w:r>
    </w:p>
    <w:p w14:paraId="05D9C1B6" w14:textId="264575BE" w:rsidR="00BF1843" w:rsidRPr="00B07C10" w:rsidRDefault="00BF1843" w:rsidP="00970D42">
      <w:pPr>
        <w:pStyle w:val="Paragrafoelenco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Limone Piemonte</w:t>
      </w:r>
    </w:p>
    <w:p w14:paraId="48331A17" w14:textId="77777777" w:rsidR="00970D42" w:rsidRDefault="00970D42" w:rsidP="00B07C10">
      <w:pPr>
        <w:rPr>
          <w:rFonts w:ascii="Tahoma" w:hAnsi="Tahoma" w:cs="Tahoma"/>
          <w:sz w:val="24"/>
          <w:szCs w:val="24"/>
        </w:rPr>
      </w:pPr>
    </w:p>
    <w:p w14:paraId="2772A8C5" w14:textId="6243132B" w:rsidR="00970D42" w:rsidRPr="00B07C10" w:rsidRDefault="00970D42" w:rsidP="00B07C10">
      <w:pPr>
        <w:rPr>
          <w:rFonts w:ascii="Tahoma" w:hAnsi="Tahoma" w:cs="Tahoma"/>
          <w:b/>
          <w:bCs/>
          <w:sz w:val="32"/>
          <w:szCs w:val="32"/>
        </w:rPr>
      </w:pPr>
      <w:r w:rsidRPr="00B07C10">
        <w:rPr>
          <w:rFonts w:ascii="Tahoma" w:hAnsi="Tahoma" w:cs="Tahoma"/>
          <w:b/>
          <w:bCs/>
          <w:sz w:val="32"/>
          <w:szCs w:val="32"/>
          <w:highlight w:val="yellow"/>
        </w:rPr>
        <w:t>TAPPA 3 PROVINCIA DI TORINO</w:t>
      </w:r>
    </w:p>
    <w:p w14:paraId="5545FE16" w14:textId="2732E7B2" w:rsidR="00970D42" w:rsidRPr="00B07C10" w:rsidRDefault="00970D42" w:rsidP="00B07C10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San Maurizio Canavese  </w:t>
      </w:r>
    </w:p>
    <w:p w14:paraId="7931654F" w14:textId="08BA4C5F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Ciriè  </w:t>
      </w:r>
    </w:p>
    <w:p w14:paraId="7708874D" w14:textId="260E1314" w:rsidR="00970D42" w:rsidRPr="00E067D4" w:rsidRDefault="00970D42" w:rsidP="00E067D4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San Carlo Canavese </w:t>
      </w:r>
      <w:r w:rsidRPr="00E067D4">
        <w:rPr>
          <w:rFonts w:ascii="Tahoma" w:hAnsi="Tahoma" w:cs="Tahoma"/>
          <w:sz w:val="28"/>
          <w:szCs w:val="28"/>
        </w:rPr>
        <w:t xml:space="preserve"> </w:t>
      </w:r>
    </w:p>
    <w:p w14:paraId="3A05F589" w14:textId="77777777" w:rsidR="00E067D4" w:rsidRDefault="00E067D4" w:rsidP="00E067D4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Vauda Canavese</w:t>
      </w:r>
    </w:p>
    <w:p w14:paraId="012140BA" w14:textId="77777777" w:rsidR="00E067D4" w:rsidRDefault="00E067D4" w:rsidP="00E067D4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Front</w:t>
      </w:r>
    </w:p>
    <w:p w14:paraId="35A64C3D" w14:textId="0449AD20" w:rsidR="00BF1843" w:rsidRPr="00E067D4" w:rsidRDefault="00E067D4" w:rsidP="00E067D4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Favria  </w:t>
      </w:r>
      <w:r w:rsidRPr="00E067D4">
        <w:rPr>
          <w:rFonts w:ascii="Tahoma" w:hAnsi="Tahoma" w:cs="Tahoma"/>
          <w:sz w:val="28"/>
          <w:szCs w:val="28"/>
        </w:rPr>
        <w:t xml:space="preserve">   </w:t>
      </w:r>
    </w:p>
    <w:p w14:paraId="1F0B5817" w14:textId="77777777" w:rsidR="00E067D4" w:rsidRDefault="00BF1843" w:rsidP="00BF1843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Salassa </w:t>
      </w:r>
    </w:p>
    <w:p w14:paraId="20CC7A42" w14:textId="2FB3011C" w:rsidR="00970D42" w:rsidRPr="00E067D4" w:rsidRDefault="00E067D4" w:rsidP="00E067D4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Oglianico </w:t>
      </w:r>
      <w:r w:rsidR="00BF1843" w:rsidRPr="00E067D4">
        <w:rPr>
          <w:rFonts w:ascii="Tahoma" w:hAnsi="Tahoma" w:cs="Tahoma"/>
          <w:sz w:val="28"/>
          <w:szCs w:val="28"/>
        </w:rPr>
        <w:t xml:space="preserve"> </w:t>
      </w:r>
      <w:r w:rsidR="00970D42" w:rsidRPr="00E067D4">
        <w:rPr>
          <w:rFonts w:ascii="Tahoma" w:hAnsi="Tahoma" w:cs="Tahoma"/>
          <w:sz w:val="28"/>
          <w:szCs w:val="28"/>
        </w:rPr>
        <w:t xml:space="preserve"> </w:t>
      </w:r>
    </w:p>
    <w:p w14:paraId="5F7AF6B7" w14:textId="1BF071B0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Rivarolo Canavese  </w:t>
      </w:r>
    </w:p>
    <w:p w14:paraId="0B57A1ED" w14:textId="0B1948DC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Feletto  </w:t>
      </w:r>
    </w:p>
    <w:p w14:paraId="3BEBB39A" w14:textId="5B1C8177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Lusigliè  </w:t>
      </w:r>
    </w:p>
    <w:p w14:paraId="5C55DEC1" w14:textId="5B3FACFF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Ciconio  </w:t>
      </w:r>
    </w:p>
    <w:p w14:paraId="654F7AB6" w14:textId="0EA0D7FE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San Giorgio Canavese  </w:t>
      </w:r>
    </w:p>
    <w:p w14:paraId="352387D6" w14:textId="29F1F907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Cuceglio  </w:t>
      </w:r>
    </w:p>
    <w:p w14:paraId="2F1EEFEA" w14:textId="564C3C3E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Agliè  </w:t>
      </w:r>
    </w:p>
    <w:p w14:paraId="50E6AF4F" w14:textId="0C960F94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Bairo  </w:t>
      </w:r>
    </w:p>
    <w:p w14:paraId="3CE05898" w14:textId="7F26AA8A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Torre Canavese  </w:t>
      </w:r>
    </w:p>
    <w:p w14:paraId="05B39278" w14:textId="2AA60068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Baldissero Canavese  </w:t>
      </w:r>
    </w:p>
    <w:p w14:paraId="5506B180" w14:textId="36F59C2F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Vidracco  </w:t>
      </w:r>
    </w:p>
    <w:p w14:paraId="7CD46645" w14:textId="44DD8BD3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Vistrorio  </w:t>
      </w:r>
    </w:p>
    <w:p w14:paraId="7B645F0C" w14:textId="6C5A7AEA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Issiglio  </w:t>
      </w:r>
    </w:p>
    <w:p w14:paraId="549F4479" w14:textId="01D6E6C3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Castellamonte  </w:t>
      </w:r>
    </w:p>
    <w:p w14:paraId="7D12AC32" w14:textId="644379DA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Castelnuovo Nigra  </w:t>
      </w:r>
    </w:p>
    <w:p w14:paraId="5064FCFD" w14:textId="0D95F215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Cintano  </w:t>
      </w:r>
    </w:p>
    <w:p w14:paraId="4D4A5571" w14:textId="3639F6CF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lastRenderedPageBreak/>
        <w:t xml:space="preserve">Colleretto Castelnuovo  </w:t>
      </w:r>
    </w:p>
    <w:p w14:paraId="37BCC098" w14:textId="64C57F7A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Borgiallo  </w:t>
      </w:r>
    </w:p>
    <w:p w14:paraId="5F355A50" w14:textId="44E5B4AF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Chiesanuova  </w:t>
      </w:r>
    </w:p>
    <w:p w14:paraId="1CD699C3" w14:textId="411F5B01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Cuorgnè  </w:t>
      </w:r>
    </w:p>
    <w:p w14:paraId="6FD59A7D" w14:textId="0AEE404E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San Colombano Belmonte  </w:t>
      </w:r>
    </w:p>
    <w:p w14:paraId="7094A6A4" w14:textId="4DD61F8B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Prascorsano  </w:t>
      </w:r>
    </w:p>
    <w:p w14:paraId="07355465" w14:textId="77777777" w:rsidR="00E067D4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>Pratiglione</w:t>
      </w:r>
    </w:p>
    <w:p w14:paraId="11C9DDE3" w14:textId="53E6788D" w:rsidR="00970D42" w:rsidRPr="00E067D4" w:rsidRDefault="00E067D4" w:rsidP="00E067D4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Forno Canavese  </w:t>
      </w:r>
      <w:r w:rsidR="00970D42" w:rsidRPr="00E067D4">
        <w:rPr>
          <w:rFonts w:ascii="Tahoma" w:hAnsi="Tahoma" w:cs="Tahoma"/>
          <w:sz w:val="28"/>
          <w:szCs w:val="28"/>
        </w:rPr>
        <w:t xml:space="preserve">  </w:t>
      </w:r>
    </w:p>
    <w:p w14:paraId="4EF4D876" w14:textId="722C66FA" w:rsidR="00970D42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Rivara  </w:t>
      </w:r>
    </w:p>
    <w:p w14:paraId="222103DB" w14:textId="7C31F739" w:rsidR="00970D42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Levone  </w:t>
      </w:r>
    </w:p>
    <w:p w14:paraId="3F2F5667" w14:textId="6BD7C1EC" w:rsidR="00E067D4" w:rsidRPr="00E067D4" w:rsidRDefault="00E067D4" w:rsidP="00E067D4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Rocca Canavese</w:t>
      </w:r>
    </w:p>
    <w:p w14:paraId="26DC1B66" w14:textId="0565CA6D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Corio  </w:t>
      </w:r>
    </w:p>
    <w:p w14:paraId="6513CFA6" w14:textId="5DF6BE73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Grosso  </w:t>
      </w:r>
    </w:p>
    <w:p w14:paraId="44120AF7" w14:textId="23811C69" w:rsidR="00970D42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Villanova Canavese  </w:t>
      </w:r>
    </w:p>
    <w:p w14:paraId="64E3532E" w14:textId="4BAB9981" w:rsidR="0054731B" w:rsidRDefault="0054731B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Mat</w:t>
      </w:r>
      <w:r w:rsidR="00E067D4">
        <w:rPr>
          <w:rFonts w:ascii="Tahoma" w:hAnsi="Tahoma" w:cs="Tahoma"/>
          <w:sz w:val="28"/>
          <w:szCs w:val="28"/>
        </w:rPr>
        <w:t>h</w:t>
      </w:r>
      <w:r>
        <w:rPr>
          <w:rFonts w:ascii="Tahoma" w:hAnsi="Tahoma" w:cs="Tahoma"/>
          <w:sz w:val="28"/>
          <w:szCs w:val="28"/>
        </w:rPr>
        <w:t>i</w:t>
      </w:r>
    </w:p>
    <w:p w14:paraId="32B02952" w14:textId="3B00644E" w:rsidR="00970D42" w:rsidRPr="00E067D4" w:rsidRDefault="0054731B" w:rsidP="00E067D4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Balangero</w:t>
      </w:r>
    </w:p>
    <w:p w14:paraId="2B2DFAC5" w14:textId="71B78425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Lanzo Torinese  </w:t>
      </w:r>
    </w:p>
    <w:p w14:paraId="1DFA1216" w14:textId="6E7703A8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Germagnano  </w:t>
      </w:r>
    </w:p>
    <w:p w14:paraId="1D94AA84" w14:textId="743152D2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Traves  </w:t>
      </w:r>
    </w:p>
    <w:p w14:paraId="6B5E393B" w14:textId="63D3EAB1" w:rsidR="00970D42" w:rsidRPr="00B07C10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r w:rsidRPr="00B07C10">
        <w:rPr>
          <w:rFonts w:ascii="Tahoma" w:hAnsi="Tahoma" w:cs="Tahoma"/>
          <w:sz w:val="28"/>
          <w:szCs w:val="28"/>
        </w:rPr>
        <w:t xml:space="preserve">Pessinetto  </w:t>
      </w:r>
    </w:p>
    <w:p w14:paraId="350897E4" w14:textId="77777777" w:rsidR="00970D42" w:rsidRDefault="00970D42" w:rsidP="00970D42">
      <w:pPr>
        <w:pStyle w:val="NormaleWeb"/>
        <w:numPr>
          <w:ilvl w:val="0"/>
          <w:numId w:val="9"/>
        </w:numPr>
        <w:rPr>
          <w:rFonts w:ascii="Tahoma" w:hAnsi="Tahoma" w:cs="Tahoma"/>
        </w:rPr>
      </w:pPr>
      <w:r w:rsidRPr="00B07C10">
        <w:rPr>
          <w:rFonts w:ascii="Tahoma" w:hAnsi="Tahoma" w:cs="Tahoma"/>
          <w:sz w:val="28"/>
          <w:szCs w:val="28"/>
        </w:rPr>
        <w:t>Ceres</w:t>
      </w:r>
      <w:r w:rsidRPr="00970D4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</w:p>
    <w:p w14:paraId="30A0DAA1" w14:textId="1A0BE69E" w:rsidR="00970D42" w:rsidRPr="00970D42" w:rsidRDefault="00970D42" w:rsidP="00970D42">
      <w:pPr>
        <w:pStyle w:val="NormaleWeb"/>
        <w:spacing w:before="0" w:beforeAutospacing="0" w:after="0" w:afterAutospacing="0"/>
        <w:rPr>
          <w:rFonts w:ascii="Tahoma" w:hAnsi="Tahoma" w:cs="Tahoma"/>
          <w:sz w:val="32"/>
          <w:szCs w:val="32"/>
        </w:rPr>
      </w:pPr>
      <w:r w:rsidRPr="00B07C10">
        <w:rPr>
          <w:rFonts w:ascii="Tahoma" w:hAnsi="Tahoma" w:cs="Tahoma"/>
          <w:b/>
          <w:bCs/>
          <w:sz w:val="32"/>
          <w:szCs w:val="32"/>
          <w:highlight w:val="yellow"/>
        </w:rPr>
        <w:t>TAPPA</w:t>
      </w:r>
      <w:r w:rsidR="00B07C10" w:rsidRPr="00B07C10">
        <w:rPr>
          <w:rFonts w:ascii="Tahoma" w:hAnsi="Tahoma" w:cs="Tahoma"/>
          <w:b/>
          <w:bCs/>
          <w:sz w:val="32"/>
          <w:szCs w:val="32"/>
          <w:highlight w:val="yellow"/>
        </w:rPr>
        <w:t xml:space="preserve"> 4 </w:t>
      </w:r>
      <w:r w:rsidRPr="00B07C10">
        <w:rPr>
          <w:rFonts w:ascii="Tahoma" w:hAnsi="Tahoma" w:cs="Tahoma"/>
          <w:b/>
          <w:bCs/>
          <w:sz w:val="32"/>
          <w:szCs w:val="32"/>
          <w:highlight w:val="yellow"/>
        </w:rPr>
        <w:t xml:space="preserve">- </w:t>
      </w:r>
      <w:r w:rsidRPr="00970D42">
        <w:rPr>
          <w:rFonts w:ascii="Tahoma" w:hAnsi="Tahoma" w:cs="Tahoma"/>
          <w:b/>
          <w:bCs/>
          <w:sz w:val="32"/>
          <w:szCs w:val="32"/>
          <w:highlight w:val="yellow"/>
        </w:rPr>
        <w:t>In Italia (Provincia di Torino - TO):</w:t>
      </w:r>
    </w:p>
    <w:p w14:paraId="1C38CEFF" w14:textId="743875B5" w:rsidR="00970D42" w:rsidRPr="00B07C10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970D42">
        <w:rPr>
          <w:rFonts w:ascii="Tahoma" w:hAnsi="Tahoma" w:cs="Tahoma"/>
          <w:sz w:val="28"/>
          <w:szCs w:val="28"/>
        </w:rPr>
        <w:t>Susa (TO)</w:t>
      </w:r>
      <w:r w:rsidRPr="00B07C10">
        <w:rPr>
          <w:rFonts w:ascii="Tahoma" w:hAnsi="Tahoma" w:cs="Tahoma"/>
          <w:sz w:val="28"/>
          <w:szCs w:val="28"/>
        </w:rPr>
        <w:t xml:space="preserve"> </w:t>
      </w:r>
    </w:p>
    <w:p w14:paraId="5FC9E3A1" w14:textId="1F83BEBB" w:rsidR="00970D42" w:rsidRPr="00970D42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970D42">
        <w:rPr>
          <w:rFonts w:ascii="Tahoma" w:hAnsi="Tahoma" w:cs="Tahoma"/>
          <w:sz w:val="28"/>
          <w:szCs w:val="28"/>
        </w:rPr>
        <w:t>Gravere (TO)</w:t>
      </w:r>
    </w:p>
    <w:p w14:paraId="5F2E85DB" w14:textId="77777777" w:rsidR="00970D42" w:rsidRPr="00970D42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970D42">
        <w:rPr>
          <w:rFonts w:ascii="Tahoma" w:hAnsi="Tahoma" w:cs="Tahoma"/>
          <w:sz w:val="28"/>
          <w:szCs w:val="28"/>
        </w:rPr>
        <w:t>Chiomonte (TO)</w:t>
      </w:r>
    </w:p>
    <w:p w14:paraId="16D211C1" w14:textId="77777777" w:rsidR="00970D42" w:rsidRPr="00970D42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970D42">
        <w:rPr>
          <w:rFonts w:ascii="Tahoma" w:hAnsi="Tahoma" w:cs="Tahoma"/>
          <w:sz w:val="28"/>
          <w:szCs w:val="28"/>
        </w:rPr>
        <w:t>Exilles (TO)</w:t>
      </w:r>
    </w:p>
    <w:p w14:paraId="13FFE1DF" w14:textId="77777777" w:rsidR="00970D42" w:rsidRPr="00970D42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970D42">
        <w:rPr>
          <w:rFonts w:ascii="Tahoma" w:hAnsi="Tahoma" w:cs="Tahoma"/>
          <w:sz w:val="28"/>
          <w:szCs w:val="28"/>
        </w:rPr>
        <w:t>Salbertrand (TO)</w:t>
      </w:r>
    </w:p>
    <w:p w14:paraId="5A88E9CC" w14:textId="77777777" w:rsidR="00970D42" w:rsidRPr="00970D42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970D42">
        <w:rPr>
          <w:rFonts w:ascii="Tahoma" w:hAnsi="Tahoma" w:cs="Tahoma"/>
          <w:sz w:val="28"/>
          <w:szCs w:val="28"/>
        </w:rPr>
        <w:t>Oulx (TO)</w:t>
      </w:r>
    </w:p>
    <w:p w14:paraId="517E2361" w14:textId="77777777" w:rsidR="00970D42" w:rsidRPr="00970D42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970D42">
        <w:rPr>
          <w:rFonts w:ascii="Tahoma" w:hAnsi="Tahoma" w:cs="Tahoma"/>
          <w:sz w:val="28"/>
          <w:szCs w:val="28"/>
        </w:rPr>
        <w:t>Cesana Torinese (TO)</w:t>
      </w:r>
    </w:p>
    <w:p w14:paraId="6F202C22" w14:textId="77777777" w:rsidR="00970D42" w:rsidRPr="00970D42" w:rsidRDefault="00970D42" w:rsidP="00970D42">
      <w:pPr>
        <w:pStyle w:val="NormaleWeb"/>
        <w:numPr>
          <w:ilvl w:val="0"/>
          <w:numId w:val="9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970D42">
        <w:rPr>
          <w:rFonts w:ascii="Tahoma" w:hAnsi="Tahoma" w:cs="Tahoma"/>
          <w:sz w:val="28"/>
          <w:szCs w:val="28"/>
        </w:rPr>
        <w:t>Claviere (TO)</w:t>
      </w:r>
    </w:p>
    <w:p w14:paraId="2BF8412D" w14:textId="77777777" w:rsidR="00B07C10" w:rsidRDefault="00B07C10" w:rsidP="00B07C10">
      <w:pPr>
        <w:pStyle w:val="NormaleWeb"/>
        <w:spacing w:before="0" w:beforeAutospacing="0" w:after="0" w:afterAutospacing="0"/>
        <w:rPr>
          <w:rFonts w:ascii="Tahoma" w:hAnsi="Tahoma" w:cs="Tahoma"/>
          <w:b/>
          <w:bCs/>
          <w:sz w:val="32"/>
          <w:szCs w:val="32"/>
        </w:rPr>
      </w:pPr>
    </w:p>
    <w:p w14:paraId="681B149E" w14:textId="5B378BA3" w:rsidR="00970D42" w:rsidRPr="00B07C10" w:rsidRDefault="00970D42" w:rsidP="008225A1">
      <w:pPr>
        <w:pStyle w:val="NormaleWeb"/>
        <w:ind w:left="720"/>
        <w:rPr>
          <w:rFonts w:ascii="Tahoma" w:hAnsi="Tahoma" w:cs="Tahoma"/>
        </w:rPr>
      </w:pPr>
    </w:p>
    <w:sectPr w:rsidR="00970D42" w:rsidRPr="00B07C1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6754D" w14:textId="77777777" w:rsidR="00562D22" w:rsidRDefault="00562D22" w:rsidP="00B07C10">
      <w:r>
        <w:separator/>
      </w:r>
    </w:p>
  </w:endnote>
  <w:endnote w:type="continuationSeparator" w:id="0">
    <w:p w14:paraId="15620E73" w14:textId="77777777" w:rsidR="00562D22" w:rsidRDefault="00562D22" w:rsidP="00B0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ED96" w14:textId="77777777" w:rsidR="00562D22" w:rsidRDefault="00562D22" w:rsidP="00B07C10">
      <w:r>
        <w:separator/>
      </w:r>
    </w:p>
  </w:footnote>
  <w:footnote w:type="continuationSeparator" w:id="0">
    <w:p w14:paraId="70D5B269" w14:textId="77777777" w:rsidR="00562D22" w:rsidRDefault="00562D22" w:rsidP="00B07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10F6" w14:textId="42A11FA4" w:rsidR="00B07C10" w:rsidRDefault="00AF4341" w:rsidP="00B07C10">
    <w:pPr>
      <w:pStyle w:val="Intestazione"/>
      <w:jc w:val="center"/>
    </w:pPr>
    <w:r>
      <w:rPr>
        <w:noProof/>
      </w:rPr>
      <w:drawing>
        <wp:inline distT="0" distB="0" distL="0" distR="0" wp14:anchorId="3A47AE3F" wp14:editId="4ABE2B87">
          <wp:extent cx="4063365" cy="1028700"/>
          <wp:effectExtent l="0" t="0" r="0" b="0"/>
          <wp:docPr id="1162465180" name="Immagine 1" descr="Immagine che contiene testo, Carattere, log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465180" name="Immagine 1" descr="Immagine che contiene testo, Carattere, logo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6928" cy="1029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D170FE" w14:textId="77777777" w:rsidR="00B07C10" w:rsidRDefault="00B07C10" w:rsidP="00B07C1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6508C"/>
    <w:multiLevelType w:val="hybridMultilevel"/>
    <w:tmpl w:val="8E968A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82B00"/>
    <w:multiLevelType w:val="hybridMultilevel"/>
    <w:tmpl w:val="ACE4157E"/>
    <w:lvl w:ilvl="0" w:tplc="041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12399"/>
    <w:multiLevelType w:val="multilevel"/>
    <w:tmpl w:val="D786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F5E06"/>
    <w:multiLevelType w:val="hybridMultilevel"/>
    <w:tmpl w:val="8CFC09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9004F"/>
    <w:multiLevelType w:val="multilevel"/>
    <w:tmpl w:val="E4AE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40A64"/>
    <w:multiLevelType w:val="hybridMultilevel"/>
    <w:tmpl w:val="46269A7C"/>
    <w:lvl w:ilvl="0" w:tplc="041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C40CC"/>
    <w:multiLevelType w:val="hybridMultilevel"/>
    <w:tmpl w:val="3B267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61BBB"/>
    <w:multiLevelType w:val="hybridMultilevel"/>
    <w:tmpl w:val="0CA2EEF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7D4A90"/>
    <w:multiLevelType w:val="multilevel"/>
    <w:tmpl w:val="3E7EE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65220"/>
    <w:multiLevelType w:val="multilevel"/>
    <w:tmpl w:val="DC04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D81601"/>
    <w:multiLevelType w:val="multilevel"/>
    <w:tmpl w:val="3E7EE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B20EDE"/>
    <w:multiLevelType w:val="hybridMultilevel"/>
    <w:tmpl w:val="372E5B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D6598"/>
    <w:multiLevelType w:val="hybridMultilevel"/>
    <w:tmpl w:val="7E12FA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91AE0"/>
    <w:multiLevelType w:val="multilevel"/>
    <w:tmpl w:val="3E7EE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815730">
    <w:abstractNumId w:val="0"/>
  </w:num>
  <w:num w:numId="2" w16cid:durableId="2130472895">
    <w:abstractNumId w:val="0"/>
  </w:num>
  <w:num w:numId="3" w16cid:durableId="1059019624">
    <w:abstractNumId w:val="5"/>
  </w:num>
  <w:num w:numId="4" w16cid:durableId="277421470">
    <w:abstractNumId w:val="3"/>
  </w:num>
  <w:num w:numId="5" w16cid:durableId="1513376288">
    <w:abstractNumId w:val="12"/>
  </w:num>
  <w:num w:numId="6" w16cid:durableId="316494978">
    <w:abstractNumId w:val="7"/>
  </w:num>
  <w:num w:numId="7" w16cid:durableId="1678269092">
    <w:abstractNumId w:val="4"/>
  </w:num>
  <w:num w:numId="8" w16cid:durableId="1505432562">
    <w:abstractNumId w:val="2"/>
  </w:num>
  <w:num w:numId="9" w16cid:durableId="1821919979">
    <w:abstractNumId w:val="13"/>
  </w:num>
  <w:num w:numId="10" w16cid:durableId="1324968745">
    <w:abstractNumId w:val="8"/>
  </w:num>
  <w:num w:numId="11" w16cid:durableId="833028539">
    <w:abstractNumId w:val="1"/>
  </w:num>
  <w:num w:numId="12" w16cid:durableId="1800950836">
    <w:abstractNumId w:val="6"/>
  </w:num>
  <w:num w:numId="13" w16cid:durableId="1972636301">
    <w:abstractNumId w:val="14"/>
  </w:num>
  <w:num w:numId="14" w16cid:durableId="848833683">
    <w:abstractNumId w:val="10"/>
  </w:num>
  <w:num w:numId="15" w16cid:durableId="2145149720">
    <w:abstractNumId w:val="9"/>
  </w:num>
  <w:num w:numId="16" w16cid:durableId="5505759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42"/>
    <w:rsid w:val="00175361"/>
    <w:rsid w:val="00274C73"/>
    <w:rsid w:val="00445A95"/>
    <w:rsid w:val="00474F39"/>
    <w:rsid w:val="004C7A06"/>
    <w:rsid w:val="0054731B"/>
    <w:rsid w:val="005477C6"/>
    <w:rsid w:val="00562D22"/>
    <w:rsid w:val="008225A1"/>
    <w:rsid w:val="00852836"/>
    <w:rsid w:val="00970D42"/>
    <w:rsid w:val="00AB7747"/>
    <w:rsid w:val="00AE4DA1"/>
    <w:rsid w:val="00AF4341"/>
    <w:rsid w:val="00B07C10"/>
    <w:rsid w:val="00B760C4"/>
    <w:rsid w:val="00BF1843"/>
    <w:rsid w:val="00C176EF"/>
    <w:rsid w:val="00C22F67"/>
    <w:rsid w:val="00C73AC4"/>
    <w:rsid w:val="00E067D4"/>
    <w:rsid w:val="00F03345"/>
    <w:rsid w:val="00F3194D"/>
    <w:rsid w:val="00F9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FE232"/>
  <w15:chartTrackingRefBased/>
  <w15:docId w15:val="{9CF4D886-826B-4114-8859-C630EB22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C73"/>
    <w:pPr>
      <w:suppressAutoHyphens/>
    </w:pPr>
    <w:rPr>
      <w:color w:val="00000A"/>
      <w:lang w:eastAsia="zh-CN"/>
    </w:rPr>
  </w:style>
  <w:style w:type="paragraph" w:styleId="Titolo1">
    <w:name w:val="heading 1"/>
    <w:basedOn w:val="Normale"/>
    <w:next w:val="Corpotesto"/>
    <w:link w:val="Titolo1Carattere"/>
    <w:qFormat/>
    <w:rsid w:val="00274C73"/>
    <w:pPr>
      <w:keepNext/>
      <w:tabs>
        <w:tab w:val="num" w:pos="0"/>
      </w:tabs>
      <w:ind w:left="432" w:hanging="432"/>
      <w:outlineLvl w:val="0"/>
    </w:pPr>
    <w:rPr>
      <w:rFonts w:ascii="Garamond" w:hAnsi="Garamond" w:cs="Garamond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274C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74C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74C73"/>
    <w:pPr>
      <w:keepNext/>
      <w:widowControl w:val="0"/>
      <w:outlineLvl w:val="3"/>
    </w:pPr>
    <w:rPr>
      <w:b/>
      <w:bCs/>
      <w:color w:val="000000"/>
      <w:sz w:val="24"/>
      <w:szCs w:val="24"/>
      <w:shd w:val="clear" w:color="auto" w:fill="FFFF00"/>
    </w:rPr>
  </w:style>
  <w:style w:type="paragraph" w:styleId="Titolo5">
    <w:name w:val="heading 5"/>
    <w:basedOn w:val="Normale"/>
    <w:next w:val="Corpotesto"/>
    <w:link w:val="Titolo5Carattere"/>
    <w:qFormat/>
    <w:rsid w:val="00274C73"/>
    <w:pPr>
      <w:keepNext/>
      <w:jc w:val="center"/>
      <w:outlineLvl w:val="4"/>
    </w:pPr>
  </w:style>
  <w:style w:type="paragraph" w:styleId="Titolo6">
    <w:name w:val="heading 6"/>
    <w:basedOn w:val="Normale"/>
    <w:next w:val="Normale"/>
    <w:link w:val="Titolo6Carattere"/>
    <w:qFormat/>
    <w:rsid w:val="00274C73"/>
    <w:pPr>
      <w:keepNext/>
      <w:outlineLvl w:val="5"/>
    </w:pPr>
    <w:rPr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qFormat/>
    <w:rsid w:val="00274C73"/>
    <w:pPr>
      <w:keepNext/>
      <w:snapToGrid w:val="0"/>
      <w:jc w:val="both"/>
      <w:outlineLvl w:val="6"/>
    </w:pPr>
    <w:rPr>
      <w:bCs/>
      <w:color w:val="222222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0D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0D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74C73"/>
    <w:rPr>
      <w:rFonts w:ascii="Garamond" w:hAnsi="Garamond" w:cs="Garamond"/>
      <w:b/>
      <w:bCs/>
      <w:color w:val="00000A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74C7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74C73"/>
    <w:rPr>
      <w:color w:val="00000A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274C73"/>
    <w:rPr>
      <w:rFonts w:ascii="Arial" w:hAnsi="Arial" w:cs="Arial"/>
      <w:b/>
      <w:bCs/>
      <w:i/>
      <w:iCs/>
      <w:color w:val="00000A"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274C73"/>
    <w:rPr>
      <w:rFonts w:ascii="Arial" w:hAnsi="Arial" w:cs="Arial"/>
      <w:b/>
      <w:bCs/>
      <w:color w:val="00000A"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274C73"/>
    <w:rPr>
      <w:b/>
      <w:bCs/>
      <w:color w:val="000000"/>
      <w:sz w:val="24"/>
      <w:szCs w:val="24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274C73"/>
    <w:rPr>
      <w:color w:val="00000A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274C73"/>
    <w:rPr>
      <w:b/>
      <w:bCs/>
      <w:color w:val="00000A"/>
      <w:sz w:val="24"/>
      <w:szCs w:val="24"/>
      <w:lang w:eastAsia="zh-CN"/>
    </w:rPr>
  </w:style>
  <w:style w:type="character" w:customStyle="1" w:styleId="Titolo7Carattere">
    <w:name w:val="Titolo 7 Carattere"/>
    <w:basedOn w:val="Carpredefinitoparagrafo"/>
    <w:link w:val="Titolo7"/>
    <w:rsid w:val="00274C73"/>
    <w:rPr>
      <w:bCs/>
      <w:color w:val="222222"/>
      <w:sz w:val="24"/>
      <w:szCs w:val="24"/>
      <w:lang w:eastAsia="zh-CN"/>
    </w:rPr>
  </w:style>
  <w:style w:type="paragraph" w:styleId="Didascalia">
    <w:name w:val="caption"/>
    <w:basedOn w:val="Normale"/>
    <w:qFormat/>
    <w:rsid w:val="00274C7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ottotitolo">
    <w:name w:val="Subtitle"/>
    <w:basedOn w:val="Normale"/>
    <w:next w:val="Corpotesto"/>
    <w:link w:val="SottotitoloCarattere"/>
    <w:qFormat/>
    <w:rsid w:val="00274C73"/>
    <w:pPr>
      <w:keepNext/>
      <w:spacing w:before="240" w:after="120"/>
      <w:jc w:val="center"/>
    </w:pPr>
    <w:rPr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274C73"/>
    <w:rPr>
      <w:i/>
      <w:iCs/>
      <w:color w:val="00000A"/>
      <w:sz w:val="28"/>
      <w:szCs w:val="28"/>
      <w:lang w:eastAsia="zh-CN"/>
    </w:rPr>
  </w:style>
  <w:style w:type="character" w:styleId="Enfasigrassetto">
    <w:name w:val="Strong"/>
    <w:qFormat/>
    <w:rsid w:val="00274C73"/>
    <w:rPr>
      <w:rFonts w:ascii="Times New Roman" w:hAnsi="Times New Roman" w:cs="Times New Roman"/>
      <w:b/>
      <w:bCs/>
    </w:rPr>
  </w:style>
  <w:style w:type="character" w:styleId="Enfasicorsivo">
    <w:name w:val="Emphasis"/>
    <w:qFormat/>
    <w:rsid w:val="00274C73"/>
    <w:rPr>
      <w:rFonts w:ascii="Times New Roman" w:hAnsi="Times New Roman" w:cs="Times New Roman"/>
      <w:i/>
      <w:iCs/>
    </w:rPr>
  </w:style>
  <w:style w:type="paragraph" w:styleId="Nessunaspaziatura">
    <w:name w:val="No Spacing"/>
    <w:qFormat/>
    <w:rsid w:val="00274C7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0D42"/>
    <w:rPr>
      <w:rFonts w:asciiTheme="minorHAnsi" w:eastAsiaTheme="majorEastAsia" w:hAnsiTheme="minorHAnsi" w:cstheme="majorBidi"/>
      <w:i/>
      <w:iCs/>
      <w:color w:val="272727" w:themeColor="text1" w:themeTint="D8"/>
      <w:lang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0D42"/>
    <w:rPr>
      <w:rFonts w:asciiTheme="minorHAnsi" w:eastAsiaTheme="majorEastAsia" w:hAnsiTheme="minorHAnsi" w:cstheme="majorBidi"/>
      <w:color w:val="272727" w:themeColor="text1" w:themeTint="D8"/>
      <w:lang w:eastAsia="zh-CN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0D4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0D42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0D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0D42"/>
    <w:rPr>
      <w:i/>
      <w:iCs/>
      <w:color w:val="404040" w:themeColor="text1" w:themeTint="BF"/>
      <w:lang w:eastAsia="zh-CN"/>
    </w:rPr>
  </w:style>
  <w:style w:type="paragraph" w:styleId="Paragrafoelenco">
    <w:name w:val="List Paragraph"/>
    <w:basedOn w:val="Normale"/>
    <w:uiPriority w:val="34"/>
    <w:qFormat/>
    <w:rsid w:val="00970D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0D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0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0D42"/>
    <w:rPr>
      <w:i/>
      <w:iCs/>
      <w:color w:val="0F4761" w:themeColor="accent1" w:themeShade="BF"/>
      <w:lang w:eastAsia="zh-CN"/>
    </w:rPr>
  </w:style>
  <w:style w:type="character" w:styleId="Riferimentointenso">
    <w:name w:val="Intense Reference"/>
    <w:basedOn w:val="Carpredefinitoparagrafo"/>
    <w:uiPriority w:val="32"/>
    <w:qFormat/>
    <w:rsid w:val="00970D4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970D42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it-IT"/>
    </w:rPr>
  </w:style>
  <w:style w:type="character" w:customStyle="1" w:styleId="relative">
    <w:name w:val="relative"/>
    <w:basedOn w:val="Carpredefinitoparagrafo"/>
    <w:rsid w:val="00970D42"/>
  </w:style>
  <w:style w:type="paragraph" w:styleId="Intestazione">
    <w:name w:val="header"/>
    <w:basedOn w:val="Normale"/>
    <w:link w:val="IntestazioneCarattere"/>
    <w:uiPriority w:val="99"/>
    <w:unhideWhenUsed/>
    <w:rsid w:val="00B07C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7C10"/>
    <w:rPr>
      <w:color w:val="00000A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07C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7C10"/>
    <w:rPr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Cicero</dc:creator>
  <cp:keywords/>
  <dc:description/>
  <cp:lastModifiedBy>Luisa Cicero</cp:lastModifiedBy>
  <cp:revision>8</cp:revision>
  <dcterms:created xsi:type="dcterms:W3CDTF">2025-06-03T20:48:00Z</dcterms:created>
  <dcterms:modified xsi:type="dcterms:W3CDTF">2025-06-12T08:49:00Z</dcterms:modified>
</cp:coreProperties>
</file>