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ab/>
        <w:tab/>
        <w:tab/>
        <w:tab/>
        <w:tab/>
        <w:tab/>
        <w:tab/>
        <w:tab/>
        <w:tab/>
        <w:tab/>
        <w:t>Mod ET_1_2024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2651760</wp:posOffset>
            </wp:positionH>
            <wp:positionV relativeFrom="paragraph">
              <wp:posOffset>118745</wp:posOffset>
            </wp:positionV>
            <wp:extent cx="1253490" cy="453390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194" r="-65" b="-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4820" w:leader="none"/>
        </w:tabs>
        <w:ind w:left="6379" w:hanging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4820" w:leader="none"/>
        </w:tabs>
        <w:ind w:left="6379" w:hanging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4820" w:leader="none"/>
        </w:tabs>
        <w:ind w:left="6379" w:hanging="0"/>
        <w:rPr>
          <w:sz w:val="20"/>
        </w:rPr>
      </w:pPr>
      <w:r>
        <w:rPr>
          <w:sz w:val="20"/>
        </w:rPr>
        <w:t>COMUNE/UNIONE DEI COMUNI DI ____________________________</w:t>
      </w:r>
    </w:p>
    <w:p>
      <w:pPr>
        <w:pStyle w:val="Normal"/>
        <w:tabs>
          <w:tab w:val="clear" w:pos="708"/>
          <w:tab w:val="left" w:pos="4820" w:leader="none"/>
        </w:tabs>
        <w:ind w:left="6379" w:hanging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4820" w:leader="none"/>
        </w:tabs>
        <w:ind w:left="6379" w:hanging="0"/>
        <w:rPr>
          <w:sz w:val="20"/>
        </w:rPr>
      </w:pPr>
      <w:r>
        <w:rPr>
          <w:sz w:val="20"/>
        </w:rPr>
        <w:t>SPORTELLO UNICO</w:t>
      </w:r>
    </w:p>
    <w:p>
      <w:pPr>
        <w:pStyle w:val="Normal"/>
        <w:numPr>
          <w:ilvl w:val="0"/>
          <w:numId w:val="0"/>
        </w:numPr>
        <w:ind w:left="6379" w:hanging="0"/>
        <w:outlineLvl w:val="0"/>
        <w:rPr>
          <w:sz w:val="20"/>
        </w:rPr>
      </w:pPr>
      <w:r>
        <w:rPr>
          <w:sz w:val="20"/>
        </w:rPr>
        <w:t>PER LE ATTIVITA’ PRODUTTIVE</w:t>
      </w:r>
    </w:p>
    <w:p>
      <w:pPr>
        <w:pStyle w:val="Normal"/>
        <w:numPr>
          <w:ilvl w:val="0"/>
          <w:numId w:val="0"/>
        </w:numPr>
        <w:ind w:left="6379" w:hanging="0"/>
        <w:outlineLvl w:val="0"/>
        <w:rPr>
          <w:sz w:val="20"/>
        </w:rPr>
      </w:pPr>
      <w:r>
        <w:rPr>
          <w:sz w:val="20"/>
        </w:rPr>
        <w:t>DI____________________________</w:t>
      </w:r>
    </w:p>
    <w:p>
      <w:pPr>
        <w:pStyle w:val="Normal"/>
        <w:numPr>
          <w:ilvl w:val="0"/>
          <w:numId w:val="0"/>
        </w:numPr>
        <w:ind w:left="6379" w:hanging="0"/>
        <w:outlineLvl w:val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915" w:type="dxa"/>
        <w:jc w:val="left"/>
        <w:tblInd w:w="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915"/>
      </w:tblGrid>
      <w:tr>
        <w:trPr>
          <w:trHeight w:val="4875" w:hRule="atLeast"/>
        </w:trPr>
        <w:tc>
          <w:tcPr>
            <w:tcW w:w="99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itolo1"/>
              <w:widowControl w:val="false"/>
              <w:rPr>
                <w:sz w:val="20"/>
              </w:rPr>
            </w:pPr>
            <w:r>
              <w:rPr>
                <w:sz w:val="20"/>
              </w:rPr>
              <w:t>SEGNALAZIONE CERTIFICATA DI INIZIO ATTIVIT</w:t>
            </w:r>
            <w:r>
              <w:rPr>
                <w:b w:val="false"/>
                <w:sz w:val="20"/>
              </w:rPr>
              <w:t>À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PER L’ESERCIZIO DELL’ATTIVITÀ DI ENOTURISMO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(Legge  27 dicembre 2017, n. 205 e DM 12 marzo 2019)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N.B. Il presente modello é utilizzabile da coloro che vogliano svolgere unicamente attività di enoturismo</w:t>
            </w:r>
          </w:p>
          <w:p>
            <w:pPr>
              <w:pStyle w:val="Titolo2"/>
              <w:widowControl w:val="false"/>
              <w:rPr/>
            </w:pPr>
            <w:r>
              <w:rPr>
                <w:b w:val="false"/>
                <w:sz w:val="22"/>
                <w:szCs w:val="22"/>
              </w:rPr>
              <w:t>Il sottoscritto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9639" w:leader="none"/>
              </w:tabs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________________________________________ Nome 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  |</w:t>
            </w:r>
            <w:r>
              <w:rPr>
                <w:sz w:val="22"/>
                <w:szCs w:val="22"/>
                <w:u w:val="single"/>
              </w:rPr>
              <w:t xml:space="preserve">    |    |    |    |    |    |    |    |    |    |    |    |    |    |    |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  <w:tab w:val="left" w:pos="1985" w:leader="none"/>
                <w:tab w:val="left" w:pos="2552" w:leader="none"/>
                <w:tab w:val="center" w:pos="5387" w:leader="none"/>
                <w:tab w:val="left" w:pos="7088" w:leader="none"/>
                <w:tab w:val="center" w:pos="8222" w:leader="none"/>
                <w:tab w:val="right" w:pos="10204" w:leader="none"/>
              </w:tabs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di nascita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 xml:space="preserve"> Cittadinanza </w:t>
            </w:r>
            <w:r>
              <w:rPr>
                <w:sz w:val="22"/>
                <w:szCs w:val="22"/>
                <w:u w:val="single"/>
              </w:rPr>
              <w:tab/>
              <w:tab/>
            </w:r>
            <w:r>
              <w:rPr>
                <w:sz w:val="22"/>
                <w:szCs w:val="22"/>
              </w:rPr>
              <w:t xml:space="preserve"> Sesso:   M |</w:t>
            </w:r>
            <w:r>
              <w:rPr>
                <w:sz w:val="22"/>
                <w:szCs w:val="22"/>
                <w:u w:val="single"/>
              </w:rPr>
              <w:t xml:space="preserve">    |</w:t>
            </w:r>
            <w:r>
              <w:rPr>
                <w:sz w:val="22"/>
                <w:szCs w:val="22"/>
              </w:rPr>
              <w:t xml:space="preserve">   F |</w:t>
            </w:r>
            <w:r>
              <w:rPr>
                <w:sz w:val="22"/>
                <w:szCs w:val="22"/>
                <w:u w:val="single"/>
              </w:rPr>
              <w:t xml:space="preserve">    |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119" w:leader="none"/>
                <w:tab w:val="left" w:pos="4253" w:leader="none"/>
                <w:tab w:val="center" w:pos="6096" w:leader="none"/>
                <w:tab w:val="left" w:pos="6946" w:leader="none"/>
                <w:tab w:val="center" w:pos="8789" w:leader="none"/>
                <w:tab w:val="right" w:pos="9639" w:leader="none"/>
              </w:tabs>
              <w:spacing w:before="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Luogo di nascita:  Stato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 xml:space="preserve"> Provincia </w:t>
            </w:r>
            <w:r>
              <w:rPr>
                <w:sz w:val="22"/>
                <w:szCs w:val="22"/>
                <w:u w:val="single"/>
              </w:rPr>
              <w:tab/>
              <w:tab/>
            </w:r>
            <w:r>
              <w:rPr>
                <w:sz w:val="22"/>
                <w:szCs w:val="22"/>
                <w:u w:val="none"/>
              </w:rPr>
              <w:t>__________</w:t>
            </w:r>
            <w:r>
              <w:rPr>
                <w:sz w:val="22"/>
                <w:szCs w:val="22"/>
              </w:rPr>
              <w:t xml:space="preserve"> Comune </w:t>
            </w:r>
            <w:r>
              <w:rPr>
                <w:sz w:val="22"/>
                <w:szCs w:val="22"/>
                <w:u w:val="none"/>
              </w:rPr>
              <w:t>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119" w:leader="none"/>
                <w:tab w:val="left" w:pos="4253" w:leader="none"/>
                <w:tab w:val="center" w:pos="8789" w:leader="none"/>
                <w:tab w:val="right" w:pos="9639" w:leader="none"/>
              </w:tabs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Residenza: Provincia  ______________ Comune </w:t>
            </w:r>
            <w:r>
              <w:rPr>
                <w:sz w:val="22"/>
                <w:szCs w:val="22"/>
                <w:u w:val="single"/>
              </w:rPr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center" w:pos="4253" w:leader="none"/>
                <w:tab w:val="left" w:pos="6237" w:leader="none"/>
                <w:tab w:val="center" w:pos="6804" w:leader="none"/>
                <w:tab w:val="left" w:pos="7371" w:leader="none"/>
                <w:tab w:val="center" w:pos="8789" w:leader="none"/>
                <w:tab w:val="right" w:pos="9639" w:leader="none"/>
              </w:tabs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Via, Piazza, ecc.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 xml:space="preserve"> N. </w:t>
            </w:r>
            <w:r>
              <w:rPr>
                <w:sz w:val="22"/>
                <w:szCs w:val="22"/>
                <w:u w:val="single"/>
              </w:rPr>
              <w:tab/>
              <w:tab/>
            </w:r>
            <w:r>
              <w:rPr>
                <w:sz w:val="22"/>
                <w:szCs w:val="22"/>
              </w:rPr>
              <w:t xml:space="preserve"> C.A.P. </w:t>
            </w:r>
            <w:r>
              <w:rPr>
                <w:sz w:val="22"/>
                <w:szCs w:val="22"/>
                <w:u w:val="single"/>
              </w:rPr>
              <w:tab/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center" w:pos="4253" w:leader="none"/>
                <w:tab w:val="left" w:pos="6237" w:leader="none"/>
                <w:tab w:val="center" w:pos="6804" w:leader="none"/>
                <w:tab w:val="left" w:pos="7371" w:leader="none"/>
                <w:tab w:val="center" w:pos="8789" w:leader="none"/>
                <w:tab w:val="right" w:pos="9639" w:leader="none"/>
              </w:tabs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(fisso e/o mobile): 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before="0" w:after="12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 qualità di: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eastAsia="Wingdings" w:cs="Wingdings" w:ascii="Wingdings" w:hAnsi="Wingdings"/>
                <w:b w:val="false"/>
                <w:bCs w:val="false"/>
                <w:sz w:val="22"/>
              </w:rPr>
              <w:t>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Cs w:val="false"/>
                <w:color w:val="000000"/>
              </w:rPr>
              <w:t>Imprenditore agricolo individuale</w:t>
            </w:r>
            <w:r>
              <w:rPr>
                <w:b w:val="false"/>
                <w:bCs w:val="false"/>
                <w:color w:val="000000"/>
              </w:rPr>
              <w:t xml:space="preserve"> 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2"/>
              </w:rPr>
              <w:t></w:t>
            </w:r>
            <w:r>
              <w:rPr/>
              <w:t xml:space="preserve">  IAP individuale  </w:t>
            </w:r>
            <w:r>
              <w:rPr>
                <w:rFonts w:eastAsia="Wingdings" w:cs="Wingdings" w:ascii="Wingdings" w:hAnsi="Wingdings"/>
                <w:b w:val="false"/>
                <w:bCs w:val="false"/>
                <w:sz w:val="22"/>
              </w:rPr>
              <w:t></w:t>
            </w:r>
            <w:r>
              <w:rPr/>
              <w:t xml:space="preserve"> Altra figura di imprenditore individuale        </w:t>
            </w:r>
          </w:p>
          <w:tbl>
            <w:tblPr>
              <w:tblW w:w="4248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115"/>
              <w:gridCol w:w="279"/>
              <w:gridCol w:w="278"/>
              <w:gridCol w:w="279"/>
              <w:gridCol w:w="277"/>
              <w:gridCol w:w="279"/>
              <w:gridCol w:w="278"/>
              <w:gridCol w:w="279"/>
              <w:gridCol w:w="277"/>
              <w:gridCol w:w="279"/>
              <w:gridCol w:w="278"/>
              <w:gridCol w:w="349"/>
            </w:tblGrid>
            <w:tr>
              <w:trPr/>
              <w:tc>
                <w:tcPr>
                  <w:tcW w:w="1115" w:type="dxa"/>
                  <w:tcBorders/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rPr/>
                  </w:pPr>
                  <w:r>
                    <w:rPr>
                      <w:rFonts w:eastAsia="Times New Roman"/>
                      <w:color w:val="000000"/>
                    </w:rPr>
                    <w:t xml:space="preserve">    </w:t>
                  </w:r>
                  <w:r>
                    <w:rPr>
                      <w:color w:val="000000"/>
                    </w:rPr>
                    <w:t>P. IVA</w:t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>
                <w:b w:val="false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>
                <w:b w:val="false"/>
                <w:bCs w:val="false"/>
                <w:sz w:val="22"/>
              </w:rPr>
              <w:t>iscritta al  n.</w:t>
              <w:tab/>
            </w:r>
            <w:r>
              <w:rPr>
                <w:b w:val="false"/>
                <w:bCs w:val="false"/>
                <w:sz w:val="22"/>
                <w:u w:val="single"/>
              </w:rPr>
              <w:tab/>
            </w:r>
            <w:r>
              <w:rPr>
                <w:b w:val="false"/>
                <w:bCs w:val="false"/>
                <w:sz w:val="22"/>
              </w:rPr>
              <w:t xml:space="preserve"> del Registro delle imprese presso la C.C.I.A.A. di </w:t>
            </w:r>
            <w:r>
              <w:rPr>
                <w:b w:val="false"/>
                <w:bCs w:val="false"/>
                <w:sz w:val="22"/>
                <w:u w:val="single"/>
              </w:rPr>
              <w:tab/>
              <w:tab/>
            </w:r>
            <w:r>
              <w:rPr>
                <w:b w:val="false"/>
                <w:bCs w:val="false"/>
                <w:sz w:val="22"/>
                <w:u w:val="none"/>
              </w:rPr>
              <w:t xml:space="preserve"> dal </w:t>
            </w:r>
            <w:r>
              <w:rPr>
                <w:b w:val="false"/>
                <w:bCs w:val="false"/>
                <w:sz w:val="22"/>
                <w:u w:val="single"/>
              </w:rPr>
              <w:tab/>
              <w:tab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sz w:val="22"/>
              </w:rPr>
              <w:t xml:space="preserve">Indirizzo di posta elettronica </w:t>
            </w:r>
            <w:r>
              <w:rPr>
                <w:b w:val="false"/>
                <w:bCs w:val="false"/>
                <w:sz w:val="22"/>
                <w:u w:val="single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i/>
                <w:i/>
                <w:iCs/>
                <w:sz w:val="16"/>
                <w:u w:val="single"/>
              </w:rPr>
            </w:pPr>
            <w:r>
              <w:rPr>
                <w:b w:val="false"/>
                <w:bCs w:val="false"/>
                <w:i/>
                <w:iCs/>
                <w:sz w:val="16"/>
                <w:u w:val="single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sz w:val="22"/>
              </w:rPr>
              <w:t xml:space="preserve">Indirizzo di posta elettronica certificata  o PEC  </w:t>
            </w:r>
            <w:r>
              <w:rPr>
                <w:b w:val="false"/>
                <w:bCs w:val="false"/>
                <w:sz w:val="22"/>
                <w:u w:val="single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widowControl w:val="false"/>
              <w:spacing w:lineRule="auto" w:line="360"/>
              <w:rPr>
                <w:b w:val="false"/>
                <w:b w:val="false"/>
                <w:bCs w:val="false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  <w:lang w:val="it-IT" w:eastAsia="it-IT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u w:val="single"/>
              </w:rPr>
              <w:t>COMPILARE IN CASO DI SOCIETA’</w:t>
            </w:r>
          </w:p>
          <w:p>
            <w:pPr>
              <w:pStyle w:val="Normal"/>
              <w:widowControl w:val="false"/>
              <w:rPr>
                <w:b w:val="false"/>
                <w:b w:val="false"/>
                <w:bCs w:val="false"/>
                <w:color w:val="000000"/>
                <w:sz w:val="16"/>
                <w:u w:val="single"/>
              </w:rPr>
            </w:pPr>
            <w:r>
              <w:rPr>
                <w:b w:val="false"/>
                <w:bCs w:val="false"/>
                <w:color w:val="000000"/>
                <w:sz w:val="16"/>
                <w:u w:val="single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Wingdings" w:cs="Wingdings" w:ascii="Wingdings" w:hAnsi="Wingdings"/>
                <w:b w:val="false"/>
                <w:bCs w:val="false"/>
                <w:sz w:val="22"/>
              </w:rPr>
              <w:t>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Legale rappresentante di (Società/Cooperativa/Consorzio tra imprenditori agricoli/non agricoli)</w:t>
            </w:r>
          </w:p>
          <w:p>
            <w:pPr>
              <w:pStyle w:val="Normal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_____________________________________________________________________________</w:t>
            </w:r>
          </w:p>
          <w:p>
            <w:pPr>
              <w:pStyle w:val="NormaleWeb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con denominazione o ragione sociale </w:t>
            </w:r>
            <w:r>
              <w:rPr>
                <w:b w:val="false"/>
                <w:bCs w:val="false"/>
                <w:color w:val="000000"/>
                <w:sz w:val="24"/>
                <w:szCs w:val="24"/>
                <w:u w:val="single"/>
              </w:rPr>
              <w:tab/>
              <w:tab/>
              <w:tab/>
              <w:tab/>
              <w:tab/>
              <w:tab/>
              <w:tab/>
              <w:tab/>
            </w:r>
          </w:p>
          <w:tbl>
            <w:tblPr>
              <w:tblW w:w="9635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04"/>
              <w:gridCol w:w="240"/>
              <w:gridCol w:w="243"/>
              <w:gridCol w:w="244"/>
              <w:gridCol w:w="250"/>
              <w:gridCol w:w="237"/>
              <w:gridCol w:w="240"/>
              <w:gridCol w:w="252"/>
              <w:gridCol w:w="244"/>
              <w:gridCol w:w="242"/>
              <w:gridCol w:w="244"/>
              <w:gridCol w:w="241"/>
              <w:gridCol w:w="243"/>
              <w:gridCol w:w="248"/>
              <w:gridCol w:w="242"/>
              <w:gridCol w:w="240"/>
              <w:gridCol w:w="246"/>
              <w:gridCol w:w="1122"/>
              <w:gridCol w:w="278"/>
              <w:gridCol w:w="280"/>
              <w:gridCol w:w="280"/>
              <w:gridCol w:w="279"/>
              <w:gridCol w:w="279"/>
              <w:gridCol w:w="281"/>
              <w:gridCol w:w="278"/>
              <w:gridCol w:w="280"/>
              <w:gridCol w:w="279"/>
              <w:gridCol w:w="281"/>
              <w:gridCol w:w="314"/>
            </w:tblGrid>
            <w:tr>
              <w:trPr/>
              <w:tc>
                <w:tcPr>
                  <w:tcW w:w="1504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360"/>
                    <w:ind w:left="-113" w:right="0" w:hanging="0"/>
                    <w:jc w:val="center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  <w:t>CF</w:t>
                  </w:r>
                </w:p>
              </w:tc>
              <w:tc>
                <w:tcPr>
                  <w:tcW w:w="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2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rPr>
                      <w:bCs w:val="false"/>
                      <w:color w:val="000000"/>
                    </w:rPr>
                  </w:pPr>
                  <w:r>
                    <w:rPr>
                      <w:bCs w:val="false"/>
                      <w:color w:val="000000"/>
                    </w:rPr>
                  </w:r>
                </w:p>
              </w:tc>
              <w:tc>
                <w:tcPr>
                  <w:tcW w:w="1122" w:type="dxa"/>
                  <w:tcBorders>
                    <w:left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rPr/>
                  </w:pPr>
                  <w:r>
                    <w:rPr>
                      <w:rFonts w:eastAsia="Times New Roman"/>
                      <w:color w:val="000000"/>
                    </w:rPr>
                    <w:t xml:space="preserve">    </w:t>
                  </w:r>
                  <w:r>
                    <w:rPr>
                      <w:color w:val="000000"/>
                    </w:rPr>
                    <w:t>P. IVA</w:t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  <w:tc>
                <w:tcPr>
                  <w:tcW w:w="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itolo4"/>
                    <w:widowControl w:val="false"/>
                    <w:numPr>
                      <w:ilvl w:val="3"/>
                      <w:numId w:val="2"/>
                    </w:numPr>
                    <w:tabs>
                      <w:tab w:val="left" w:pos="708" w:leader="none"/>
                      <w:tab w:val="left" w:pos="2835" w:leader="none"/>
                      <w:tab w:val="left" w:pos="6804" w:leader="none"/>
                    </w:tabs>
                    <w:snapToGrid w:val="fals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/>
              <w:ind w:left="709" w:right="0" w:hanging="0"/>
              <w:jc w:val="center"/>
              <w:rPr>
                <w:b w:val="false"/>
                <w:b w:val="false"/>
                <w:color w:val="000000"/>
                <w:sz w:val="12"/>
              </w:rPr>
            </w:pPr>
            <w:r>
              <w:rPr>
                <w:b w:val="false"/>
                <w:color w:val="000000"/>
                <w:sz w:val="12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b w:val="false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con sede legale nel Comune di _________________________CAP (____________) (Prov. _____)</w:t>
            </w:r>
          </w:p>
          <w:p>
            <w:pPr>
              <w:pStyle w:val="Normal"/>
              <w:widowControl w:val="false"/>
              <w:spacing w:lineRule="auto" w:line="360"/>
              <w:rPr>
                <w:b w:val="false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  <w:t>Via/Piazza/Corso ______________________________________________________ n. _______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b w:val="false"/>
                <w:color w:val="000000"/>
              </w:rPr>
              <w:t xml:space="preserve"> </w:t>
            </w:r>
            <w:r>
              <w:rPr>
                <w:b w:val="false"/>
                <w:color w:val="000000"/>
              </w:rPr>
              <w:t xml:space="preserve">Tel. _______________________________  </w:t>
            </w:r>
            <w:r>
              <w:rPr>
                <w:b w:val="false"/>
                <w:bCs w:val="false"/>
                <w:sz w:val="22"/>
              </w:rPr>
              <w:t xml:space="preserve">Indirizzo di posta elettronica </w:t>
            </w:r>
            <w:r>
              <w:rPr>
                <w:b w:val="false"/>
                <w:bCs w:val="false"/>
                <w:sz w:val="22"/>
                <w:u w:val="single"/>
              </w:rPr>
              <w:tab/>
              <w:tab/>
              <w:tab/>
              <w:tab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sz w:val="22"/>
              </w:rPr>
              <w:t xml:space="preserve">Indirizzo di posta elettronica certificata (PEC) </w:t>
            </w:r>
            <w:r>
              <w:rPr>
                <w:b w:val="false"/>
                <w:bCs w:val="false"/>
                <w:sz w:val="22"/>
                <w:u w:val="single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widowControl w:val="false"/>
              <w:jc w:val="both"/>
              <w:rPr>
                <w:b w:val="false"/>
                <w:b w:val="false"/>
                <w:bCs w:val="false"/>
                <w:sz w:val="12"/>
                <w:u w:val="single"/>
              </w:rPr>
            </w:pPr>
            <w:r>
              <w:rPr>
                <w:b w:val="false"/>
                <w:bCs w:val="false"/>
                <w:sz w:val="12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lineRule="auto" w:line="360" w:before="0" w:after="120"/>
              <w:jc w:val="both"/>
              <w:rPr>
                <w:b/>
                <w:b/>
                <w:sz w:val="20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sz w:val="22"/>
              </w:rPr>
              <w:t></w:t>
            </w:r>
            <w:r>
              <w:rPr>
                <w:b w:val="false"/>
                <w:bCs w:val="false"/>
                <w:sz w:val="22"/>
              </w:rPr>
              <w:t xml:space="preserve"> </w:t>
            </w:r>
            <w:r>
              <w:rPr>
                <w:b w:val="false"/>
                <w:bCs w:val="false"/>
                <w:sz w:val="22"/>
              </w:rPr>
              <w:t xml:space="preserve">iscritto/a al n. </w:t>
            </w:r>
            <w:r>
              <w:rPr>
                <w:b w:val="false"/>
                <w:bCs w:val="false"/>
                <w:sz w:val="22"/>
                <w:u w:val="single"/>
              </w:rPr>
              <w:tab/>
            </w:r>
            <w:r>
              <w:rPr>
                <w:b w:val="false"/>
                <w:bCs w:val="false"/>
                <w:sz w:val="22"/>
                <w:u w:val="none"/>
              </w:rPr>
              <w:t xml:space="preserve"> </w:t>
            </w:r>
            <w:r>
              <w:rPr>
                <w:b w:val="false"/>
                <w:bCs w:val="false"/>
                <w:sz w:val="22"/>
              </w:rPr>
              <w:t xml:space="preserve">Registro delle imprese presso la CCIAA  di </w:t>
            </w:r>
            <w:r>
              <w:rPr>
                <w:b w:val="false"/>
                <w:bCs w:val="false"/>
                <w:sz w:val="22"/>
                <w:u w:val="single"/>
              </w:rPr>
              <w:tab/>
            </w:r>
            <w:r>
              <w:rPr>
                <w:b w:val="false"/>
                <w:bCs w:val="false"/>
                <w:sz w:val="22"/>
              </w:rPr>
              <w:t xml:space="preserve"> dal </w:t>
            </w:r>
            <w:r>
              <w:rPr>
                <w:b w:val="false"/>
                <w:bCs w:val="false"/>
                <w:sz w:val="22"/>
                <w:u w:val="none"/>
              </w:rPr>
              <w:t>_____________</w:t>
            </w:r>
          </w:p>
        </w:tc>
      </w:tr>
      <w:tr>
        <w:trPr/>
        <w:tc>
          <w:tcPr>
            <w:tcW w:w="99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1" w:after="0"/>
              <w:ind w:left="142" w:right="159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Consapevole delle sanzioni penali previste per il caso di dichiarazioni mendaci e di falsità in atti, così come stabilito dall’articolo 76 del D.P.R. n.445/2000, nonché di quanto previsto dall’articolo 75 del medesimo D.P.R. n. 445/2000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SEGNALA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4"/>
                <w:szCs w:val="28"/>
              </w:rPr>
              <w:t>ai sensi dell’art. 19 della legge n.241/1990 e s.m.i.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sz w:val="24"/>
                <w:szCs w:val="24"/>
              </w:rPr>
            </w:pPr>
            <w:bookmarkStart w:id="0" w:name="__Fieldmark__265_2302178434"/>
            <w:bookmarkStart w:id="1" w:name="__Fieldmark__2917_2227374081"/>
            <w:bookmarkEnd w:id="0"/>
            <w:bookmarkEnd w:id="1"/>
            <w:r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2" w:name="__Fieldmark__244_2313159761"/>
            <w:bookmarkStart w:id="3" w:name="__Fieldmark__244_2313159761"/>
            <w:bookmarkEnd w:id="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4" w:name="__Fieldmark__235_3659547232"/>
            <w:bookmarkStart w:id="5" w:name="__Fieldmark__382_1369132079"/>
            <w:bookmarkStart w:id="6" w:name="__Fieldmark__229_270058306"/>
            <w:bookmarkStart w:id="7" w:name="__Fieldmark__223_388004750"/>
            <w:bookmarkStart w:id="8" w:name="__Fieldmark__4973_1736961895"/>
            <w:bookmarkStart w:id="9" w:name="__Fieldmark__236_3590008230"/>
            <w:bookmarkStart w:id="10" w:name="__Fieldmark__231_2602014442"/>
            <w:bookmarkStart w:id="11" w:name="__Fieldmark__224_3121618479"/>
            <w:bookmarkStart w:id="12" w:name="__Fieldmark__2213_1369132079"/>
            <w:bookmarkStart w:id="13" w:name="__Fieldmark__241_3219365150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avvio attvità enoturistica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sz w:val="24"/>
                <w:szCs w:val="24"/>
              </w:rPr>
            </w:pPr>
            <w:bookmarkStart w:id="14" w:name="__Fieldmark__270_2302178434"/>
            <w:bookmarkStart w:id="15" w:name="__Fieldmark__2926_2227374081"/>
            <w:bookmarkEnd w:id="14"/>
            <w:bookmarkEnd w:id="15"/>
            <w:r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16" w:name="__Fieldmark__287_2313159761"/>
            <w:bookmarkStart w:id="17" w:name="__Fieldmark__287_2313159761"/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18" w:name="__Fieldmark__272_3659547232"/>
            <w:bookmarkStart w:id="19" w:name="__Fieldmark__413_1369132079"/>
            <w:bookmarkStart w:id="20" w:name="__Fieldmark__254_270058306"/>
            <w:bookmarkStart w:id="21" w:name="__Fieldmark__242_388004750"/>
            <w:bookmarkStart w:id="22" w:name="__Fieldmark__4970_1736961895"/>
            <w:bookmarkStart w:id="23" w:name="__Fieldmark__252_3590008230"/>
            <w:bookmarkStart w:id="24" w:name="__Fieldmark__253_2602014442"/>
            <w:bookmarkStart w:id="25" w:name="__Fieldmark__252_3121618479"/>
            <w:bookmarkStart w:id="26" w:name="__Fieldmark__2247_1369132079"/>
            <w:bookmarkStart w:id="27" w:name="__Fieldmark__281_3219365150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variazione attività enoturistica relativa alla SCIA presentata in data</w:t>
            </w:r>
            <w:r>
              <w:rPr>
                <w:sz w:val="24"/>
                <w:szCs w:val="24"/>
              </w:rPr>
              <w:t xml:space="preserve"> _______________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sz w:val="24"/>
                <w:szCs w:val="24"/>
              </w:rPr>
            </w:pPr>
            <w:bookmarkStart w:id="28" w:name="__Fieldmark__278_2302178434"/>
            <w:bookmarkStart w:id="29" w:name="__Fieldmark__2936_2227374081"/>
            <w:bookmarkEnd w:id="28"/>
            <w:bookmarkEnd w:id="29"/>
            <w:r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30" w:name="__Fieldmark__331_2313159761"/>
            <w:bookmarkStart w:id="31" w:name="__Fieldmark__331_2313159761"/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32" w:name="__Fieldmark__310_3659547232"/>
            <w:bookmarkStart w:id="33" w:name="__Fieldmark__445_1369132079"/>
            <w:bookmarkStart w:id="34" w:name="__Fieldmark__280_270058306"/>
            <w:bookmarkStart w:id="35" w:name="__Fieldmark__262_388004750"/>
            <w:bookmarkStart w:id="36" w:name="__Fieldmark__4967_1736961895"/>
            <w:bookmarkStart w:id="37" w:name="__Fieldmark__271_3590008230"/>
            <w:bookmarkStart w:id="38" w:name="__Fieldmark__276_2602014442"/>
            <w:bookmarkStart w:id="39" w:name="__Fieldmark__281_3121618479"/>
            <w:bookmarkStart w:id="40" w:name="__Fieldmark__2282_1369132079"/>
            <w:bookmarkStart w:id="41" w:name="__Fieldmark__322_3219365150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subentro nell’attività enoturistica svolta da</w:t>
            </w:r>
            <w:r>
              <w:rPr>
                <w:sz w:val="24"/>
                <w:szCs w:val="24"/>
              </w:rPr>
              <w:t xml:space="preserve"> ____________________________________</w:t>
            </w:r>
          </w:p>
          <w:p>
            <w:pPr>
              <w:pStyle w:val="Normal"/>
              <w:widowControl w:val="false"/>
              <w:spacing w:lineRule="auto" w:line="480" w:beforeAutospacing="1" w:after="0"/>
              <w:ind w:left="119" w:right="159" w:hanging="0"/>
              <w:jc w:val="both"/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42" w:name="__Fieldmark__368_2313159761"/>
            <w:bookmarkStart w:id="43" w:name="__Fieldmark__368_2313159761"/>
            <w:bookmarkEnd w:id="4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44" w:name="__Fieldmark__341_3659547232"/>
            <w:bookmarkStart w:id="45" w:name="__Fieldmark__470_1369132079"/>
            <w:bookmarkStart w:id="46" w:name="__Fieldmark__299_270058306"/>
            <w:bookmarkStart w:id="47" w:name="__Fieldmark__275_388004750"/>
            <w:bookmarkStart w:id="48" w:name="__Fieldmark__4964_1736961895"/>
            <w:bookmarkStart w:id="49" w:name="__Fieldmark__283_3590008230"/>
            <w:bookmarkStart w:id="50" w:name="__Fieldmark__292_2602014442"/>
            <w:bookmarkStart w:id="51" w:name="__Fieldmark__303_3121618479"/>
            <w:bookmarkStart w:id="52" w:name="__Fieldmark__2310_1369132079"/>
            <w:bookmarkStart w:id="53" w:name="__Fieldmark__356_3219365150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attività enoturistica a titolo provvisorio</w:t>
            </w:r>
            <w:r>
              <w:rPr>
                <w:sz w:val="24"/>
                <w:szCs w:val="24"/>
              </w:rPr>
              <w:t xml:space="preserve"> (solo nel caso di impresa familiare) a seguito di DECESSO O DI IMPEDIMENTO IRREVERSIBILE, avvenuto in data _____________ del signor _______________________________   di cui alla SCIA n. _____________  del _________________  </w:t>
            </w:r>
            <w:r>
              <w:rPr>
                <w:bCs/>
                <w:sz w:val="24"/>
                <w:szCs w:val="24"/>
              </w:rPr>
              <w:t xml:space="preserve">svolta in Comune di ___________________________________ Località ______________________  Via _____________________ n. ______ Telefono (fisso o mobile) ____________________ </w:t>
            </w:r>
            <w:r>
              <w:rPr>
                <w:sz w:val="24"/>
                <w:szCs w:val="24"/>
              </w:rPr>
              <w:t xml:space="preserve">p.e.c. _____________________ </w:t>
            </w:r>
            <w:r>
              <w:rPr>
                <w:bCs/>
                <w:sz w:val="24"/>
                <w:szCs w:val="24"/>
              </w:rPr>
              <w:t>e-mail ___________________ sito web __________________________ avente insegna __________________________________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comprendente la seguente tipologia di servizi</w:t>
            </w:r>
            <w:r>
              <w:rPr>
                <w:bCs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sz w:val="24"/>
                <w:szCs w:val="24"/>
              </w:rPr>
            </w:pPr>
            <w:bookmarkStart w:id="54" w:name="__Fieldmark__333_2302178434"/>
            <w:bookmarkStart w:id="55" w:name="__Fieldmark__2962_2227374081"/>
            <w:bookmarkEnd w:id="54"/>
            <w:bookmarkEnd w:id="55"/>
            <w:r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56" w:name="__Fieldmark__417_2313159761"/>
            <w:bookmarkStart w:id="57" w:name="__Fieldmark__417_2313159761"/>
            <w:bookmarkEnd w:id="5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58" w:name="__Fieldmark__384_3659547232"/>
            <w:bookmarkStart w:id="59" w:name="__Fieldmark__507_1369132079"/>
            <w:bookmarkStart w:id="60" w:name="__Fieldmark__330_270058306"/>
            <w:bookmarkStart w:id="61" w:name="__Fieldmark__300_388004750"/>
            <w:bookmarkStart w:id="62" w:name="__Fieldmark__4961_1736961895"/>
            <w:bookmarkStart w:id="63" w:name="__Fieldmark__306_3590008230"/>
            <w:bookmarkStart w:id="64" w:name="__Fieldmark__320_2602014442"/>
            <w:bookmarkStart w:id="65" w:name="__Fieldmark__337_3121618479"/>
            <w:bookmarkStart w:id="66" w:name="__Fieldmark__2350_1369132079"/>
            <w:bookmarkStart w:id="67" w:name="__Fieldmark__402_3219365150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Attività formative e informative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>
              <w:rPr>
                <w:bCs/>
                <w:sz w:val="24"/>
                <w:szCs w:val="24"/>
              </w:rPr>
              <w:t>in particolare:</w:t>
            </w:r>
            <w:r>
              <w:br w:type="page"/>
            </w:r>
          </w:p>
          <w:tbl>
            <w:tblPr>
              <w:tblStyle w:val="Grigliatabella"/>
              <w:tblW w:w="7823" w:type="dxa"/>
              <w:jc w:val="left"/>
              <w:tblInd w:w="71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1"/>
              <w:gridCol w:w="7511"/>
            </w:tblGrid>
            <w:tr>
              <w:trPr/>
              <w:tc>
                <w:tcPr>
                  <w:tcW w:w="3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pageBreakBefore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0"/>
                      <w:szCs w:val="20"/>
                      <w:lang w:val="it-IT" w:eastAsia="it-IT" w:bidi="ar-SA"/>
                    </w:rPr>
                    <w:t>Visite guidate ai vigneti di pertinenza dell’azienda</w:t>
                  </w:r>
                </w:p>
              </w:tc>
            </w:tr>
            <w:tr>
              <w:trPr/>
              <w:tc>
                <w:tcPr>
                  <w:tcW w:w="31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val="it-IT" w:eastAsia="it-IT" w:bidi="ar-SA"/>
                    </w:rPr>
                    <w:t xml:space="preserve">  □ </w:t>
                  </w:r>
                  <w:r>
                    <w:rPr>
                      <w:rFonts w:eastAsia="Times New Roman" w:cs="Times New Roman"/>
                      <w:bCs/>
                      <w:kern w:val="0"/>
                      <w:sz w:val="20"/>
                      <w:szCs w:val="20"/>
                      <w:lang w:val="it-IT" w:eastAsia="it-IT" w:bidi="ar-SA"/>
                    </w:rPr>
                    <w:t>a piedi</w:t>
                  </w: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val="it-IT" w:eastAsia="it-IT" w:bidi="ar-SA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tcW w:w="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val="it-IT" w:eastAsia="it-IT" w:bidi="ar-SA"/>
                    </w:rPr>
                    <w:t xml:space="preserve">  □ </w:t>
                  </w:r>
                  <w:r>
                    <w:rPr>
                      <w:rFonts w:eastAsia="Times New Roman" w:cs="Times New Roman"/>
                      <w:bCs/>
                      <w:kern w:val="0"/>
                      <w:sz w:val="20"/>
                      <w:szCs w:val="20"/>
                      <w:lang w:val="it-IT" w:eastAsia="it-IT" w:bidi="ar-SA"/>
                    </w:rPr>
                    <w:t>in bici</w:t>
                  </w:r>
                </w:p>
              </w:tc>
            </w:tr>
            <w:tr>
              <w:trPr/>
              <w:tc>
                <w:tcPr>
                  <w:tcW w:w="311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val="it-IT" w:eastAsia="it-IT" w:bidi="ar-SA"/>
                    </w:rPr>
                    <w:t xml:space="preserve">  □ </w:t>
                  </w:r>
                  <w:r>
                    <w:rPr>
                      <w:rFonts w:eastAsia="Times New Roman" w:cs="Times New Roman"/>
                      <w:bCs/>
                      <w:kern w:val="0"/>
                      <w:sz w:val="20"/>
                      <w:szCs w:val="20"/>
                      <w:lang w:val="it-IT" w:eastAsia="it-IT" w:bidi="ar-SA"/>
                    </w:rPr>
                    <w:t>a cavallo</w:t>
                  </w:r>
                </w:p>
              </w:tc>
            </w:tr>
            <w:tr>
              <w:trPr/>
              <w:tc>
                <w:tcPr>
                  <w:tcW w:w="311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0"/>
                      <w:szCs w:val="20"/>
                      <w:lang w:val="it-IT" w:eastAsia="it-IT" w:bidi="ar-SA"/>
                    </w:rPr>
                    <w:t>Visite guidate alle cantine</w:t>
                  </w:r>
                </w:p>
              </w:tc>
            </w:tr>
            <w:tr>
              <w:trPr/>
              <w:tc>
                <w:tcPr>
                  <w:tcW w:w="311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0"/>
                      <w:szCs w:val="20"/>
                      <w:lang w:val="it-IT" w:eastAsia="it-IT" w:bidi="ar-SA"/>
                    </w:rPr>
                    <w:t>Visite nei luoghi di esposizione degli strumenti utili alla coltivazione della vite</w:t>
                  </w:r>
                </w:p>
              </w:tc>
            </w:tr>
            <w:tr>
              <w:trPr/>
              <w:tc>
                <w:tcPr>
                  <w:tcW w:w="311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0"/>
                      <w:szCs w:val="20"/>
                      <w:lang w:val="it-IT" w:eastAsia="it-IT" w:bidi="ar-SA"/>
                    </w:rPr>
                    <w:t>Viste nei luoghi della storia e della pratica dell’attività vitivinicola ed enologica in genere</w:t>
                  </w:r>
                </w:p>
              </w:tc>
            </w:tr>
            <w:tr>
              <w:trPr/>
              <w:tc>
                <w:tcPr>
                  <w:tcW w:w="311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0"/>
                      <w:szCs w:val="20"/>
                      <w:lang w:val="it-IT" w:eastAsia="it-IT" w:bidi="ar-SA"/>
                    </w:rPr>
                    <w:t>Iniziative di carattere didattico, culturale e ricreativo svolte nell’ambito delle cantine e dei vigneti,</w:t>
                  </w:r>
                </w:p>
              </w:tc>
            </w:tr>
            <w:tr>
              <w:trPr/>
              <w:tc>
                <w:tcPr>
                  <w:tcW w:w="31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20"/>
                      <w:szCs w:val="20"/>
                      <w:lang w:val="it-IT" w:eastAsia="it-IT" w:bidi="ar-SA"/>
                    </w:rPr>
                    <w:t>ivi compresa la vendemmia didattica</w:t>
                  </w:r>
                </w:p>
              </w:tc>
            </w:tr>
          </w:tbl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Apertura: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bCs/>
                <w:sz w:val="18"/>
                <w:szCs w:val="18"/>
              </w:rPr>
            </w:pPr>
            <w:bookmarkStart w:id="68" w:name="__Fieldmark__466_2302178434"/>
            <w:bookmarkStart w:id="69" w:name="__Fieldmark__3096_2227374081"/>
            <w:bookmarkEnd w:id="68"/>
            <w:bookmarkEnd w:id="69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70" w:name="__Fieldmark__585_2313159761"/>
            <w:bookmarkStart w:id="71" w:name="__Fieldmark__585_2313159761"/>
            <w:bookmarkEnd w:id="7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72" w:name="__Fieldmark__546_3659547232"/>
            <w:bookmarkStart w:id="73" w:name="__Fieldmark__663_1369132079"/>
            <w:bookmarkStart w:id="74" w:name="__Fieldmark__480_270058306"/>
            <w:bookmarkStart w:id="75" w:name="__Fieldmark__444_388004750"/>
            <w:bookmarkStart w:id="76" w:name="__Fieldmark__4958_1736961895"/>
            <w:bookmarkStart w:id="77" w:name="__Fieldmark__447_3590008230"/>
            <w:bookmarkStart w:id="78" w:name="__Fieldmark__467_2602014442"/>
            <w:bookmarkStart w:id="79" w:name="__Fieldmark__490_3121618479"/>
            <w:bookmarkStart w:id="80" w:name="__Fieldmark__2509_1369132079"/>
            <w:bookmarkStart w:id="81" w:name="__Fieldmark__567_3219365150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r>
              <w:rPr>
                <w:sz w:val="18"/>
                <w:szCs w:val="18"/>
              </w:rPr>
              <w:t xml:space="preserve"> Annuale – Giorni di apertura settimanale: __________________________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sz w:val="18"/>
                <w:szCs w:val="18"/>
              </w:rPr>
            </w:pPr>
            <w:bookmarkStart w:id="82" w:name="__Fieldmark__471_2302178434"/>
            <w:bookmarkStart w:id="83" w:name="__Fieldmark__3104_2227374081"/>
            <w:bookmarkEnd w:id="82"/>
            <w:bookmarkEnd w:id="83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84" w:name="__Fieldmark__627_2313159761"/>
            <w:bookmarkStart w:id="85" w:name="__Fieldmark__627_2313159761"/>
            <w:bookmarkEnd w:id="8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86" w:name="__Fieldmark__582_3659547232"/>
            <w:bookmarkStart w:id="87" w:name="__Fieldmark__693_1369132079"/>
            <w:bookmarkStart w:id="88" w:name="__Fieldmark__504_270058306"/>
            <w:bookmarkStart w:id="89" w:name="__Fieldmark__462_388004750"/>
            <w:bookmarkStart w:id="90" w:name="__Fieldmark__4955_1736961895"/>
            <w:bookmarkStart w:id="91" w:name="__Fieldmark__462_3590008230"/>
            <w:bookmarkStart w:id="92" w:name="__Fieldmark__488_2602014442"/>
            <w:bookmarkStart w:id="93" w:name="__Fieldmark__517_3121618479"/>
            <w:bookmarkStart w:id="94" w:name="__Fieldmark__2542_1369132079"/>
            <w:bookmarkStart w:id="95" w:name="__Fieldmark__606_321936515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r>
              <w:rPr>
                <w:sz w:val="18"/>
                <w:szCs w:val="18"/>
              </w:rPr>
              <w:t xml:space="preserve"> Stagionale: periodo ____________________________ Giorni di apertura settimanale: __________________________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b/>
                <w:b/>
                <w:sz w:val="18"/>
                <w:szCs w:val="18"/>
              </w:rPr>
            </w:pPr>
            <w:bookmarkStart w:id="96" w:name="__Fieldmark__476_2302178434"/>
            <w:bookmarkStart w:id="97" w:name="__Fieldmark__3112_2227374081"/>
            <w:bookmarkEnd w:id="96"/>
            <w:bookmarkEnd w:id="97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98" w:name="__Fieldmark__669_2313159761"/>
            <w:bookmarkStart w:id="99" w:name="__Fieldmark__669_2313159761"/>
            <w:bookmarkEnd w:id="99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00" w:name="__Fieldmark__618_3659547232"/>
            <w:bookmarkStart w:id="101" w:name="__Fieldmark__723_1369132079"/>
            <w:bookmarkStart w:id="102" w:name="__Fieldmark__528_270058306"/>
            <w:bookmarkStart w:id="103" w:name="__Fieldmark__480_388004750"/>
            <w:bookmarkStart w:id="104" w:name="__Fieldmark__4952_1736961895"/>
            <w:bookmarkStart w:id="105" w:name="__Fieldmark__477_3590008230"/>
            <w:bookmarkStart w:id="106" w:name="__Fieldmark__509_2602014442"/>
            <w:bookmarkStart w:id="107" w:name="__Fieldmark__544_3121618479"/>
            <w:bookmarkStart w:id="108" w:name="__Fieldmark__2575_1369132079"/>
            <w:bookmarkStart w:id="109" w:name="__Fieldmark__645_321936515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24"/>
                <w:szCs w:val="24"/>
              </w:rPr>
              <w:t>Attività di degustazione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Apertura: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sz w:val="20"/>
                <w:szCs w:val="20"/>
              </w:rPr>
            </w:pPr>
            <w:bookmarkStart w:id="110" w:name="__Fieldmark__482_2302178434"/>
            <w:bookmarkStart w:id="111" w:name="__Fieldmark__3122_2227374081"/>
            <w:bookmarkEnd w:id="110"/>
            <w:bookmarkEnd w:id="111"/>
            <w:r>
              <w:rPr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12" w:name="__Fieldmark__713_2313159761"/>
            <w:bookmarkStart w:id="113" w:name="__Fieldmark__713_2313159761"/>
            <w:bookmarkEnd w:id="113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14" w:name="__Fieldmark__656_3659547232"/>
            <w:bookmarkStart w:id="115" w:name="__Fieldmark__755_1369132079"/>
            <w:bookmarkStart w:id="116" w:name="__Fieldmark__554_270058306"/>
            <w:bookmarkStart w:id="117" w:name="__Fieldmark__500_388004750"/>
            <w:bookmarkStart w:id="118" w:name="__Fieldmark__4949_1736961895"/>
            <w:bookmarkStart w:id="119" w:name="__Fieldmark__494_3590008230"/>
            <w:bookmarkStart w:id="120" w:name="__Fieldmark__532_2602014442"/>
            <w:bookmarkStart w:id="121" w:name="__Fieldmark__573_3121618479"/>
            <w:bookmarkStart w:id="122" w:name="__Fieldmark__2610_1369132079"/>
            <w:bookmarkStart w:id="123" w:name="__Fieldmark__686_3219365150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r>
              <w:rPr>
                <w:sz w:val="20"/>
                <w:szCs w:val="20"/>
              </w:rPr>
              <w:t xml:space="preserve"> Annuale – Giorni di apertura settimanale: __________________________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sz w:val="20"/>
                <w:szCs w:val="20"/>
              </w:rPr>
            </w:pPr>
            <w:bookmarkStart w:id="124" w:name="__Fieldmark__487_2302178434"/>
            <w:bookmarkStart w:id="125" w:name="__Fieldmark__3130_2227374081"/>
            <w:bookmarkEnd w:id="124"/>
            <w:bookmarkEnd w:id="125"/>
            <w:r>
              <w:rPr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26" w:name="__Fieldmark__755_2313159761"/>
            <w:bookmarkStart w:id="127" w:name="__Fieldmark__755_2313159761"/>
            <w:bookmarkEnd w:id="127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28" w:name="__Fieldmark__692_3659547232"/>
            <w:bookmarkStart w:id="129" w:name="__Fieldmark__785_1369132079"/>
            <w:bookmarkStart w:id="130" w:name="__Fieldmark__578_270058306"/>
            <w:bookmarkStart w:id="131" w:name="__Fieldmark__518_388004750"/>
            <w:bookmarkStart w:id="132" w:name="__Fieldmark__4946_1736961895"/>
            <w:bookmarkStart w:id="133" w:name="__Fieldmark__509_3590008230"/>
            <w:bookmarkStart w:id="134" w:name="__Fieldmark__553_2602014442"/>
            <w:bookmarkStart w:id="135" w:name="__Fieldmark__600_3121618479"/>
            <w:bookmarkStart w:id="136" w:name="__Fieldmark__2643_1369132079"/>
            <w:bookmarkStart w:id="137" w:name="__Fieldmark__725_3219365150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r>
              <w:rPr>
                <w:sz w:val="20"/>
                <w:szCs w:val="20"/>
              </w:rPr>
              <w:t xml:space="preserve"> Stagionale: periodo ____________________________ Giorni di apertura settimanale: ____________________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b/>
                <w:b/>
                <w:sz w:val="18"/>
                <w:szCs w:val="18"/>
              </w:rPr>
            </w:pPr>
            <w:bookmarkStart w:id="138" w:name="__Fieldmark__492_2302178434"/>
            <w:bookmarkStart w:id="139" w:name="__Fieldmark__3138_2227374081"/>
            <w:bookmarkEnd w:id="138"/>
            <w:bookmarkEnd w:id="139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40" w:name="__Fieldmark__797_2313159761"/>
            <w:bookmarkStart w:id="141" w:name="__Fieldmark__797_2313159761"/>
            <w:bookmarkEnd w:id="14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42" w:name="__Fieldmark__728_3659547232"/>
            <w:bookmarkStart w:id="143" w:name="__Fieldmark__815_1369132079"/>
            <w:bookmarkStart w:id="144" w:name="__Fieldmark__602_270058306"/>
            <w:bookmarkStart w:id="145" w:name="__Fieldmark__536_388004750"/>
            <w:bookmarkStart w:id="146" w:name="__Fieldmark__4943_1736961895"/>
            <w:bookmarkStart w:id="147" w:name="__Fieldmark__524_3590008230"/>
            <w:bookmarkStart w:id="148" w:name="__Fieldmark__574_2602014442"/>
            <w:bookmarkStart w:id="149" w:name="__Fieldmark__627_3121618479"/>
            <w:bookmarkStart w:id="150" w:name="__Fieldmark__2676_1369132079"/>
            <w:bookmarkStart w:id="151" w:name="__Fieldmark__764_3219365150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24"/>
                <w:szCs w:val="24"/>
              </w:rPr>
              <w:t>Attività di commercializzazione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Apertura: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sz w:val="20"/>
                <w:szCs w:val="20"/>
              </w:rPr>
            </w:pPr>
            <w:bookmarkStart w:id="152" w:name="__Fieldmark__498_2302178434"/>
            <w:bookmarkStart w:id="153" w:name="__Fieldmark__3148_2227374081"/>
            <w:bookmarkEnd w:id="152"/>
            <w:bookmarkEnd w:id="153"/>
            <w:r>
              <w:rPr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54" w:name="__Fieldmark__841_2313159761"/>
            <w:bookmarkStart w:id="155" w:name="__Fieldmark__841_2313159761"/>
            <w:bookmarkEnd w:id="155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56" w:name="__Fieldmark__766_3659547232"/>
            <w:bookmarkStart w:id="157" w:name="__Fieldmark__847_1369132079"/>
            <w:bookmarkStart w:id="158" w:name="__Fieldmark__628_270058306"/>
            <w:bookmarkStart w:id="159" w:name="__Fieldmark__556_388004750"/>
            <w:bookmarkStart w:id="160" w:name="__Fieldmark__4940_1736961895"/>
            <w:bookmarkStart w:id="161" w:name="__Fieldmark__541_3590008230"/>
            <w:bookmarkStart w:id="162" w:name="__Fieldmark__597_2602014442"/>
            <w:bookmarkStart w:id="163" w:name="__Fieldmark__656_3121618479"/>
            <w:bookmarkStart w:id="164" w:name="__Fieldmark__2711_1369132079"/>
            <w:bookmarkStart w:id="165" w:name="__Fieldmark__805_3219365150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r>
              <w:rPr>
                <w:sz w:val="20"/>
                <w:szCs w:val="20"/>
              </w:rPr>
              <w:t xml:space="preserve"> Annuale – Giorni di apertura settimanale: __________________________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rPr>
                <w:sz w:val="20"/>
                <w:szCs w:val="20"/>
              </w:rPr>
            </w:pPr>
            <w:bookmarkStart w:id="166" w:name="__Fieldmark__503_2302178434"/>
            <w:bookmarkStart w:id="167" w:name="__Fieldmark__3156_2227374081"/>
            <w:bookmarkEnd w:id="166"/>
            <w:bookmarkEnd w:id="167"/>
            <w:r>
              <w:rPr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68" w:name="__Fieldmark__883_2313159761"/>
            <w:bookmarkStart w:id="169" w:name="__Fieldmark__883_2313159761"/>
            <w:bookmarkEnd w:id="169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70" w:name="__Fieldmark__802_3659547232"/>
            <w:bookmarkStart w:id="171" w:name="__Fieldmark__877_1369132079"/>
            <w:bookmarkStart w:id="172" w:name="__Fieldmark__652_270058306"/>
            <w:bookmarkStart w:id="173" w:name="__Fieldmark__574_388004750"/>
            <w:bookmarkStart w:id="174" w:name="__Fieldmark__4937_1736961895"/>
            <w:bookmarkStart w:id="175" w:name="__Fieldmark__556_3590008230"/>
            <w:bookmarkStart w:id="176" w:name="__Fieldmark__618_2602014442"/>
            <w:bookmarkStart w:id="177" w:name="__Fieldmark__683_3121618479"/>
            <w:bookmarkStart w:id="178" w:name="__Fieldmark__2744_1369132079"/>
            <w:bookmarkStart w:id="179" w:name="__Fieldmark__844_3219365150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r>
              <w:rPr>
                <w:sz w:val="20"/>
                <w:szCs w:val="20"/>
              </w:rPr>
              <w:t xml:space="preserve"> Stagionale: periodo ____________________________ Giorni di apertura settimanale: _____________________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Ai fini di cui sopra il sottoscritto, nella predetta qualità, ai sensi e per gli effetti degli articoli 46 e 47 del D.P.R. n. 445/2000</w:t>
            </w:r>
          </w:p>
          <w:p>
            <w:pPr>
              <w:pStyle w:val="Normal"/>
              <w:widowControl w:val="false"/>
              <w:spacing w:beforeAutospacing="1" w:after="0"/>
              <w:ind w:left="119" w:right="159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DICHIARA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8" w:leader="none"/>
              </w:tabs>
              <w:spacing w:beforeAutospacing="1" w:after="0"/>
              <w:ind w:left="338" w:right="159" w:hanging="338"/>
              <w:jc w:val="both"/>
              <w:rPr>
                <w:sz w:val="18"/>
                <w:szCs w:val="18"/>
              </w:rPr>
            </w:pPr>
            <w:bookmarkStart w:id="180" w:name="__Fieldmark__510_2302178434"/>
            <w:bookmarkStart w:id="181" w:name="__Fieldmark__3166_2227374081"/>
            <w:bookmarkEnd w:id="180"/>
            <w:bookmarkEnd w:id="181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82" w:name="__Fieldmark__927_2313159761"/>
            <w:bookmarkStart w:id="183" w:name="__Fieldmark__927_2313159761"/>
            <w:bookmarkEnd w:id="183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84" w:name="__Fieldmark__840_3659547232"/>
            <w:bookmarkStart w:id="185" w:name="__Fieldmark__909_1369132079"/>
            <w:bookmarkStart w:id="186" w:name="__Fieldmark__678_270058306"/>
            <w:bookmarkStart w:id="187" w:name="__Fieldmark__594_388004750"/>
            <w:bookmarkStart w:id="188" w:name="__Fieldmark__4934_1736961895"/>
            <w:bookmarkStart w:id="189" w:name="__Fieldmark__573_3590008230"/>
            <w:bookmarkStart w:id="190" w:name="__Fieldmark__641_2602014442"/>
            <w:bookmarkStart w:id="191" w:name="__Fieldmark__712_3121618479"/>
            <w:bookmarkStart w:id="192" w:name="__Fieldmark__2779_1369132079"/>
            <w:bookmarkStart w:id="193" w:name="__Fieldmark__885_3219365150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la presenza in azienda di personale qualificato tra il titolare, i soci dell’impresa, i familiari coadiuvanti, i dipendenti, i collaboratori esterni, dotato/i di competenza e formazione, anche sulla conoscenza delle caratteristiche del territorio, in possesso di almeno uno dei seguenti requisiti: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38" w:leader="none"/>
              </w:tabs>
              <w:ind w:left="720" w:right="159" w:hanging="3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Diploma di sc</w:t>
            </w:r>
            <w:r>
              <w:rPr>
                <w:bCs/>
                <w:sz w:val="22"/>
                <w:szCs w:val="22"/>
                <w:shd w:fill="auto" w:val="clear"/>
              </w:rPr>
              <w:t>uola media secondaria di secondo grado o laurea ad indirizzo agrario o attinente il settore di riferimento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38" w:leader="none"/>
              </w:tabs>
              <w:ind w:left="720" w:right="159" w:hanging="360"/>
              <w:jc w:val="both"/>
              <w:rPr>
                <w:bCs/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Esperienza lavorativa almeno triennale svolta presso imprese vitivinicole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38" w:leader="none"/>
              </w:tabs>
              <w:ind w:left="720" w:right="159" w:hanging="360"/>
              <w:jc w:val="both"/>
              <w:rPr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Attestato di frequenza di un corso di formazione con verifica delle conoscenze acquisite avente ad oggetto l’attività vitivinicola e turistica, della durata almeno di 50 ore.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8" w:leader="none"/>
              </w:tabs>
              <w:ind w:left="360" w:right="159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8" w:leader="none"/>
              </w:tabs>
              <w:ind w:left="360" w:right="159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nella persona di: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8" w:leader="none"/>
              </w:tabs>
              <w:ind w:left="360" w:right="159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br w:type="page"/>
            </w:r>
          </w:p>
          <w:tbl>
            <w:tblPr>
              <w:tblStyle w:val="Grigliatabella"/>
              <w:tblW w:w="8662" w:type="dxa"/>
              <w:jc w:val="left"/>
              <w:tblInd w:w="3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15"/>
              <w:gridCol w:w="2972"/>
              <w:gridCol w:w="736"/>
              <w:gridCol w:w="3238"/>
            </w:tblGrid>
            <w:tr>
              <w:trPr/>
              <w:tc>
                <w:tcPr>
                  <w:tcW w:w="171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pageBreakBefore/>
                    <w:widowControl w:val="false"/>
                    <w:suppressAutoHyphens w:val="true"/>
                    <w:spacing w:beforeAutospacing="1" w:after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Nome e Cognome</w:t>
                  </w:r>
                </w:p>
              </w:tc>
              <w:tc>
                <w:tcPr>
                  <w:tcW w:w="297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36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C.F.:</w:t>
                  </w:r>
                </w:p>
              </w:tc>
              <w:tc>
                <w:tcPr>
                  <w:tcW w:w="323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972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3238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71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Ruolo nell’impresa</w:t>
                  </w:r>
                </w:p>
              </w:tc>
              <w:tc>
                <w:tcPr>
                  <w:tcW w:w="6946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972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3238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71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Titolo posseduto</w:t>
                  </w:r>
                </w:p>
              </w:tc>
              <w:tc>
                <w:tcPr>
                  <w:tcW w:w="6946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Autospacing="1" w:after="0"/>
              <w:ind w:right="159" w:hanging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right="159" w:hanging="0"/>
              <w:rPr>
                <w:sz w:val="18"/>
                <w:szCs w:val="18"/>
              </w:rPr>
            </w:pPr>
            <w:bookmarkStart w:id="194" w:name="__Fieldmark__637_2302178434"/>
            <w:bookmarkStart w:id="195" w:name="__Fieldmark__3278_2227374081"/>
            <w:bookmarkEnd w:id="194"/>
            <w:bookmarkEnd w:id="195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96" w:name="__Fieldmark__1075_2313159761"/>
            <w:bookmarkStart w:id="197" w:name="__Fieldmark__1075_2313159761"/>
            <w:bookmarkEnd w:id="19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98" w:name="__Fieldmark__982_3659547232"/>
            <w:bookmarkStart w:id="199" w:name="__Fieldmark__1045_1369132079"/>
            <w:bookmarkStart w:id="200" w:name="__Fieldmark__807_270058306"/>
            <w:bookmarkStart w:id="201" w:name="__Fieldmark__717_388004750"/>
            <w:bookmarkStart w:id="202" w:name="__Fieldmark__4931_1736961895"/>
            <w:bookmarkStart w:id="203" w:name="__Fieldmark__693_3590008230"/>
            <w:bookmarkStart w:id="204" w:name="__Fieldmark__767_2602014442"/>
            <w:bookmarkStart w:id="205" w:name="__Fieldmark__845_3121618479"/>
            <w:bookmarkStart w:id="206" w:name="__Fieldmark__2918_1369132079"/>
            <w:bookmarkStart w:id="207" w:name="__Fieldmark__1030_3219365150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r>
              <w:rPr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 xml:space="preserve">di presentare i seguenti requisiti e standards (minimi) di qualità: </w:t>
            </w:r>
            <w:r>
              <w:br w:type="page"/>
            </w:r>
          </w:p>
          <w:tbl>
            <w:tblPr>
              <w:tblStyle w:val="Grigliatabella"/>
              <w:tblW w:w="8519" w:type="dxa"/>
              <w:jc w:val="left"/>
              <w:tblInd w:w="3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7"/>
              <w:gridCol w:w="8221"/>
            </w:tblGrid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pageBreakBefore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 xml:space="preserve">Sito o pagina web aziendale, almeno in tre lingue, compreso l’italiano, contenenti gli strumenti di </w:t>
                  </w:r>
                </w:p>
              </w:tc>
            </w:tr>
            <w:tr>
              <w:trPr/>
              <w:tc>
                <w:tcPr>
                  <w:tcW w:w="297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12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prenotazione delle visite</w:t>
                  </w:r>
                </w:p>
              </w:tc>
            </w:tr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 xml:space="preserve">Presenza di un cartello all’ingresso dell’azienda che riporti i dati relativi all’accoglienza enoturistica, gli </w:t>
                  </w:r>
                </w:p>
              </w:tc>
            </w:tr>
            <w:tr>
              <w:trPr/>
              <w:tc>
                <w:tcPr>
                  <w:tcW w:w="297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12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orari di apertura, la tipologia del servizio offerto e le lingue parlate</w:t>
                  </w:r>
                </w:p>
              </w:tc>
            </w:tr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 xml:space="preserve">Disponibilità di parcheggi in azienda o nelle vicinanze con adeguata indicazione </w:t>
                  </w:r>
                </w:p>
              </w:tc>
            </w:tr>
            <w:tr>
              <w:trPr/>
              <w:tc>
                <w:tcPr>
                  <w:tcW w:w="297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 xml:space="preserve">Disponibilità di materiale informativo sull’azienda e sui suoi prodotti, in formato digitale o cartaceo in tre </w:t>
                  </w:r>
                </w:p>
              </w:tc>
            </w:tr>
            <w:tr>
              <w:trPr/>
              <w:tc>
                <w:tcPr>
                  <w:tcW w:w="297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12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lingue compreso l’italiano</w:t>
                  </w:r>
                </w:p>
              </w:tc>
            </w:tr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 xml:space="preserve">Esposizione e distribuzione di materiale informativo, che può essere anche in formato digitale, sulla zona di </w:t>
                  </w:r>
                </w:p>
              </w:tc>
            </w:tr>
            <w:tr>
              <w:trPr/>
              <w:tc>
                <w:tcPr>
                  <w:tcW w:w="297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12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produzione, sulle produzioni tipiche e locali con particolare riferimento alle produzioni con denominazione di origine sia in ambito vitivinicolo e agroalimentare, sia in ambito artigianale e industriale, sulle attrazioni turistiche, artistiche, architettoniche e paesaggistiche del territorio in cui è svolta l’attività</w:t>
                  </w:r>
                </w:p>
              </w:tc>
            </w:tr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right="159" w:hanging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Ambienti dedicati e adeguatamente attrezzati per l’accoglienza e per la tipologia di attività svolta.</w:t>
                  </w:r>
                </w:p>
              </w:tc>
            </w:tr>
          </w:tbl>
          <w:p>
            <w:pPr>
              <w:pStyle w:val="Normal"/>
              <w:widowControl w:val="false"/>
              <w:spacing w:beforeAutospacing="1" w:after="0"/>
              <w:ind w:right="159" w:hanging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bookmarkStart w:id="208" w:name="__Fieldmark__787_2302178434"/>
            <w:bookmarkStart w:id="209" w:name="__Fieldmark__3428_2227374081"/>
            <w:bookmarkEnd w:id="208"/>
            <w:bookmarkEnd w:id="209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210" w:name="__Fieldmark__1260_2313159761"/>
            <w:bookmarkStart w:id="211" w:name="__Fieldmark__1260_2313159761"/>
            <w:bookmarkEnd w:id="21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12" w:name="__Fieldmark__1161_3659547232"/>
            <w:bookmarkStart w:id="213" w:name="__Fieldmark__1220_1369132079"/>
            <w:bookmarkStart w:id="214" w:name="__Fieldmark__974_270058306"/>
            <w:bookmarkStart w:id="215" w:name="__Fieldmark__878_388004750"/>
            <w:bookmarkStart w:id="216" w:name="__Fieldmark__4928_1736961895"/>
            <w:bookmarkStart w:id="217" w:name="__Fieldmark__851_3590008230"/>
            <w:bookmarkStart w:id="218" w:name="__Fieldmark__931_2602014442"/>
            <w:bookmarkStart w:id="219" w:name="__Fieldmark__1015_3121618479"/>
            <w:bookmarkStart w:id="220" w:name="__Fieldmark__3094_1369132079"/>
            <w:bookmarkStart w:id="221" w:name="__Fieldmark__1212_3219365150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r>
              <w:rPr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di utilizzare, per le attività enoturistiche di degustazione e/o commercializzazione, gli spazi esterni come indicati nella planimetria allegata nel rispetto delle normative igienico-sanitarie e di sicurezza degli alimenti.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bookmarkStart w:id="222" w:name="__Fieldmark__794_2302178434"/>
            <w:bookmarkStart w:id="223" w:name="__Fieldmark__3436_2227374081"/>
            <w:bookmarkEnd w:id="222"/>
            <w:bookmarkEnd w:id="223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224" w:name="__Fieldmark__1303_2313159761"/>
            <w:bookmarkStart w:id="225" w:name="__Fieldmark__1303_2313159761"/>
            <w:bookmarkEnd w:id="22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26" w:name="__Fieldmark__1198_3659547232"/>
            <w:bookmarkStart w:id="227" w:name="__Fieldmark__1251_1369132079"/>
            <w:bookmarkStart w:id="228" w:name="__Fieldmark__999_270058306"/>
            <w:bookmarkStart w:id="229" w:name="__Fieldmark__897_388004750"/>
            <w:bookmarkStart w:id="230" w:name="__Fieldmark__4925_1736961895"/>
            <w:bookmarkStart w:id="231" w:name="__Fieldmark__867_3590008230"/>
            <w:bookmarkStart w:id="232" w:name="__Fieldmark__953_2602014442"/>
            <w:bookmarkStart w:id="233" w:name="__Fieldmark__1043_3121618479"/>
            <w:bookmarkStart w:id="234" w:name="__Fieldmark__3128_1369132079"/>
            <w:bookmarkStart w:id="235" w:name="__Fieldmark__1252_3219365150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r>
              <w:rPr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 xml:space="preserve">di utilizzare, per le attività enoturistiche di degustazione e/o commercializzazione, il/i fabbricato/i o parte di essi, già censito/i all’Ufficio Catasto di _____________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al foglio n. _____ particella n. _______ subalterno n. ________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al foglio n. _____ particella n. _______ subalterno n. 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al foglio n. _____ particella n. _______ subalterno n. ________ ;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bookmarkStart w:id="236" w:name="__Fieldmark__820_2302178434"/>
            <w:bookmarkStart w:id="237" w:name="__Fieldmark__3450_2227374081"/>
            <w:bookmarkEnd w:id="236"/>
            <w:bookmarkEnd w:id="237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238" w:name="__Fieldmark__1353_2313159761"/>
            <w:bookmarkStart w:id="239" w:name="__Fieldmark__1353_2313159761"/>
            <w:bookmarkEnd w:id="239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40" w:name="__Fieldmark__1242_3659547232"/>
            <w:bookmarkStart w:id="241" w:name="__Fieldmark__1289_1369132079"/>
            <w:bookmarkStart w:id="242" w:name="__Fieldmark__1031_270058306"/>
            <w:bookmarkStart w:id="243" w:name="__Fieldmark__923_388004750"/>
            <w:bookmarkStart w:id="244" w:name="__Fieldmark__4922_1736961895"/>
            <w:bookmarkStart w:id="245" w:name="__Fieldmark__890_3590008230"/>
            <w:bookmarkStart w:id="246" w:name="__Fieldmark__982_2602014442"/>
            <w:bookmarkStart w:id="247" w:name="__Fieldmark__1078_3121618479"/>
            <w:bookmarkStart w:id="248" w:name="__Fieldmark__3169_1369132079"/>
            <w:bookmarkStart w:id="249" w:name="__Fieldmark__1299_3219365150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di essere in possesso, per il/i fabbricato/i sopra individuato/i, dell’agibilità ottenuta con provvedimento del ____________ o con attestazione resa in data __________ prot. n. ________ 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bookmarkStart w:id="250" w:name="__Fieldmark__833_2302178434"/>
            <w:bookmarkStart w:id="251" w:name="__Fieldmark__3458_2227374081"/>
            <w:bookmarkEnd w:id="250"/>
            <w:bookmarkEnd w:id="251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252" w:name="__Fieldmark__1396_2313159761"/>
            <w:bookmarkStart w:id="253" w:name="__Fieldmark__1396_2313159761"/>
            <w:bookmarkEnd w:id="253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54" w:name="__Fieldmark__1279_3659547232"/>
            <w:bookmarkStart w:id="255" w:name="__Fieldmark__1320_1369132079"/>
            <w:bookmarkStart w:id="256" w:name="__Fieldmark__1056_270058306"/>
            <w:bookmarkStart w:id="257" w:name="__Fieldmark__942_388004750"/>
            <w:bookmarkStart w:id="258" w:name="__Fieldmark__4919_1736961895"/>
            <w:bookmarkStart w:id="259" w:name="__Fieldmark__906_3590008230"/>
            <w:bookmarkStart w:id="260" w:name="__Fieldmark__1004_2602014442"/>
            <w:bookmarkStart w:id="261" w:name="__Fieldmark__1106_3121618479"/>
            <w:bookmarkStart w:id="262" w:name="__Fieldmark__3203_1369132079"/>
            <w:bookmarkStart w:id="263" w:name="__Fieldmark__1339_3219365150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georeferenziazione dell’attività: (indicare le coordinate geografiche WGS84 - latitudine e longitudine in gradi e frazione di grado almeno fino alla sesta cifra decimale)</w:t>
            </w:r>
            <w:r>
              <w:rPr>
                <w:sz w:val="18"/>
                <w:szCs w:val="18"/>
              </w:rPr>
              <w:t xml:space="preserve"> ____________________ , ____________________;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bookmarkStart w:id="264" w:name="__Fieldmark__844_2302178434"/>
            <w:bookmarkStart w:id="265" w:name="__Fieldmark__3466_2227374081"/>
            <w:bookmarkEnd w:id="264"/>
            <w:bookmarkEnd w:id="265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266" w:name="__Fieldmark__1440_2313159761"/>
            <w:bookmarkStart w:id="267" w:name="__Fieldmark__1440_2313159761"/>
            <w:bookmarkEnd w:id="26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68" w:name="__Fieldmark__1317_3659547232"/>
            <w:bookmarkStart w:id="269" w:name="__Fieldmark__1352_1369132079"/>
            <w:bookmarkStart w:id="270" w:name="__Fieldmark__1082_270058306"/>
            <w:bookmarkStart w:id="271" w:name="__Fieldmark__962_388004750"/>
            <w:bookmarkStart w:id="272" w:name="__Fieldmark__4916_1736961895"/>
            <w:bookmarkStart w:id="273" w:name="__Fieldmark__923_3590008230"/>
            <w:bookmarkStart w:id="274" w:name="__Fieldmark__1027_2602014442"/>
            <w:bookmarkStart w:id="275" w:name="__Fieldmark__1135_3121618479"/>
            <w:bookmarkStart w:id="276" w:name="__Fieldmark__3238_1369132079"/>
            <w:bookmarkStart w:id="277" w:name="__Fieldmark__1380_3219365150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che l’attività sarà svolta nel rispetto delle vigenti norme in materia di urbanistica, igiene pubblica, igiene edilizia e tutela ambientale, tutela della salute nei luoghi di lavoro e di sicurezza alimentare;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bookmarkStart w:id="278" w:name="__Fieldmark__848_2302178434"/>
            <w:bookmarkStart w:id="279" w:name="__Fieldmark__3474_2227374081"/>
            <w:bookmarkEnd w:id="278"/>
            <w:bookmarkEnd w:id="279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280" w:name="__Fieldmark__1483_2313159761"/>
            <w:bookmarkStart w:id="281" w:name="__Fieldmark__1483_2313159761"/>
            <w:bookmarkEnd w:id="28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82" w:name="__Fieldmark__1354_3659547232"/>
            <w:bookmarkStart w:id="283" w:name="__Fieldmark__1383_1369132079"/>
            <w:bookmarkStart w:id="284" w:name="__Fieldmark__1107_270058306"/>
            <w:bookmarkStart w:id="285" w:name="__Fieldmark__981_388004750"/>
            <w:bookmarkStart w:id="286" w:name="__Fieldmark__4913_1736961895"/>
            <w:bookmarkStart w:id="287" w:name="__Fieldmark__939_3590008230"/>
            <w:bookmarkStart w:id="288" w:name="__Fieldmark__1049_2602014442"/>
            <w:bookmarkStart w:id="289" w:name="__Fieldmark__1163_3121618479"/>
            <w:bookmarkStart w:id="290" w:name="__Fieldmark__3272_1369132079"/>
            <w:bookmarkStart w:id="291" w:name="__Fieldmark__1420_3219365150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di essere in possesso delle autorizzazioni necessarie allo svolgimento dell’attività oggetto della dichiarazione ed in particolare:</w:t>
            </w:r>
          </w:p>
          <w:p>
            <w:pPr>
              <w:pStyle w:val="Corpodeltesto"/>
              <w:widowControl w:val="false"/>
              <w:numPr>
                <w:ilvl w:val="0"/>
                <w:numId w:val="5"/>
              </w:numPr>
              <w:tabs>
                <w:tab w:val="clear" w:pos="708"/>
                <w:tab w:val="center" w:pos="-3544" w:leader="none"/>
                <w:tab w:val="right" w:pos="-3402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essere in possesso dell’Autorizzazione Unica Ambientale rilasciata in data __________ protocollo n. ________, per: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0" w:after="60"/>
              <w:jc w:val="both"/>
              <w:rPr/>
            </w:pPr>
            <w:r>
              <w:rPr>
                <w:sz w:val="24"/>
                <w:szCs w:val="24"/>
              </w:rPr>
              <w:t xml:space="preserve">scarichi di cui al capo II del titolo IV della sezione II della Parte terza del </w:t>
            </w:r>
            <w:hyperlink r:id="rId3">
              <w:r>
                <w:rPr>
                  <w:sz w:val="24"/>
                  <w:szCs w:val="24"/>
                </w:rPr>
                <w:t>decreto legislativo 3 aprile 2006, n. 152</w:t>
              </w:r>
            </w:hyperlink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emissioni di rumore nell’esercizio dell’attività;</w:t>
            </w:r>
          </w:p>
          <w:p>
            <w:pPr>
              <w:pStyle w:val="Corpodeltesto"/>
              <w:widowControl w:val="false"/>
              <w:numPr>
                <w:ilvl w:val="0"/>
                <w:numId w:val="5"/>
              </w:numPr>
              <w:tabs>
                <w:tab w:val="clear" w:pos="708"/>
                <w:tab w:val="center" w:pos="-3544" w:leader="none"/>
                <w:tab w:val="right" w:pos="-3402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essere esente dall’obbligo di acquisizione dell’Autorizzazione Unica Ambientale.</w:t>
            </w:r>
          </w:p>
          <w:p>
            <w:pPr>
              <w:pStyle w:val="Corpodeltesto"/>
              <w:widowControl w:val="false"/>
              <w:tabs>
                <w:tab w:val="clear" w:pos="708"/>
                <w:tab w:val="center" w:pos="-3544" w:leader="none"/>
                <w:tab w:val="right" w:pos="-3402" w:leader="none"/>
              </w:tabs>
              <w:ind w:left="286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rpodeltesto"/>
              <w:widowControl w:val="false"/>
              <w:tabs>
                <w:tab w:val="clear" w:pos="708"/>
                <w:tab w:val="center" w:pos="-3544" w:leader="none"/>
                <w:tab w:val="right" w:pos="-3402" w:leader="none"/>
              </w:tabs>
              <w:jc w:val="both"/>
              <w:rPr>
                <w:sz w:val="18"/>
                <w:szCs w:val="18"/>
              </w:rPr>
            </w:pPr>
            <w:bookmarkStart w:id="292" w:name="__Fieldmark__864_2302178434"/>
            <w:bookmarkStart w:id="293" w:name="__Fieldmark__3490_2227374081"/>
            <w:bookmarkEnd w:id="292"/>
            <w:bookmarkEnd w:id="293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294" w:name="__Fieldmark__1534_2313159761"/>
            <w:bookmarkStart w:id="295" w:name="__Fieldmark__1534_2313159761"/>
            <w:bookmarkEnd w:id="29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96" w:name="__Fieldmark__1399_3659547232"/>
            <w:bookmarkStart w:id="297" w:name="__Fieldmark__1422_1369132079"/>
            <w:bookmarkStart w:id="298" w:name="__Fieldmark__1140_270058306"/>
            <w:bookmarkStart w:id="299" w:name="__Fieldmark__1008_388004750"/>
            <w:bookmarkStart w:id="300" w:name="__Fieldmark__4910_1736961895"/>
            <w:bookmarkStart w:id="301" w:name="__Fieldmark__963_3590008230"/>
            <w:bookmarkStart w:id="302" w:name="__Fieldmark__1079_2602014442"/>
            <w:bookmarkStart w:id="303" w:name="__Fieldmark__1199_3121618479"/>
            <w:bookmarkStart w:id="304" w:name="__Fieldmark__3314_1369132079"/>
            <w:bookmarkStart w:id="305" w:name="__Fieldmark__1468_3219365150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che in materia di prevenzione incendi: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60"/>
              <w:ind w:left="42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struttura non è fra le attività soggette al controllo di prevenzione incendi di cui al D.P.R. 151/2011;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60"/>
              <w:ind w:left="42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presentato in data _________________/presenta contestualmente alla presente la SCIA di cui al D.P.R. 151/2011;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60"/>
              <w:ind w:left="426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in possesso del certificato n. __________  del _______________________</w:t>
            </w:r>
          </w:p>
          <w:p>
            <w:pPr>
              <w:pStyle w:val="Normal"/>
              <w:widowControl w:val="false"/>
              <w:spacing w:before="0" w:after="60"/>
              <w:jc w:val="both"/>
              <w:rPr>
                <w:sz w:val="18"/>
                <w:szCs w:val="18"/>
              </w:rPr>
            </w:pPr>
            <w:bookmarkStart w:id="306" w:name="__Fieldmark__875_2302178434"/>
            <w:bookmarkStart w:id="307" w:name="__Fieldmark__3501_2227374081"/>
            <w:bookmarkEnd w:id="306"/>
            <w:bookmarkEnd w:id="307"/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color w:val="FF0000"/>
              </w:rPr>
              <w:instrText> FORMCHECKBOX </w:instrText>
            </w:r>
            <w:r>
              <w:rPr>
                <w:sz w:val="18"/>
                <w:szCs w:val="18"/>
                <w:color w:val="FF0000"/>
              </w:rPr>
              <w:fldChar w:fldCharType="separate"/>
            </w:r>
            <w:bookmarkStart w:id="308" w:name="__Fieldmark__1580_2313159761"/>
            <w:bookmarkStart w:id="309" w:name="__Fieldmark__1580_2313159761"/>
            <w:bookmarkEnd w:id="309"/>
            <w:r>
              <w:rPr>
                <w:color w:val="FF0000"/>
                <w:sz w:val="18"/>
                <w:szCs w:val="18"/>
              </w:rPr>
            </w:r>
            <w:r>
              <w:rPr>
                <w:sz w:val="18"/>
                <w:szCs w:val="18"/>
                <w:color w:val="FF0000"/>
              </w:rPr>
              <w:fldChar w:fldCharType="end"/>
            </w:r>
            <w:bookmarkStart w:id="310" w:name="__Fieldmark__1439_3659547232"/>
            <w:bookmarkStart w:id="311" w:name="__Fieldmark__1456_1369132079"/>
            <w:bookmarkStart w:id="312" w:name="__Fieldmark__1168_270058306"/>
            <w:bookmarkStart w:id="313" w:name="__Fieldmark__1030_388004750"/>
            <w:bookmarkStart w:id="314" w:name="__Fieldmark__4907_1736961895"/>
            <w:bookmarkStart w:id="315" w:name="__Fieldmark__982_3590008230"/>
            <w:bookmarkStart w:id="316" w:name="__Fieldmark__1104_2602014442"/>
            <w:bookmarkStart w:id="317" w:name="__Fieldmark__1230_3121618479"/>
            <w:bookmarkStart w:id="318" w:name="__Fieldmark__3351_1369132079"/>
            <w:bookmarkStart w:id="319" w:name="__Fieldmark__1511_3219365150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che in materia di sicurezza alimentare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60"/>
              <w:ind w:left="763" w:hanging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l’azienda non svolge attività di trasformazione e/o somministrazione e/o vendita di prodotti alimentari;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60"/>
              <w:ind w:left="763" w:hanging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l’azienda svolge attività di manipolazione e/o trasformazione e/o degustazione e/o vendita di prodotti alimentari e pertanto ha presentato in data _________________/presenta contestualmente alla presente la Notifica sanitaria ai sensi del Reg. (CE) 852/04;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bookmarkStart w:id="320" w:name="__Fieldmark__889_2302178434"/>
            <w:bookmarkStart w:id="321" w:name="__Fieldmark__3512_2227374081"/>
            <w:bookmarkEnd w:id="320"/>
            <w:bookmarkEnd w:id="321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322" w:name="__Fieldmark__1625_2313159761"/>
            <w:bookmarkStart w:id="323" w:name="__Fieldmark__1625_2313159761"/>
            <w:bookmarkEnd w:id="323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324" w:name="__Fieldmark__1478_3659547232"/>
            <w:bookmarkStart w:id="325" w:name="__Fieldmark__1489_1369132079"/>
            <w:bookmarkStart w:id="326" w:name="__Fieldmark__1195_270058306"/>
            <w:bookmarkStart w:id="327" w:name="__Fieldmark__1051_388004750"/>
            <w:bookmarkStart w:id="328" w:name="__Fieldmark__4904_1736961895"/>
            <w:bookmarkStart w:id="329" w:name="__Fieldmark__1000_3590008230"/>
            <w:bookmarkStart w:id="330" w:name="__Fieldmark__1128_2602014442"/>
            <w:bookmarkStart w:id="331" w:name="__Fieldmark__1260_3121618479"/>
            <w:bookmarkStart w:id="332" w:name="__Fieldmark__3387_1369132079"/>
            <w:bookmarkStart w:id="333" w:name="__Fieldmark__1553_3219365150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di non aver riportato nell’ultimo quinquennio, con sentenza passata in giudicato, condanna per uno dei delitti previsti dagli articoli 442, 444, 513, 515 e 517 del codice penale o per uno dei delitti in materia di igiene e di sanità o di frode nella preparazione degli alimenti previsti da leggi speciali;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bookmarkStart w:id="334" w:name="__Fieldmark__902_2302178434"/>
            <w:bookmarkStart w:id="335" w:name="__Fieldmark__3520_2227374081"/>
            <w:bookmarkEnd w:id="334"/>
            <w:bookmarkEnd w:id="335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336" w:name="__Fieldmark__1668_2313159761"/>
            <w:bookmarkStart w:id="337" w:name="__Fieldmark__1668_2313159761"/>
            <w:bookmarkEnd w:id="33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338" w:name="__Fieldmark__1515_3659547232"/>
            <w:bookmarkStart w:id="339" w:name="__Fieldmark__1520_1369132079"/>
            <w:bookmarkStart w:id="340" w:name="__Fieldmark__1220_270058306"/>
            <w:bookmarkStart w:id="341" w:name="__Fieldmark__1070_388004750"/>
            <w:bookmarkStart w:id="342" w:name="__Fieldmark__4901_1736961895"/>
            <w:bookmarkStart w:id="343" w:name="__Fieldmark__1016_3590008230"/>
            <w:bookmarkStart w:id="344" w:name="__Fieldmark__1150_2602014442"/>
            <w:bookmarkStart w:id="345" w:name="__Fieldmark__1288_3121618479"/>
            <w:bookmarkStart w:id="346" w:name="__Fieldmark__3421_1369132079"/>
            <w:bookmarkStart w:id="347" w:name="__Fieldmark__1593_3219365150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di non essere sottoposto a misure di prevenzione ai sensi della legge 27 dicembre 1956, n. 1423 (Misure di prevenzione nei confronti delle persone pericolose per la sicurezza e la pubblica moralità);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bookmarkStart w:id="348" w:name="__Fieldmark__907_2302178434"/>
            <w:bookmarkStart w:id="349" w:name="__Fieldmark__3528_2227374081"/>
            <w:bookmarkEnd w:id="348"/>
            <w:bookmarkEnd w:id="349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350" w:name="__Fieldmark__1711_2313159761"/>
            <w:bookmarkStart w:id="351" w:name="__Fieldmark__1711_2313159761"/>
            <w:bookmarkEnd w:id="35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352" w:name="__Fieldmark__1552_3659547232"/>
            <w:bookmarkStart w:id="353" w:name="__Fieldmark__1551_1369132079"/>
            <w:bookmarkStart w:id="354" w:name="__Fieldmark__1245_270058306"/>
            <w:bookmarkStart w:id="355" w:name="__Fieldmark__1089_388004750"/>
            <w:bookmarkStart w:id="356" w:name="__Fieldmark__4898_1736961895"/>
            <w:bookmarkStart w:id="357" w:name="__Fieldmark__1032_3590008230"/>
            <w:bookmarkStart w:id="358" w:name="__Fieldmark__1172_2602014442"/>
            <w:bookmarkStart w:id="359" w:name="__Fieldmark__1316_3121618479"/>
            <w:bookmarkStart w:id="360" w:name="__Fieldmark__3455_1369132079"/>
            <w:bookmarkStart w:id="361" w:name="__Fieldmark__1633_3219365150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di non essere stato dichiarato delinquente abituale;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18"/>
                <w:szCs w:val="18"/>
              </w:rPr>
            </w:pPr>
            <w:bookmarkStart w:id="362" w:name="__Fieldmark__913_2302178434"/>
            <w:bookmarkStart w:id="363" w:name="__Fieldmark__3536_2227374081"/>
            <w:bookmarkEnd w:id="362"/>
            <w:bookmarkEnd w:id="363"/>
            <w:r>
              <w:rPr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364" w:name="__Fieldmark__1754_2313159761"/>
            <w:bookmarkStart w:id="365" w:name="__Fieldmark__1754_2313159761"/>
            <w:bookmarkEnd w:id="36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366" w:name="__Fieldmark__1589_3659547232"/>
            <w:bookmarkStart w:id="367" w:name="__Fieldmark__1582_1369132079"/>
            <w:bookmarkStart w:id="368" w:name="__Fieldmark__1270_270058306"/>
            <w:bookmarkStart w:id="369" w:name="__Fieldmark__1108_388004750"/>
            <w:bookmarkStart w:id="370" w:name="__Fieldmark__4895_1736961895"/>
            <w:bookmarkStart w:id="371" w:name="__Fieldmark__1048_3590008230"/>
            <w:bookmarkStart w:id="372" w:name="__Fieldmark__1194_2602014442"/>
            <w:bookmarkStart w:id="373" w:name="__Fieldmark__1344_3121618479"/>
            <w:bookmarkStart w:id="374" w:name="__Fieldmark__3489_1369132079"/>
            <w:bookmarkStart w:id="375" w:name="__Fieldmark__1673_3219365150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che non sussistono nei propri confronti cause di divieto, di decadenza o di sospensione di cui a</w:t>
            </w:r>
            <w:r>
              <w:rPr>
                <w:color w:val="000000"/>
                <w:sz w:val="24"/>
                <w:szCs w:val="24"/>
              </w:rPr>
              <w:t xml:space="preserve">l </w:t>
            </w:r>
            <w:r>
              <w:rPr>
                <w:iCs/>
                <w:sz w:val="24"/>
                <w:szCs w:val="24"/>
              </w:rPr>
              <w:t>D.Lgs. 159/2011</w:t>
            </w:r>
            <w:r>
              <w:rPr>
                <w:color w:val="000000"/>
                <w:sz w:val="24"/>
                <w:szCs w:val="24"/>
              </w:rPr>
              <w:t xml:space="preserve"> (dichiarazione antimafia).</w:t>
            </w:r>
            <w:r>
              <w:rPr>
                <w:sz w:val="24"/>
                <w:szCs w:val="24"/>
              </w:rPr>
              <w:t xml:space="preserve"> In caso di società la dichiarazione deve essere resa da tutte le persone di cui all’articolo 85 del </w:t>
            </w:r>
            <w:r>
              <w:rPr>
                <w:iCs/>
                <w:sz w:val="24"/>
                <w:szCs w:val="24"/>
              </w:rPr>
              <w:t>D.Lgs. 159/2011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oppure: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376" w:name="__Fieldmark__1797_2313159761"/>
            <w:bookmarkStart w:id="377" w:name="__Fieldmark__1797_2313159761"/>
            <w:bookmarkEnd w:id="37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378" w:name="__Fieldmark__1626_3659547232"/>
            <w:bookmarkStart w:id="379" w:name="__Fieldmark__1613_1369132079"/>
            <w:bookmarkStart w:id="380" w:name="__Fieldmark__1295_270058306"/>
            <w:bookmarkStart w:id="381" w:name="__Fieldmark__1127_388004750"/>
            <w:bookmarkStart w:id="382" w:name="__Fieldmark__4892_1736961895"/>
            <w:bookmarkStart w:id="383" w:name="__Fieldmark__1064_3590008230"/>
            <w:bookmarkStart w:id="384" w:name="__Fieldmark__1216_2602014442"/>
            <w:bookmarkStart w:id="385" w:name="__Fieldmark__1372_3121618479"/>
            <w:bookmarkStart w:id="386" w:name="__Fieldmark__3523_1369132079"/>
            <w:bookmarkStart w:id="387" w:name="__Fieldmark__1713_3219365150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r>
              <w:rPr>
                <w:sz w:val="24"/>
                <w:szCs w:val="24"/>
              </w:rPr>
              <w:t xml:space="preserve"> di aver ottenuto la riabilitazione per le condanne sopraindicate;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388" w:name="__Fieldmark__1832_2313159761"/>
            <w:bookmarkStart w:id="389" w:name="__Fieldmark__1832_2313159761"/>
            <w:bookmarkEnd w:id="38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390" w:name="__Fieldmark__1655_3659547232"/>
            <w:bookmarkStart w:id="391" w:name="__Fieldmark__1636_1369132079"/>
            <w:bookmarkStart w:id="392" w:name="__Fieldmark__1312_270058306"/>
            <w:bookmarkStart w:id="393" w:name="__Fieldmark__1138_388004750"/>
            <w:bookmarkStart w:id="394" w:name="__Fieldmark__4889_1736961895"/>
            <w:bookmarkStart w:id="395" w:name="__Fieldmark__1072_3590008230"/>
            <w:bookmarkStart w:id="396" w:name="__Fieldmark__1230_2602014442"/>
            <w:bookmarkStart w:id="397" w:name="__Fieldmark__1392_3121618479"/>
            <w:bookmarkStart w:id="398" w:name="__Fieldmark__3549_1369132079"/>
            <w:bookmarkStart w:id="399" w:name="__Fieldmark__1745_3219365150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r>
              <w:rPr>
                <w:sz w:val="24"/>
                <w:szCs w:val="24"/>
              </w:rPr>
              <w:t xml:space="preserve"> che sussistono tutti i presupposti e i requisiti prescritti dalle leggi vigenti per l’esercizio dell’attività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 essere a conoscenza dell’obbligo: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24"/>
                <w:szCs w:val="24"/>
              </w:rPr>
            </w:pPr>
            <w:bookmarkStart w:id="400" w:name="__Fieldmark__940_2302178434"/>
            <w:bookmarkStart w:id="401" w:name="__Fieldmark__3568_2227374081"/>
            <w:bookmarkEnd w:id="400"/>
            <w:bookmarkEnd w:id="401"/>
            <w:r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402" w:name="__Fieldmark__1875_2313159761"/>
            <w:bookmarkStart w:id="403" w:name="__Fieldmark__1875_2313159761"/>
            <w:bookmarkEnd w:id="40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404" w:name="__Fieldmark__1692_3659547232"/>
            <w:bookmarkStart w:id="405" w:name="__Fieldmark__1667_1369132079"/>
            <w:bookmarkStart w:id="406" w:name="__Fieldmark__1337_270058306"/>
            <w:bookmarkStart w:id="407" w:name="__Fieldmark__1157_388004750"/>
            <w:bookmarkStart w:id="408" w:name="__Fieldmark__4886_1736961895"/>
            <w:bookmarkStart w:id="409" w:name="__Fieldmark__1089_3590008230"/>
            <w:bookmarkStart w:id="410" w:name="__Fieldmark__1252_2602014442"/>
            <w:bookmarkStart w:id="411" w:name="__Fieldmark__1420_3121618479"/>
            <w:bookmarkStart w:id="412" w:name="__Fieldmark__3583_1369132079"/>
            <w:bookmarkStart w:id="413" w:name="__Fieldmark__1785_3219365150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r>
              <w:rPr>
                <w:sz w:val="24"/>
                <w:szCs w:val="24"/>
              </w:rPr>
              <w:t xml:space="preserve"> di esporre al pubblico la presente segnalazione certificata di inizio attività;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24"/>
                <w:szCs w:val="24"/>
              </w:rPr>
            </w:pPr>
            <w:bookmarkStart w:id="414" w:name="__Fieldmark__946_2302178434"/>
            <w:bookmarkStart w:id="415" w:name="__Fieldmark__3576_2227374081"/>
            <w:bookmarkEnd w:id="414"/>
            <w:bookmarkEnd w:id="415"/>
            <w:r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416" w:name="__Fieldmark__1917_2313159761"/>
            <w:bookmarkStart w:id="417" w:name="__Fieldmark__1917_2313159761"/>
            <w:bookmarkEnd w:id="4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418" w:name="__Fieldmark__1728_3659547232"/>
            <w:bookmarkStart w:id="419" w:name="__Fieldmark__1697_1369132079"/>
            <w:bookmarkStart w:id="420" w:name="__Fieldmark__1361_270058306"/>
            <w:bookmarkStart w:id="421" w:name="__Fieldmark__1175_388004750"/>
            <w:bookmarkStart w:id="422" w:name="__Fieldmark__4883_1736961895"/>
            <w:bookmarkStart w:id="423" w:name="__Fieldmark__1104_3590008230"/>
            <w:bookmarkStart w:id="424" w:name="__Fieldmark__1273_2602014442"/>
            <w:bookmarkStart w:id="425" w:name="__Fieldmark__1447_3121618479"/>
            <w:bookmarkStart w:id="426" w:name="__Fieldmark__3616_1369132079"/>
            <w:bookmarkStart w:id="427" w:name="__Fieldmark__1824_3219365150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r>
              <w:rPr>
                <w:sz w:val="24"/>
                <w:szCs w:val="24"/>
              </w:rPr>
              <w:t xml:space="preserve"> di garantire che l’abbinamento di alimenti ai prodotti vitivinicoli aziendali deve avvenire con prodotti agro–alimentari freddi;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24"/>
                <w:szCs w:val="24"/>
              </w:rPr>
            </w:pPr>
            <w:bookmarkStart w:id="428" w:name="__Fieldmark__952_2302178434"/>
            <w:bookmarkStart w:id="429" w:name="__Fieldmark__3584_2227374081"/>
            <w:bookmarkEnd w:id="428"/>
            <w:bookmarkEnd w:id="429"/>
            <w:r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430" w:name="__Fieldmark__1959_2313159761"/>
            <w:bookmarkStart w:id="431" w:name="__Fieldmark__1959_2313159761"/>
            <w:bookmarkEnd w:id="4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432" w:name="__Fieldmark__1764_3659547232"/>
            <w:bookmarkStart w:id="433" w:name="__Fieldmark__1727_1369132079"/>
            <w:bookmarkStart w:id="434" w:name="__Fieldmark__1385_270058306"/>
            <w:bookmarkStart w:id="435" w:name="__Fieldmark__1193_388004750"/>
            <w:bookmarkStart w:id="436" w:name="__Fieldmark__4880_1736961895"/>
            <w:bookmarkStart w:id="437" w:name="__Fieldmark__1119_3590008230"/>
            <w:bookmarkStart w:id="438" w:name="__Fieldmark__1294_2602014442"/>
            <w:bookmarkStart w:id="439" w:name="__Fieldmark__1474_3121618479"/>
            <w:bookmarkStart w:id="440" w:name="__Fieldmark__3649_1369132079"/>
            <w:bookmarkStart w:id="441" w:name="__Fieldmark__1863_3219365150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r>
              <w:rPr>
                <w:sz w:val="24"/>
                <w:szCs w:val="24"/>
              </w:rPr>
              <w:t xml:space="preserve"> di escludere dall’attività di degustazione le attività e gli alimenti che prefigurano un servizio di ristorazione;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24"/>
                <w:szCs w:val="24"/>
              </w:rPr>
            </w:pPr>
            <w:bookmarkStart w:id="442" w:name="__Fieldmark__958_2302178434"/>
            <w:bookmarkStart w:id="443" w:name="__Fieldmark__3592_2227374081"/>
            <w:bookmarkEnd w:id="442"/>
            <w:bookmarkEnd w:id="443"/>
            <w:r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444" w:name="__Fieldmark__2001_2313159761"/>
            <w:bookmarkStart w:id="445" w:name="__Fieldmark__2001_2313159761"/>
            <w:bookmarkEnd w:id="44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446" w:name="__Fieldmark__1800_3659547232"/>
            <w:bookmarkStart w:id="447" w:name="__Fieldmark__1757_1369132079"/>
            <w:bookmarkStart w:id="448" w:name="__Fieldmark__1409_270058306"/>
            <w:bookmarkStart w:id="449" w:name="__Fieldmark__1211_388004750"/>
            <w:bookmarkStart w:id="450" w:name="__Fieldmark__4877_1736961895"/>
            <w:bookmarkStart w:id="451" w:name="__Fieldmark__1134_3590008230"/>
            <w:bookmarkStart w:id="452" w:name="__Fieldmark__1315_2602014442"/>
            <w:bookmarkStart w:id="453" w:name="__Fieldmark__1501_3121618479"/>
            <w:bookmarkStart w:id="454" w:name="__Fieldmark__3682_1369132079"/>
            <w:bookmarkStart w:id="455" w:name="__Fieldmark__1902_3219365150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  <w:r>
              <w:rPr>
                <w:sz w:val="24"/>
                <w:szCs w:val="24"/>
              </w:rPr>
              <w:t xml:space="preserve"> di mettere a disposizione degli ospiti un foglio illustrativo dei prodotti DOP, IGP, STG, DOC, DOCG, IGT, dei prodotti tradizionali di cui al D.M. 350/1999, dei prodotti biologici, dei prodotti di montagna e dei prodotti a marchio QM offerti dall’azienda.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ALLEGA: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center" w:pos="5954" w:leader="none"/>
                <w:tab w:val="right" w:pos="9639" w:leader="none"/>
              </w:tabs>
              <w:spacing w:before="0" w:after="0"/>
              <w:ind w:left="336" w:hanging="360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planimetria in scala 1:100 dei locali utilizzati per lo svolgimento dell’attività con indicazione della specifica destinazione;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center" w:pos="5954" w:leader="none"/>
                <w:tab w:val="right" w:pos="9639" w:leader="none"/>
              </w:tabs>
              <w:spacing w:before="0" w:after="0"/>
              <w:ind w:left="336" w:hanging="360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QUADRO AUTOCERTIFICAZIONE (nei casi di società da parte dei soggetti di cui all’art. 85 del D.Lgs. 159/2011).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Inoltre il dichiarante: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24"/>
                <w:szCs w:val="24"/>
              </w:rPr>
            </w:pPr>
            <w:bookmarkStart w:id="456" w:name="__Fieldmark__975_2302178434"/>
            <w:bookmarkStart w:id="457" w:name="__Fieldmark__3604_2227374081"/>
            <w:bookmarkEnd w:id="456"/>
            <w:bookmarkEnd w:id="457"/>
            <w:r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458" w:name="__Fieldmark__2047_2313159761"/>
            <w:bookmarkStart w:id="459" w:name="__Fieldmark__2047_2313159761"/>
            <w:bookmarkEnd w:id="45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460" w:name="__Fieldmark__1840_3659547232"/>
            <w:bookmarkStart w:id="461" w:name="__Fieldmark__1791_1369132079"/>
            <w:bookmarkStart w:id="462" w:name="__Fieldmark__1437_270058306"/>
            <w:bookmarkStart w:id="463" w:name="__Fieldmark__1233_388004750"/>
            <w:bookmarkStart w:id="464" w:name="__Fieldmark__4874_1736961895"/>
            <w:bookmarkStart w:id="465" w:name="__Fieldmark__1153_3590008230"/>
            <w:bookmarkStart w:id="466" w:name="__Fieldmark__1340_2602014442"/>
            <w:bookmarkStart w:id="467" w:name="__Fieldmark__1532_3121618479"/>
            <w:bookmarkStart w:id="468" w:name="__Fieldmark__3719_1369132079"/>
            <w:bookmarkStart w:id="469" w:name="__Fieldmark__1945_3219365150"/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  <w:bookmarkEnd w:id="469"/>
            <w:r>
              <w:rPr>
                <w:sz w:val="24"/>
                <w:szCs w:val="24"/>
              </w:rPr>
              <w:t xml:space="preserve"> conferma, sotto la propria responsabilità, la sussistenza di tutti i requisiti e gli adempimenti di legge;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left="284" w:hanging="284"/>
              <w:jc w:val="both"/>
              <w:rPr>
                <w:sz w:val="24"/>
                <w:szCs w:val="24"/>
              </w:rPr>
            </w:pPr>
            <w:bookmarkStart w:id="470" w:name="__Fieldmark__979_2302178434"/>
            <w:bookmarkStart w:id="471" w:name="__Fieldmark__3612_2227374081"/>
            <w:bookmarkEnd w:id="470"/>
            <w:bookmarkEnd w:id="471"/>
            <w:r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</w:rPr>
              <w:instrText> FORMCHECKBOX </w:instrText>
            </w:r>
            <w:r>
              <w:rPr>
                <w:sz w:val="24"/>
                <w:szCs w:val="24"/>
              </w:rPr>
              <w:fldChar w:fldCharType="separate"/>
            </w:r>
            <w:bookmarkStart w:id="472" w:name="__Fieldmark__2089_2313159761"/>
            <w:bookmarkStart w:id="473" w:name="__Fieldmark__2089_2313159761"/>
            <w:bookmarkEnd w:id="47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Start w:id="474" w:name="__Fieldmark__1876_3659547232"/>
            <w:bookmarkStart w:id="475" w:name="__Fieldmark__1821_1369132079"/>
            <w:bookmarkStart w:id="476" w:name="__Fieldmark__1461_270058306"/>
            <w:bookmarkStart w:id="477" w:name="__Fieldmark__1251_388004750"/>
            <w:bookmarkStart w:id="478" w:name="__Fieldmark__4871_1736961895"/>
            <w:bookmarkStart w:id="479" w:name="__Fieldmark__1168_3590008230"/>
            <w:bookmarkStart w:id="480" w:name="__Fieldmark__1361_2602014442"/>
            <w:bookmarkStart w:id="481" w:name="__Fieldmark__1559_3121618479"/>
            <w:bookmarkStart w:id="482" w:name="__Fieldmark__3752_1369132079"/>
            <w:bookmarkStart w:id="483" w:name="__Fieldmark__1984_3219365150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bookmarkEnd w:id="481"/>
            <w:bookmarkEnd w:id="482"/>
            <w:bookmarkEnd w:id="483"/>
            <w:r>
              <w:rPr>
                <w:sz w:val="24"/>
                <w:szCs w:val="24"/>
              </w:rPr>
              <w:t xml:space="preserve"> dichiara, infine, di essere informato, in conformità al Regolamento 2016/679/UE (Privacy), che i dati personali raccolti saranno trattati, anche con strumenti informatici, esclusivamente nell’ambito del procedimento per il quale la presente dichiarazione viene resa.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______________________         Firma del dichiarante 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center" w:pos="2268" w:leader="none"/>
          <w:tab w:val="center" w:pos="7371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2410" w:hanging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QUADRO AUTOCERTIFICAZIONE</w:t>
      </w:r>
    </w:p>
    <w:p>
      <w:pPr>
        <w:pStyle w:val="PlainText"/>
        <w:rPr>
          <w:rFonts w:ascii="Times New Roman" w:hAnsi="Times New Roman" w:cs="Times New Roman"/>
          <w:b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p>
      <w:pPr>
        <w:pStyle w:val="Corpodeltesto"/>
        <w:tabs>
          <w:tab w:val="clear" w:pos="708"/>
          <w:tab w:val="right" w:pos="9781" w:leader="none"/>
        </w:tabs>
        <w:ind w:left="426" w:hanging="0"/>
        <w:rPr>
          <w:sz w:val="18"/>
          <w:szCs w:val="18"/>
        </w:rPr>
      </w:pPr>
      <w:r>
        <w:rPr>
          <w:sz w:val="18"/>
          <w:szCs w:val="18"/>
        </w:rPr>
        <w:t>N.B: Nel caso di Società, il presente quadro autocertificazione, va compilato e sottoscritto da: tutti i soggetti di cui all’art. 85 D.Lgs 159/2011</w:t>
      </w:r>
    </w:p>
    <w:p>
      <w:pPr>
        <w:pStyle w:val="Corpodeltesto"/>
        <w:ind w:left="2268" w:right="2266" w:hanging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tbl>
      <w:tblPr>
        <w:tblW w:w="907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75"/>
      </w:tblGrid>
      <w:tr>
        <w:trPr/>
        <w:tc>
          <w:tcPr>
            <w:tcW w:w="9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Corpodeltesto"/>
              <w:widowControl w:val="false"/>
              <w:tabs>
                <w:tab w:val="clear" w:pos="708"/>
                <w:tab w:val="right" w:pos="978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rpodeltesto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sottoscritto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963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9639" w:leader="none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Cognome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Nome </w:t>
            </w:r>
            <w:r>
              <w:rPr>
                <w:sz w:val="18"/>
                <w:szCs w:val="18"/>
                <w:u w:val="single"/>
              </w:rPr>
              <w:tab/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lineRule="atLeast" w:line="28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C.F.  |</w:t>
            </w:r>
            <w:r>
              <w:rPr>
                <w:sz w:val="18"/>
                <w:szCs w:val="18"/>
                <w:u w:val="single"/>
              </w:rPr>
              <w:t xml:space="preserve">    |    |    |    |    |    |    |    |    |    |    |    |    |    |    |    |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  <w:tab w:val="left" w:pos="1985" w:leader="none"/>
                <w:tab w:val="left" w:pos="2552" w:leader="none"/>
                <w:tab w:val="center" w:pos="5387" w:leader="none"/>
                <w:tab w:val="left" w:pos="7088" w:leader="none"/>
                <w:tab w:val="center" w:pos="8222" w:leader="none"/>
                <w:tab w:val="right" w:pos="10204" w:leader="none"/>
              </w:tabs>
              <w:spacing w:lineRule="atLeast" w: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di nascita __/__ /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 xml:space="preserve"> Cittadinanza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Sesso:   M |</w:t>
            </w:r>
            <w:r>
              <w:rPr>
                <w:sz w:val="18"/>
                <w:szCs w:val="18"/>
                <w:u w:val="single"/>
              </w:rPr>
              <w:t xml:space="preserve">    |</w:t>
            </w:r>
            <w:r>
              <w:rPr>
                <w:sz w:val="18"/>
                <w:szCs w:val="18"/>
              </w:rPr>
              <w:t xml:space="preserve">   F |</w:t>
            </w:r>
            <w:r>
              <w:rPr>
                <w:sz w:val="18"/>
                <w:szCs w:val="18"/>
                <w:u w:val="single"/>
              </w:rPr>
              <w:t xml:space="preserve">    |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119" w:leader="none"/>
                <w:tab w:val="left" w:pos="4253" w:leader="none"/>
                <w:tab w:val="center" w:pos="6096" w:leader="none"/>
                <w:tab w:val="left" w:pos="6946" w:leader="none"/>
                <w:tab w:val="center" w:pos="8789" w:leader="none"/>
                <w:tab w:val="right" w:pos="9639" w:leader="none"/>
              </w:tabs>
              <w:spacing w:lineRule="atLeast" w:line="28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Luogo di nascita :  Stato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Provincia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Comune </w:t>
            </w:r>
            <w:r>
              <w:rPr>
                <w:sz w:val="18"/>
                <w:szCs w:val="18"/>
                <w:u w:val="single"/>
              </w:rPr>
              <w:tab/>
              <w:tab/>
              <w:t> 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119" w:leader="none"/>
                <w:tab w:val="left" w:pos="4253" w:leader="none"/>
                <w:tab w:val="center" w:pos="8789" w:leader="none"/>
                <w:tab w:val="right" w:pos="9639" w:leader="none"/>
              </w:tabs>
              <w:spacing w:lineRule="atLeast" w:line="28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Residenza:  Provincia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Comune </w:t>
            </w:r>
            <w:r>
              <w:rPr>
                <w:sz w:val="18"/>
                <w:szCs w:val="18"/>
                <w:u w:val="single"/>
              </w:rPr>
              <w:tab/>
              <w:tab/>
              <w:t> 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center" w:pos="4253" w:leader="none"/>
                <w:tab w:val="left" w:pos="6237" w:leader="none"/>
                <w:tab w:val="center" w:pos="6804" w:leader="none"/>
                <w:tab w:val="left" w:pos="7371" w:leader="none"/>
                <w:tab w:val="center" w:pos="8789" w:leader="none"/>
                <w:tab w:val="right" w:pos="9639" w:leader="none"/>
              </w:tabs>
              <w:spacing w:lineRule="atLeast" w:line="28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Via, Piazza, ecc.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N.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C.A.P. </w:t>
            </w:r>
            <w:r>
              <w:rPr>
                <w:sz w:val="18"/>
                <w:szCs w:val="18"/>
                <w:u w:val="single"/>
              </w:rPr>
              <w:tab/>
              <w:tab/>
              <w:t> 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781" w:leader="none"/>
              </w:tabs>
              <w:spacing w:lineRule="auto" w:line="3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qualità di: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484" w:name="__Fieldmark__2177_2313159761"/>
            <w:bookmarkStart w:id="485" w:name="__Fieldmark__2177_2313159761"/>
            <w:bookmarkEnd w:id="48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486" w:name="__Fieldmark__1958_3659547232"/>
            <w:bookmarkStart w:id="487" w:name="__Fieldmark__1897_1369132079"/>
            <w:bookmarkStart w:id="488" w:name="__Fieldmark__1531_270058306"/>
            <w:bookmarkStart w:id="489" w:name="__Fieldmark__1315_388004750"/>
            <w:bookmarkStart w:id="490" w:name="__Fieldmark__4827_1736961895"/>
            <w:bookmarkStart w:id="491" w:name="__Fieldmark__1049_2302178434"/>
            <w:bookmarkStart w:id="492" w:name="__Fieldmark__3675_2227374081"/>
            <w:bookmarkStart w:id="493" w:name="__Fieldmark__1231_3590008230"/>
            <w:bookmarkStart w:id="494" w:name="__Fieldmark__1428_2602014442"/>
            <w:bookmarkStart w:id="495" w:name="__Fieldmark__1632_3121618479"/>
            <w:bookmarkStart w:id="496" w:name="__Fieldmark__3831_1369132079"/>
            <w:bookmarkStart w:id="497" w:name="__Fieldmark__2069_3219365150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  <w:bookmarkEnd w:id="497"/>
            <w:r>
              <w:rPr>
                <w:sz w:val="18"/>
                <w:szCs w:val="18"/>
              </w:rPr>
              <w:t xml:space="preserve"> socio</w:t>
            </w:r>
          </w:p>
          <w:p>
            <w:pPr>
              <w:pStyle w:val="Corpodeltesto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consapevole delle sanzioni penali, nel caso di dichiarazioni non veritiere, di formazione o uso di atti falsi, richiamate dall’art. 76 del D.P.R. 445 del 28 dicembre 2000, dichiara di essere in possesso dei presupposti e dei requisiti di legge ed in particolare, ai sensi dell’art. 46 del D.P.R. 445/00</w:t>
            </w:r>
          </w:p>
          <w:p>
            <w:pPr>
              <w:pStyle w:val="Corpodeltesto"/>
              <w:widowControl w:val="false"/>
              <w:jc w:val="center"/>
              <w:rPr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DICHIARA</w:t>
            </w:r>
          </w:p>
          <w:p>
            <w:pPr>
              <w:pStyle w:val="Corpodeltesto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480" w:leader="none"/>
                <w:tab w:val="center" w:pos="5812" w:leader="none"/>
                <w:tab w:val="left" w:pos="8647" w:leader="none"/>
                <w:tab w:val="center" w:pos="9356" w:leader="none"/>
                <w:tab w:val="right" w:pos="9637" w:leader="none"/>
              </w:tabs>
              <w:suppressAutoHyphens w:val="true"/>
              <w:ind w:left="360" w:hanging="3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i cittadini extracomunitari, gli estremi del permesso/carta di soggiorno rilasciato per _______________________ in data ______/______/_____ n. ___________ da ____________________ con validità fino al _______/_______/_____;</w:t>
            </w:r>
          </w:p>
          <w:p>
            <w:pPr>
              <w:pStyle w:val="Corpodeltesto"/>
              <w:widowControl w:val="false"/>
              <w:numPr>
                <w:ilvl w:val="0"/>
                <w:numId w:val="3"/>
              </w:numPr>
              <w:tabs>
                <w:tab w:val="clear" w:pos="708"/>
                <w:tab w:val="center" w:pos="-3544" w:leader="none"/>
                <w:tab w:val="right" w:pos="-3402" w:leader="none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 essere in possesso dei requisiti morali prescritti per l’esercizio dell’attività, ai sensi e per gli effetti del </w:t>
            </w:r>
            <w:r>
              <w:rPr>
                <w:iCs/>
                <w:sz w:val="18"/>
                <w:szCs w:val="18"/>
              </w:rPr>
              <w:t>D.Lgs. 159/2011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(dichiarazione antimafia);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ind w:left="360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ind w:left="426" w:hanging="0"/>
        <w:jc w:val="both"/>
        <w:rPr>
          <w:b/>
          <w:b/>
          <w:bCs/>
        </w:rPr>
      </w:pPr>
      <w:r>
        <w:rPr>
          <w:b/>
          <w:bCs/>
          <w:i/>
          <w:iCs/>
          <w:sz w:val="18"/>
          <w:szCs w:val="18"/>
        </w:rPr>
        <w:t>Il sottoscritto è consapevole che le dichiarazioni mendaci, la falsità negli atti e l’uso di atti falsi comportano l’applicazione delle sanzioni penali previste dall’art. 19 comma 6 della legge n. 241/1990 nonché dal capo VI del D.P.R. n. 445/2000.</w:t>
      </w:r>
    </w:p>
    <w:p>
      <w:pPr>
        <w:pStyle w:val="Normal"/>
        <w:jc w:val="both"/>
        <w:rPr>
          <w:b/>
          <w:b/>
          <w:bCs/>
          <w:i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</w:r>
    </w:p>
    <w:p>
      <w:pPr>
        <w:pStyle w:val="Normal"/>
        <w:ind w:left="426" w:hanging="0"/>
        <w:jc w:val="both"/>
        <w:rPr>
          <w:b/>
          <w:b/>
          <w:bCs/>
        </w:rPr>
      </w:pPr>
      <w:r>
        <w:rPr>
          <w:b/>
          <w:bCs/>
          <w:i/>
          <w:iCs/>
          <w:sz w:val="18"/>
          <w:szCs w:val="18"/>
        </w:rPr>
        <w:t>Il sottoscritto, ai sensi  e per gli effetti dell’art. 13 del GDPR 2016/679  “Codice sulla protezione dei dati personali”, dichiara di essere stato preventivamente informato che i dati personali raccolti saranno trattati sia manualmente che con strumenti informatici, esclusivamente e limitatamente all’ambito del procedimento per il quale viene presentata la presente richiesta</w:t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>_____________lì, ____________                                                                                            IL DICHIARANTE</w:t>
        <w:tab/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______________________________</w:t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Corpodeltesto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eastAsia="Calibri" w:cs="Arial"/>
          <w:b/>
          <w:sz w:val="24"/>
          <w:szCs w:val="24"/>
          <w:lang w:eastAsia="en-US"/>
        </w:rPr>
        <w:t xml:space="preserve">INFORMATIVA SUL TRATTAMENTO DEI DATI PERSONALI </w:t>
      </w:r>
    </w:p>
    <w:p>
      <w:pPr>
        <w:pStyle w:val="Normal"/>
        <w:jc w:val="center"/>
        <w:rPr/>
      </w:pPr>
      <w:r>
        <w:rPr>
          <w:rFonts w:eastAsia="Calibri" w:cs="Arial"/>
          <w:b/>
          <w:sz w:val="24"/>
          <w:szCs w:val="24"/>
          <w:lang w:eastAsia="en-US"/>
        </w:rPr>
        <w:t>(Art. 13 del Reg. UE n .2016/679 del 27 aprile 2016)</w:t>
      </w:r>
      <w:r>
        <w:rPr>
          <w:rStyle w:val="Richiamoallanotaapidipagina"/>
          <w:rFonts w:eastAsia="Calibri" w:cs="Arial"/>
          <w:b/>
          <w:sz w:val="24"/>
          <w:szCs w:val="24"/>
          <w:lang w:eastAsia="en-US"/>
        </w:rPr>
        <w:footnoteReference w:id="2"/>
      </w:r>
    </w:p>
    <w:p>
      <w:pPr>
        <w:pStyle w:val="Normal"/>
        <w:jc w:val="center"/>
        <w:rPr>
          <w:rFonts w:ascii="Times New Roman" w:hAnsi="Times New Roman" w:eastAsia="Calibri" w:cs="Arial"/>
          <w:b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/>
          <w:b/>
          <w:sz w:val="24"/>
          <w:szCs w:val="24"/>
          <w:lang w:eastAsia="en-US"/>
        </w:rPr>
        <w:t xml:space="preserve">Il Reg. UE n. 2016/679 del 27 aprile 2016 </w:t>
      </w:r>
      <w:r>
        <w:rPr>
          <w:rFonts w:eastAsia="Calibri" w:cs="Arial"/>
          <w:sz w:val="24"/>
          <w:szCs w:val="24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Normal"/>
        <w:rPr>
          <w:rFonts w:ascii="Times New Roman" w:hAnsi="Times New Roman"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Arial"/>
          <w:b/>
          <w:sz w:val="24"/>
          <w:szCs w:val="24"/>
          <w:lang w:eastAsia="en-US"/>
        </w:rPr>
        <w:t xml:space="preserve">Titolare del Trattamento: 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Arial"/>
          <w:sz w:val="24"/>
          <w:szCs w:val="24"/>
          <w:lang w:eastAsia="en-US"/>
        </w:rPr>
        <w:t>Comune di_______________________________________________________________________</w:t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lang w:eastAsia="en-US"/>
        </w:rPr>
        <w:t>(nella figura dell’organo individuato quale titolare)</w:t>
      </w:r>
    </w:p>
    <w:p>
      <w:pPr>
        <w:pStyle w:val="Normal"/>
        <w:rPr>
          <w:rFonts w:ascii="Times New Roman" w:hAnsi="Times New Roman"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</w:r>
    </w:p>
    <w:p>
      <w:pPr>
        <w:pStyle w:val="Normal"/>
        <w:rPr>
          <w:rFonts w:ascii="Times New Roman" w:hAnsi="Times New Roman"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Indirizzo_________________________________________________________________________</w:t>
      </w:r>
    </w:p>
    <w:p>
      <w:pPr>
        <w:pStyle w:val="Normal"/>
        <w:rPr>
          <w:rFonts w:ascii="Times New Roman" w:hAnsi="Times New Roman"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Indirizzo mail/PEC________________________________________________________________</w:t>
      </w:r>
    </w:p>
    <w:p>
      <w:pPr>
        <w:pStyle w:val="Normal"/>
        <w:rPr>
          <w:rFonts w:ascii="Times New Roman" w:hAnsi="Times New Roman"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</w:r>
    </w:p>
    <w:p>
      <w:pPr>
        <w:pStyle w:val="Normal"/>
        <w:rPr/>
      </w:pPr>
      <w:r>
        <w:rPr>
          <w:rFonts w:eastAsia="Calibri" w:cs="Arial"/>
          <w:b/>
          <w:sz w:val="24"/>
          <w:szCs w:val="24"/>
          <w:lang w:eastAsia="en-US"/>
        </w:rPr>
        <w:t xml:space="preserve">Finalità del trattamento. </w:t>
      </w:r>
    </w:p>
    <w:p>
      <w:pPr>
        <w:pStyle w:val="Normal"/>
        <w:jc w:val="both"/>
        <w:rPr/>
      </w:pPr>
      <w:r>
        <w:rPr>
          <w:rFonts w:eastAsia="Calibri" w:cs="Arial"/>
          <w:sz w:val="24"/>
          <w:szCs w:val="24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>
        <w:rPr>
          <w:rStyle w:val="Richiamoallanotaapidipagina"/>
          <w:rFonts w:eastAsia="Calibri" w:cs="Arial"/>
          <w:sz w:val="24"/>
          <w:szCs w:val="24"/>
          <w:lang w:eastAsia="en-US"/>
        </w:rPr>
        <w:footnoteReference w:id="3"/>
      </w:r>
      <w:r>
        <w:rPr>
          <w:rFonts w:eastAsia="Calibri" w:cs="Arial"/>
          <w:sz w:val="24"/>
          <w:szCs w:val="24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>
      <w:pPr>
        <w:pStyle w:val="Normal"/>
        <w:rPr>
          <w:rFonts w:ascii="Times New Roman" w:hAnsi="Times New Roman"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Calibri" w:cs="Arial"/>
          <w:b/>
          <w:sz w:val="24"/>
          <w:szCs w:val="24"/>
          <w:lang w:eastAsia="en-US"/>
        </w:rPr>
        <w:t>Modalità del trattamento</w:t>
      </w:r>
      <w:r>
        <w:rPr>
          <w:rFonts w:eastAsia="Calibri" w:cs="Arial"/>
          <w:sz w:val="24"/>
          <w:szCs w:val="24"/>
          <w:lang w:eastAsia="en-US"/>
        </w:rPr>
        <w:t xml:space="preserve">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Calibri" w:cs="Arial"/>
          <w:sz w:val="24"/>
          <w:szCs w:val="24"/>
          <w:lang w:eastAsia="en-US"/>
        </w:rPr>
        <w:t>I dati saranno trattati da persone autorizzate, con strumenti cartacei e informatici.</w:t>
      </w:r>
    </w:p>
    <w:p>
      <w:pPr>
        <w:pStyle w:val="Normal"/>
        <w:rPr>
          <w:rFonts w:ascii="Times New Roman" w:hAnsi="Times New Roman"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Calibri" w:cs="Arial"/>
          <w:b/>
          <w:sz w:val="24"/>
          <w:szCs w:val="24"/>
          <w:lang w:eastAsia="en-US"/>
        </w:rPr>
        <w:t xml:space="preserve">Destinatari dei dati.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/>
          <w:sz w:val="24"/>
          <w:szCs w:val="24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>
      <w:pPr>
        <w:pStyle w:val="Normal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</w:r>
    </w:p>
    <w:p>
      <w:pPr>
        <w:pStyle w:val="Normal"/>
        <w:jc w:val="both"/>
        <w:rPr/>
      </w:pPr>
      <w:r>
        <w:rPr>
          <w:rFonts w:eastAsia="Calibri" w:cs="Arial"/>
          <w:sz w:val="24"/>
          <w:szCs w:val="24"/>
          <w:lang w:eastAsia="en-US"/>
        </w:rPr>
        <w:t>Responsabile del trattamento________________________________________________________</w:t>
      </w:r>
      <w:r>
        <w:rPr>
          <w:rStyle w:val="Richiamoallanotaapidipagina"/>
          <w:rFonts w:eastAsia="Calibri" w:cs="Arial"/>
          <w:sz w:val="24"/>
          <w:szCs w:val="24"/>
          <w:lang w:eastAsia="en-US"/>
        </w:rPr>
        <w:footnoteReference w:id="4"/>
      </w:r>
    </w:p>
    <w:p>
      <w:pPr>
        <w:pStyle w:val="Normal"/>
        <w:rPr>
          <w:rFonts w:ascii="Times New Roman" w:hAnsi="Times New Roman"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Calibri" w:cs="Arial"/>
          <w:b/>
          <w:sz w:val="24"/>
          <w:szCs w:val="24"/>
          <w:lang w:eastAsia="en-US"/>
        </w:rPr>
        <w:t xml:space="preserve">Diritti.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/>
          <w:sz w:val="24"/>
          <w:szCs w:val="24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 Per esercitare tali diritti tutte le richieste devono essere rivolte al Comune di_____________________________indirizzo mail______________________________________</w:t>
      </w:r>
    </w:p>
    <w:p>
      <w:pPr>
        <w:pStyle w:val="Normal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Il responsabile della protezione dei dati è contattabile all’indirizzo mail_______________________</w:t>
      </w:r>
    </w:p>
    <w:p>
      <w:pPr>
        <w:pStyle w:val="Normal"/>
        <w:rPr>
          <w:rFonts w:ascii="Times New Roman" w:hAnsi="Times New Roman"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Calibri" w:cs="Arial"/>
          <w:b/>
          <w:sz w:val="24"/>
          <w:szCs w:val="24"/>
          <w:lang w:eastAsia="en-US"/>
        </w:rPr>
        <w:t xml:space="preserve">Periodo di conservazione dei dati.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/>
          <w:sz w:val="24"/>
          <w:szCs w:val="24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>
      <w:pPr>
        <w:pStyle w:val="Normal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</w:r>
    </w:p>
    <w:p>
      <w:pPr>
        <w:pStyle w:val="Normal"/>
        <w:tabs>
          <w:tab w:val="clear" w:pos="708"/>
          <w:tab w:val="center" w:pos="6804" w:leader="none"/>
          <w:tab w:val="right" w:pos="9781" w:leader="none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eastAsia="Wingdings" w:cs="Wingdings"/>
          <w:sz w:val="24"/>
          <w:szCs w:val="24"/>
          <w:lang w:eastAsia="en-US"/>
        </w:rPr>
        <w:t></w:t>
      </w:r>
      <w:r>
        <w:rPr>
          <w:rFonts w:eastAsia="Arial" w:cs="Arial"/>
          <w:sz w:val="24"/>
          <w:szCs w:val="24"/>
          <w:lang w:eastAsia="en-US"/>
        </w:rPr>
        <w:t xml:space="preserve">   </w:t>
      </w:r>
      <w:r>
        <w:rPr>
          <w:rFonts w:eastAsia="Wingdings" w:cs="Arial"/>
          <w:sz w:val="24"/>
          <w:szCs w:val="24"/>
          <w:lang w:eastAsia="en-US"/>
        </w:rPr>
        <w:t>Il/la sottoscritto/a dichiara di aver letto l’informativa sul trattamento dei dati personali.</w:t>
      </w:r>
    </w:p>
    <w:sectPr>
      <w:footerReference w:type="default" r:id="rId4"/>
      <w:footnotePr>
        <w:numFmt w:val="decimal"/>
      </w:footnotePr>
      <w:type w:val="nextPage"/>
      <w:pgSz w:w="11906" w:h="16838"/>
      <w:pgMar w:left="851" w:right="1416" w:header="0" w:top="709" w:footer="72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nsola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Unicode MS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>
          <w:rFonts w:cs="Arial"/>
          <w:b/>
          <w:bCs/>
          <w:sz w:val="20"/>
          <w:szCs w:val="20"/>
        </w:rPr>
        <w:t>Nel caso di piattaforme telematiche l’informativa sul trattamento dei dati personali può essere resa disponibile tramite apposito link (da indicare) o pop up o altra soluzione telematica.</w:t>
      </w:r>
    </w:p>
  </w:footnote>
  <w:footnote w:id="3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Fonts w:eastAsia="Tahoma"/>
          <w:b/>
          <w:bCs/>
          <w:lang w:val="it-IT"/>
        </w:rPr>
        <w:t xml:space="preserve"> </w:t>
      </w:r>
      <w:r>
        <w:rPr>
          <w:b/>
          <w:bCs/>
        </w:rPr>
        <w:t>Le finalità del trattamento possono essere ulteriormente specificate in relazione ai settori di intervento.</w:t>
      </w:r>
    </w:p>
  </w:footnote>
  <w:footnote w:id="4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>
          <w:b/>
          <w:bCs/>
        </w:rPr>
        <w:t>Indicazione eventuale</w:t>
      </w:r>
      <w:r>
        <w:rPr>
          <w:b/>
          <w:bCs/>
          <w:lang w:val="it-IT"/>
        </w:rPr>
        <w:t>.</w:t>
      </w:r>
      <w:r>
        <w:rPr>
          <w:lang w:val="it-IT"/>
        </w:rPr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"/>
      <w:lvlJc w:val="left"/>
      <w:pPr>
        <w:tabs>
          <w:tab w:val="num" w:pos="0"/>
        </w:tabs>
        <w:ind w:left="6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6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"/>
      <w:lvlJc w:val="left"/>
      <w:pPr>
        <w:tabs>
          <w:tab w:val="num" w:pos="0"/>
        </w:tabs>
        <w:ind w:left="31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7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56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5a01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jc w:val="center"/>
      <w:outlineLvl w:val="0"/>
    </w:pPr>
    <w:rPr>
      <w:b/>
      <w:color w:val="000000"/>
    </w:rPr>
  </w:style>
  <w:style w:type="paragraph" w:styleId="Titolo2">
    <w:name w:val="Heading 2"/>
    <w:basedOn w:val="Normal"/>
    <w:next w:val="Normal"/>
    <w:qFormat/>
    <w:pPr>
      <w:keepNext w:val="true"/>
      <w:tabs>
        <w:tab w:val="clear" w:pos="708"/>
        <w:tab w:val="left" w:pos="993" w:leader="none"/>
        <w:tab w:val="right" w:pos="8789" w:leader="none"/>
      </w:tabs>
      <w:outlineLvl w:val="1"/>
    </w:pPr>
    <w:rPr>
      <w:b/>
      <w:sz w:val="20"/>
    </w:rPr>
  </w:style>
  <w:style w:type="paragraph" w:styleId="Titolo3">
    <w:name w:val="Heading 3"/>
    <w:basedOn w:val="Normal"/>
    <w:next w:val="Normal"/>
    <w:qFormat/>
    <w:pPr>
      <w:keepNext w:val="true"/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708"/>
        <w:tab w:val="left" w:pos="294" w:leader="none"/>
        <w:tab w:val="left" w:pos="709" w:leader="none"/>
        <w:tab w:val="center" w:pos="5954" w:leader="none"/>
        <w:tab w:val="right" w:pos="9639" w:leader="none"/>
      </w:tabs>
      <w:outlineLvl w:val="2"/>
    </w:pPr>
    <w:rPr>
      <w:b/>
      <w:sz w:val="20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8"/>
        <w:tab w:val="left" w:pos="2835" w:leader="none"/>
        <w:tab w:val="left" w:pos="6804" w:leader="none"/>
      </w:tabs>
      <w:spacing w:lineRule="auto" w:line="360"/>
      <w:outlineLvl w:val="3"/>
    </w:pPr>
    <w:rPr>
      <w:rFonts w:eastAsia="Arial Unicode MS"/>
      <w:bCs w:val="false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strike w:val="false"/>
      <w:dstrike w:val="false"/>
      <w:color w:val="000080"/>
      <w:sz w:val="20"/>
      <w:szCs w:val="20"/>
      <w:u w:val="none"/>
      <w:effect w:val="none"/>
    </w:rPr>
  </w:style>
  <w:style w:type="character" w:styleId="Corpodeltesto2Carattere" w:customStyle="1">
    <w:name w:val="Corpo del testo 2 Carattere"/>
    <w:link w:val="Corpodeltesto2"/>
    <w:qFormat/>
    <w:rsid w:val="00fa6b0f"/>
    <w:rPr>
      <w:szCs w:val="24"/>
    </w:rPr>
  </w:style>
  <w:style w:type="character" w:styleId="CorpodeltestoCarattere" w:customStyle="1">
    <w:name w:val="Corpo del testo Carattere"/>
    <w:link w:val="Corpodeltesto"/>
    <w:qFormat/>
    <w:rsid w:val="00fa6b0f"/>
    <w:rPr>
      <w:sz w:val="24"/>
    </w:rPr>
  </w:style>
  <w:style w:type="character" w:styleId="TestonormaleCarattere" w:customStyle="1">
    <w:name w:val="Testo normale Carattere"/>
    <w:link w:val="Testonormale"/>
    <w:qFormat/>
    <w:rsid w:val="006363cd"/>
    <w:rPr>
      <w:rFonts w:ascii="Consolas" w:hAnsi="Consolas" w:cs="Consolas"/>
      <w:sz w:val="21"/>
      <w:szCs w:val="21"/>
      <w:lang w:eastAsia="en-US"/>
    </w:rPr>
  </w:style>
  <w:style w:type="character" w:styleId="Annotationreference">
    <w:name w:val="annotation reference"/>
    <w:qFormat/>
    <w:rsid w:val="003a14cb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qFormat/>
    <w:rsid w:val="003a14cb"/>
    <w:rPr/>
  </w:style>
  <w:style w:type="character" w:styleId="ParagrafoelencoCarattere" w:customStyle="1">
    <w:name w:val="Paragrafo elenco Carattere"/>
    <w:link w:val="Paragrafoelenco"/>
    <w:uiPriority w:val="99"/>
    <w:qFormat/>
    <w:locked/>
    <w:rsid w:val="00d62ab4"/>
    <w:rPr>
      <w:sz w:val="24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semiHidden/>
    <w:qFormat/>
    <w:rsid w:val="000f33ee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0f33ee"/>
    <w:rPr>
      <w:b/>
      <w:bCs/>
    </w:rPr>
  </w:style>
  <w:style w:type="character" w:styleId="FootnoteCharacters">
    <w:name w:val="Footnote Characters"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 w:customStyle="1">
    <w:name w:val="Body Text"/>
    <w:basedOn w:val="Normal"/>
    <w:link w:val="CorpodeltestoCarattere"/>
    <w:pPr/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Notaapidipagina">
    <w:name w:val="Footnote Text"/>
    <w:basedOn w:val="Normal"/>
    <w:semiHidden/>
    <w:pPr/>
    <w:rPr>
      <w:sz w:val="20"/>
    </w:rPr>
  </w:style>
  <w:style w:type="paragraph" w:styleId="BodyText3">
    <w:name w:val="Body Text 3"/>
    <w:basedOn w:val="Normal"/>
    <w:qFormat/>
    <w:pPr>
      <w:jc w:val="both"/>
    </w:pPr>
    <w:rPr/>
  </w:style>
  <w:style w:type="paragraph" w:styleId="BodyText2">
    <w:name w:val="Body Text 2"/>
    <w:basedOn w:val="Normal"/>
    <w:link w:val="Corpodeltesto2Carattere"/>
    <w:qFormat/>
    <w:p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708"/>
        <w:tab w:val="left" w:pos="350" w:leader="none"/>
        <w:tab w:val="center" w:pos="4253" w:leader="none"/>
        <w:tab w:val="left" w:pos="5670" w:leader="none"/>
        <w:tab w:val="left" w:pos="6521" w:leader="none"/>
        <w:tab w:val="left" w:pos="7088" w:leader="none"/>
        <w:tab w:val="left" w:pos="7797" w:leader="none"/>
        <w:tab w:val="center" w:pos="8222" w:leader="none"/>
        <w:tab w:val="right" w:pos="9639" w:leader="none"/>
      </w:tabs>
      <w:spacing w:lineRule="auto" w:line="360"/>
    </w:pPr>
    <w:rPr>
      <w:sz w:val="20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>
      <w:szCs w:val="24"/>
    </w:rPr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Cs w:val="24"/>
    </w:rPr>
  </w:style>
  <w:style w:type="paragraph" w:styleId="Sottotitolo">
    <w:name w:val="Subtitle"/>
    <w:basedOn w:val="Normal"/>
    <w:qFormat/>
    <w:rsid w:val="00aa709d"/>
    <w:pPr>
      <w:jc w:val="center"/>
    </w:pPr>
    <w:rPr>
      <w:b/>
    </w:rPr>
  </w:style>
  <w:style w:type="paragraph" w:styleId="ListParagraph">
    <w:name w:val="List Paragraph"/>
    <w:basedOn w:val="Normal"/>
    <w:link w:val="ParagrafoelencoCarattere"/>
    <w:uiPriority w:val="99"/>
    <w:qFormat/>
    <w:rsid w:val="00ef4b73"/>
    <w:pPr>
      <w:ind w:left="708" w:hanging="0"/>
    </w:pPr>
    <w:rPr/>
  </w:style>
  <w:style w:type="paragraph" w:styleId="PlainText">
    <w:name w:val="Plain Text"/>
    <w:basedOn w:val="Normal"/>
    <w:link w:val="TestonormaleCarattere"/>
    <w:qFormat/>
    <w:rsid w:val="006363cd"/>
    <w:pPr/>
    <w:rPr>
      <w:rFonts w:ascii="Consolas" w:hAnsi="Consolas" w:cs="Consolas"/>
      <w:sz w:val="21"/>
      <w:szCs w:val="21"/>
      <w:lang w:eastAsia="en-US"/>
    </w:rPr>
  </w:style>
  <w:style w:type="paragraph" w:styleId="Annotationtext">
    <w:name w:val="annotation text"/>
    <w:basedOn w:val="Normal"/>
    <w:link w:val="TestocommentoCarattere"/>
    <w:qFormat/>
    <w:rsid w:val="003a14cb"/>
    <w:pPr/>
    <w:rPr>
      <w:sz w:val="20"/>
    </w:rPr>
  </w:style>
  <w:style w:type="paragraph" w:styleId="HTMLPreformatted">
    <w:name w:val="HTML Preformatted"/>
    <w:basedOn w:val="Normal"/>
    <w:link w:val="PreformattatoHTMLCarattere"/>
    <w:uiPriority w:val="99"/>
    <w:semiHidden/>
    <w:unhideWhenUsed/>
    <w:qFormat/>
    <w:rsid w:val="000f33e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  <w:b w:val="false"/>
      <w:bCs w:val="fals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03e5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iusexplorer.it/fontinormative/ShowCurrentDocument?IdDocMaster=3948234&amp;IdUnitaDoc=20120608&amp;NVigUnitaDoc=1&amp;IdDatabanks=7&amp;Pagina=0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LibreOffice/7.0.4.2$Windows_X86_64 LibreOffice_project/dcf040e67528d9187c66b2379df5ea4407429775</Application>
  <AppVersion>15.0000</AppVersion>
  <Pages>5</Pages>
  <Words>2122</Words>
  <Characters>13464</Characters>
  <CharactersWithSpaces>16194</CharactersWithSpaces>
  <Paragraphs>192</Paragraphs>
  <Company>Comune di Macerata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2022-04-22T07:10:00Z</dcterms:created>
  <dc:creator>Comune di Macerata</dc:creator>
  <dc:description/>
  <dc:language>it-IT</dc:language>
  <cp:lastModifiedBy/>
  <cp:lastPrinted>2022-04-22T07:09:00Z</cp:lastPrinted>
  <dcterms:modified xsi:type="dcterms:W3CDTF">2024-04-23T14:21:12Z</dcterms:modified>
  <cp:revision>19</cp:revision>
  <dc:subject/>
  <dc:title>PUBBLICI ESERCIZI PER LA SOMMINISTRAZIONE DI ALIMENTI E BEVANDE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