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F120" w14:textId="2DE6D48F" w:rsidR="00784B62" w:rsidRPr="00BE1111" w:rsidRDefault="00C018FD" w:rsidP="00C018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784B62" w:rsidRPr="00BE1111">
        <w:rPr>
          <w:rFonts w:ascii="Arial" w:hAnsi="Arial" w:cs="Arial"/>
          <w:b/>
          <w:bCs/>
          <w:sz w:val="24"/>
          <w:szCs w:val="24"/>
        </w:rPr>
        <w:t xml:space="preserve">Allegato 2 </w:t>
      </w:r>
      <w:r w:rsidR="006E01E3" w:rsidRPr="00BE1111">
        <w:rPr>
          <w:rFonts w:ascii="Arial" w:hAnsi="Arial" w:cs="Arial"/>
          <w:b/>
          <w:bCs/>
          <w:sz w:val="24"/>
          <w:szCs w:val="24"/>
        </w:rPr>
        <w:t xml:space="preserve">- REGISTRO CRONOLOGICO ATTIVITA’ PER </w:t>
      </w:r>
      <w:r w:rsidR="00B528B8" w:rsidRPr="00BE1111">
        <w:rPr>
          <w:rFonts w:ascii="Arial" w:hAnsi="Arial" w:cs="Arial"/>
          <w:b/>
          <w:bCs/>
          <w:sz w:val="24"/>
          <w:szCs w:val="24"/>
        </w:rPr>
        <w:t>ANIMALI COINVOLTI IN I.A.A. IN S</w:t>
      </w:r>
      <w:r w:rsidR="005F4A1E">
        <w:rPr>
          <w:rFonts w:ascii="Arial" w:hAnsi="Arial" w:cs="Arial"/>
          <w:b/>
          <w:bCs/>
          <w:sz w:val="24"/>
          <w:szCs w:val="24"/>
        </w:rPr>
        <w:t>T</w:t>
      </w:r>
      <w:r w:rsidR="00B528B8" w:rsidRPr="00BE1111">
        <w:rPr>
          <w:rFonts w:ascii="Arial" w:hAnsi="Arial" w:cs="Arial"/>
          <w:b/>
          <w:bCs/>
          <w:sz w:val="24"/>
          <w:szCs w:val="24"/>
        </w:rPr>
        <w:t>RUTTURE SANITARI</w:t>
      </w:r>
      <w:r w:rsidR="006E01E3" w:rsidRPr="00BE1111">
        <w:rPr>
          <w:rFonts w:ascii="Arial" w:hAnsi="Arial" w:cs="Arial"/>
          <w:b/>
          <w:bCs/>
          <w:sz w:val="24"/>
          <w:szCs w:val="24"/>
        </w:rPr>
        <w:t>E</w:t>
      </w:r>
    </w:p>
    <w:tbl>
      <w:tblPr>
        <w:tblStyle w:val="Grigliatabella"/>
        <w:tblW w:w="14850" w:type="dxa"/>
        <w:tblLook w:val="04A0" w:firstRow="1" w:lastRow="0" w:firstColumn="1" w:lastColumn="0" w:noHBand="0" w:noVBand="1"/>
      </w:tblPr>
      <w:tblGrid>
        <w:gridCol w:w="1644"/>
        <w:gridCol w:w="1416"/>
        <w:gridCol w:w="1267"/>
        <w:gridCol w:w="3978"/>
        <w:gridCol w:w="4881"/>
        <w:gridCol w:w="1664"/>
      </w:tblGrid>
      <w:tr w:rsidR="00B528B8" w:rsidRPr="00BE1111" w14:paraId="3709022B" w14:textId="77777777" w:rsidTr="00C47955">
        <w:tc>
          <w:tcPr>
            <w:tcW w:w="1646" w:type="dxa"/>
          </w:tcPr>
          <w:p w14:paraId="7FF14D49" w14:textId="77777777" w:rsidR="00B528B8" w:rsidRPr="00BE1111" w:rsidRDefault="00B528B8" w:rsidP="00B528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Cane/Gatto</w:t>
            </w:r>
          </w:p>
        </w:tc>
        <w:tc>
          <w:tcPr>
            <w:tcW w:w="2606" w:type="dxa"/>
            <w:gridSpan w:val="2"/>
          </w:tcPr>
          <w:p w14:paraId="672EE2AD" w14:textId="77777777" w:rsidR="00B528B8" w:rsidRPr="00BE1111" w:rsidRDefault="00B528B8" w:rsidP="00B528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N° Microchip</w:t>
            </w:r>
          </w:p>
          <w:p w14:paraId="0CBAFC1D" w14:textId="77777777" w:rsidR="00C47955" w:rsidRPr="00BE1111" w:rsidRDefault="00C47955" w:rsidP="00B528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………………………….</w:t>
            </w:r>
          </w:p>
          <w:p w14:paraId="7C66A246" w14:textId="77777777" w:rsidR="00B528B8" w:rsidRPr="00BE1111" w:rsidRDefault="00B528B8" w:rsidP="00B528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926" w:type="dxa"/>
            <w:gridSpan w:val="2"/>
          </w:tcPr>
          <w:p w14:paraId="086C4B0C" w14:textId="77777777" w:rsidR="00B528B8" w:rsidRPr="00BE1111" w:rsidRDefault="00B528B8" w:rsidP="00B528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Coadiutore</w:t>
            </w:r>
          </w:p>
          <w:p w14:paraId="3D87C953" w14:textId="1920491F" w:rsidR="00C47955" w:rsidRPr="00BE1111" w:rsidRDefault="00C47955" w:rsidP="00BE11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Cognome ……………………………………….</w:t>
            </w:r>
            <w:r w:rsidR="00BE1111" w:rsidRPr="00B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Nome ………………………</w:t>
            </w:r>
            <w:r w:rsidR="00BE1111"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……..</w:t>
            </w:r>
          </w:p>
        </w:tc>
        <w:tc>
          <w:tcPr>
            <w:tcW w:w="1672" w:type="dxa"/>
          </w:tcPr>
          <w:p w14:paraId="1D435750" w14:textId="77777777" w:rsidR="00B528B8" w:rsidRPr="00BE1111" w:rsidRDefault="00B528B8" w:rsidP="00C479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Prelievi</w:t>
            </w:r>
          </w:p>
          <w:p w14:paraId="3B794997" w14:textId="77777777" w:rsidR="00C47955" w:rsidRPr="00BE1111" w:rsidRDefault="00C47955" w:rsidP="00C47955">
            <w:pPr>
              <w:tabs>
                <w:tab w:val="left" w:pos="883"/>
              </w:tabs>
              <w:ind w:right="-8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data</w:t>
            </w:r>
          </w:p>
        </w:tc>
      </w:tr>
      <w:tr w:rsidR="00B528B8" w:rsidRPr="00BE1111" w14:paraId="1668E1FE" w14:textId="77777777" w:rsidTr="00C47955">
        <w:tc>
          <w:tcPr>
            <w:tcW w:w="1646" w:type="dxa"/>
          </w:tcPr>
          <w:p w14:paraId="6FA4FD11" w14:textId="77777777" w:rsidR="00B528B8" w:rsidRPr="00BE1111" w:rsidRDefault="00B528B8" w:rsidP="00B528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375" w:type="dxa"/>
          </w:tcPr>
          <w:p w14:paraId="278D6006" w14:textId="77777777" w:rsidR="00B528B8" w:rsidRPr="00BE1111" w:rsidRDefault="00B528B8" w:rsidP="00B528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Ora entrata</w:t>
            </w:r>
          </w:p>
        </w:tc>
        <w:tc>
          <w:tcPr>
            <w:tcW w:w="1231" w:type="dxa"/>
          </w:tcPr>
          <w:p w14:paraId="75A9A0EA" w14:textId="77777777" w:rsidR="00B528B8" w:rsidRPr="00BE1111" w:rsidRDefault="00B528B8" w:rsidP="00B528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Ora uscita</w:t>
            </w:r>
          </w:p>
        </w:tc>
        <w:tc>
          <w:tcPr>
            <w:tcW w:w="4008" w:type="dxa"/>
          </w:tcPr>
          <w:p w14:paraId="078F2FF1" w14:textId="77777777" w:rsidR="00B528B8" w:rsidRPr="00BE1111" w:rsidRDefault="00B528B8" w:rsidP="00B528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Struttura e reparto</w:t>
            </w:r>
          </w:p>
        </w:tc>
        <w:tc>
          <w:tcPr>
            <w:tcW w:w="4918" w:type="dxa"/>
          </w:tcPr>
          <w:p w14:paraId="1B2ED8A4" w14:textId="77777777" w:rsidR="00B528B8" w:rsidRPr="00BE1111" w:rsidRDefault="00B528B8" w:rsidP="00B528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111">
              <w:rPr>
                <w:rFonts w:ascii="Arial" w:hAnsi="Arial" w:cs="Arial"/>
                <w:b/>
                <w:bCs/>
                <w:sz w:val="24"/>
                <w:szCs w:val="24"/>
              </w:rPr>
              <w:t>Responsabile del Reparto o Struttura/ Referente di Intervento</w:t>
            </w:r>
          </w:p>
        </w:tc>
        <w:tc>
          <w:tcPr>
            <w:tcW w:w="1672" w:type="dxa"/>
          </w:tcPr>
          <w:p w14:paraId="6F39C5DF" w14:textId="77777777" w:rsidR="00B528B8" w:rsidRPr="00BE1111" w:rsidRDefault="00B528B8" w:rsidP="00B528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28B8" w:rsidRPr="00BE1111" w14:paraId="75AD2210" w14:textId="77777777" w:rsidTr="00C47955">
        <w:tc>
          <w:tcPr>
            <w:tcW w:w="1646" w:type="dxa"/>
          </w:tcPr>
          <w:p w14:paraId="50B288FE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3E4932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C8AE399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674A35BA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24FC15E9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75E1505A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5FD47C30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28B8" w:rsidRPr="00BE1111" w14:paraId="56A41346" w14:textId="77777777" w:rsidTr="00C47955">
        <w:tc>
          <w:tcPr>
            <w:tcW w:w="1646" w:type="dxa"/>
          </w:tcPr>
          <w:p w14:paraId="0E00BDD8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7FCF06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3B3604ED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2267D995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0512E8AC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4174C329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376FC9F8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28B8" w:rsidRPr="00BE1111" w14:paraId="379597A2" w14:textId="77777777" w:rsidTr="00C47955">
        <w:tc>
          <w:tcPr>
            <w:tcW w:w="1646" w:type="dxa"/>
          </w:tcPr>
          <w:p w14:paraId="6F8438A6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7E1870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067C5C54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6BEEBB9C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40A0393F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5DC0FD2D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4FBD98A3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28B8" w:rsidRPr="00BE1111" w14:paraId="563F3528" w14:textId="77777777" w:rsidTr="00C47955">
        <w:tc>
          <w:tcPr>
            <w:tcW w:w="1646" w:type="dxa"/>
          </w:tcPr>
          <w:p w14:paraId="00E6E358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AC5101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51AC6962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5E53A7A8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4A53D277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0CBDF16E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6DE3C666" w14:textId="77777777" w:rsidR="00B528B8" w:rsidRPr="00BE1111" w:rsidRDefault="00B528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28B8" w14:paraId="458B2968" w14:textId="77777777" w:rsidTr="00C47955">
        <w:tc>
          <w:tcPr>
            <w:tcW w:w="1646" w:type="dxa"/>
          </w:tcPr>
          <w:p w14:paraId="51E73458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CFF4A1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1DE8841B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7C20BB73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0EC41B19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14504C5A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678DC9FF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8B8" w14:paraId="1292FC60" w14:textId="77777777" w:rsidTr="00C47955">
        <w:tc>
          <w:tcPr>
            <w:tcW w:w="1646" w:type="dxa"/>
          </w:tcPr>
          <w:p w14:paraId="06C05898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38295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33854CEB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1BE4B574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3011F411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3BCCEA3F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3F4343F6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8B8" w14:paraId="6592C7DF" w14:textId="77777777" w:rsidTr="00C47955">
        <w:tc>
          <w:tcPr>
            <w:tcW w:w="1646" w:type="dxa"/>
          </w:tcPr>
          <w:p w14:paraId="2BE8B7B5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C6383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36E25A61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24B20126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5BE2D456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27F8D6AA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104FEF0F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8B8" w14:paraId="2F6F3BF5" w14:textId="77777777" w:rsidTr="00C47955">
        <w:tc>
          <w:tcPr>
            <w:tcW w:w="1646" w:type="dxa"/>
          </w:tcPr>
          <w:p w14:paraId="4B0AA368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2BAE1C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10C36681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33401FEE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3E15C8B9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64C2442F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0BBEBD42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8B8" w14:paraId="633EA1B5" w14:textId="77777777" w:rsidTr="00C47955">
        <w:tc>
          <w:tcPr>
            <w:tcW w:w="1646" w:type="dxa"/>
          </w:tcPr>
          <w:p w14:paraId="595BFB92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CEFA83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776D51B2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37E41F43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45902215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45786A2D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378E256D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8B8" w14:paraId="35B3F33D" w14:textId="77777777" w:rsidTr="00C47955">
        <w:tc>
          <w:tcPr>
            <w:tcW w:w="1646" w:type="dxa"/>
          </w:tcPr>
          <w:p w14:paraId="74CE9828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03CF4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681F3162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0FB66727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63A001E2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0C751638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02E21107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8B8" w14:paraId="05ED1437" w14:textId="77777777" w:rsidTr="00C47955">
        <w:tc>
          <w:tcPr>
            <w:tcW w:w="1646" w:type="dxa"/>
          </w:tcPr>
          <w:p w14:paraId="53873FC1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5C2BB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02C3DD4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5C4CA2D7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030FEE1F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152ED0D7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400E76B7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8B8" w14:paraId="681D5346" w14:textId="77777777" w:rsidTr="00C47955">
        <w:tc>
          <w:tcPr>
            <w:tcW w:w="1646" w:type="dxa"/>
          </w:tcPr>
          <w:p w14:paraId="732D2B43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E1ACC4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3AADA5C2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32BCD30D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10F96FD2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4C437373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52B0EA67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8B8" w14:paraId="76BCD54C" w14:textId="77777777" w:rsidTr="00C47955">
        <w:tc>
          <w:tcPr>
            <w:tcW w:w="1646" w:type="dxa"/>
          </w:tcPr>
          <w:p w14:paraId="481086CF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109FFF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41D6C996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</w:tcPr>
          <w:p w14:paraId="68005210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6F591018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</w:tcPr>
          <w:p w14:paraId="46CB5238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011DFE99" w14:textId="77777777" w:rsidR="00B528B8" w:rsidRDefault="00B52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54FBAC6" w14:textId="77777777" w:rsidR="00784B62" w:rsidRPr="00784B62" w:rsidRDefault="00784B6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84B62" w:rsidRPr="00784B62" w:rsidSect="00784B6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D537" w14:textId="77777777" w:rsidR="00170C20" w:rsidRDefault="00170C20" w:rsidP="006E01E3">
      <w:pPr>
        <w:spacing w:after="0" w:line="240" w:lineRule="auto"/>
      </w:pPr>
      <w:r>
        <w:separator/>
      </w:r>
    </w:p>
  </w:endnote>
  <w:endnote w:type="continuationSeparator" w:id="0">
    <w:p w14:paraId="02310C71" w14:textId="77777777" w:rsidR="00170C20" w:rsidRDefault="00170C20" w:rsidP="006E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0EDF" w14:textId="77777777" w:rsidR="00170C20" w:rsidRDefault="00170C20" w:rsidP="006E01E3">
      <w:pPr>
        <w:spacing w:after="0" w:line="240" w:lineRule="auto"/>
      </w:pPr>
      <w:r>
        <w:separator/>
      </w:r>
    </w:p>
  </w:footnote>
  <w:footnote w:type="continuationSeparator" w:id="0">
    <w:p w14:paraId="6B63585D" w14:textId="77777777" w:rsidR="00170C20" w:rsidRDefault="00170C20" w:rsidP="006E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18336367"/>
      <w:docPartObj>
        <w:docPartGallery w:val="Page Numbers (Top of Page)"/>
        <w:docPartUnique/>
      </w:docPartObj>
    </w:sdtPr>
    <w:sdtEndPr/>
    <w:sdtContent>
      <w:p w14:paraId="3F0F0932" w14:textId="77777777" w:rsidR="006E01E3" w:rsidRPr="00BE1111" w:rsidRDefault="006E01E3">
        <w:pPr>
          <w:pStyle w:val="Intestazione"/>
          <w:jc w:val="right"/>
          <w:rPr>
            <w:rFonts w:ascii="Arial" w:hAnsi="Arial" w:cs="Arial"/>
          </w:rPr>
        </w:pPr>
        <w:r w:rsidRPr="00BE1111">
          <w:rPr>
            <w:rFonts w:ascii="Arial" w:hAnsi="Arial" w:cs="Arial"/>
          </w:rPr>
          <w:t xml:space="preserve">Pag. </w:t>
        </w:r>
        <w:r w:rsidRPr="00BE1111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BE1111">
          <w:rPr>
            <w:rFonts w:ascii="Arial" w:hAnsi="Arial" w:cs="Arial"/>
            <w:b/>
            <w:bCs/>
          </w:rPr>
          <w:instrText>PAGE</w:instrText>
        </w:r>
        <w:r w:rsidRPr="00BE1111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BE1111">
          <w:rPr>
            <w:rFonts w:ascii="Arial" w:hAnsi="Arial" w:cs="Arial"/>
            <w:b/>
            <w:bCs/>
          </w:rPr>
          <w:t>2</w:t>
        </w:r>
        <w:r w:rsidRPr="00BE1111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BE1111">
          <w:rPr>
            <w:rFonts w:ascii="Arial" w:hAnsi="Arial" w:cs="Arial"/>
          </w:rPr>
          <w:t xml:space="preserve"> a </w:t>
        </w:r>
        <w:r w:rsidRPr="00BE1111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BE1111">
          <w:rPr>
            <w:rFonts w:ascii="Arial" w:hAnsi="Arial" w:cs="Arial"/>
            <w:b/>
            <w:bCs/>
          </w:rPr>
          <w:instrText>NUMPAGES</w:instrText>
        </w:r>
        <w:r w:rsidRPr="00BE1111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BE1111">
          <w:rPr>
            <w:rFonts w:ascii="Arial" w:hAnsi="Arial" w:cs="Arial"/>
            <w:b/>
            <w:bCs/>
          </w:rPr>
          <w:t>2</w:t>
        </w:r>
        <w:r w:rsidRPr="00BE1111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  <w:p w14:paraId="3EE0AB04" w14:textId="77777777" w:rsidR="006E01E3" w:rsidRDefault="006E01E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B62"/>
    <w:rsid w:val="00170C20"/>
    <w:rsid w:val="0018346F"/>
    <w:rsid w:val="005F4A1E"/>
    <w:rsid w:val="006E01E3"/>
    <w:rsid w:val="00784B62"/>
    <w:rsid w:val="0091439B"/>
    <w:rsid w:val="00B408AE"/>
    <w:rsid w:val="00B528B8"/>
    <w:rsid w:val="00BE1111"/>
    <w:rsid w:val="00C018FD"/>
    <w:rsid w:val="00C47955"/>
    <w:rsid w:val="00CC442D"/>
    <w:rsid w:val="00E70BB0"/>
    <w:rsid w:val="00FE5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D3584"/>
  <w15:docId w15:val="{0B659CA0-E5D8-4106-837E-AE3E8FCE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5A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8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6E01E3"/>
    <w:rPr>
      <w:i/>
      <w:iCs/>
      <w:color w:val="404040" w:themeColor="text1" w:themeTint="BF"/>
    </w:rPr>
  </w:style>
  <w:style w:type="paragraph" w:styleId="Intestazione">
    <w:name w:val="header"/>
    <w:basedOn w:val="Normale"/>
    <w:link w:val="IntestazioneCarattere"/>
    <w:uiPriority w:val="99"/>
    <w:unhideWhenUsed/>
    <w:rsid w:val="006E0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1E3"/>
  </w:style>
  <w:style w:type="paragraph" w:styleId="Pidipagina">
    <w:name w:val="footer"/>
    <w:basedOn w:val="Normale"/>
    <w:link w:val="PidipaginaCarattere"/>
    <w:uiPriority w:val="99"/>
    <w:unhideWhenUsed/>
    <w:rsid w:val="006E0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paolo.guiso</cp:lastModifiedBy>
  <cp:revision>6</cp:revision>
  <dcterms:created xsi:type="dcterms:W3CDTF">2020-07-02T08:42:00Z</dcterms:created>
  <dcterms:modified xsi:type="dcterms:W3CDTF">2022-05-04T07:31:00Z</dcterms:modified>
</cp:coreProperties>
</file>