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2BC35" w14:textId="77777777" w:rsidR="00FA4515" w:rsidRDefault="00FA4515" w:rsidP="00FA4515">
      <w:pPr>
        <w:rPr>
          <w:sz w:val="48"/>
          <w:szCs w:val="48"/>
        </w:rPr>
      </w:pPr>
    </w:p>
    <w:p w14:paraId="57EAF706" w14:textId="3F8012BD" w:rsidR="005430D9" w:rsidRDefault="005430D9" w:rsidP="00FA4515">
      <w:pPr>
        <w:rPr>
          <w:sz w:val="48"/>
          <w:szCs w:val="48"/>
        </w:rPr>
      </w:pPr>
    </w:p>
    <w:p w14:paraId="013D5DF4" w14:textId="77777777" w:rsidR="00DC2791" w:rsidRDefault="00DC2791" w:rsidP="00FA4515">
      <w:pPr>
        <w:rPr>
          <w:b/>
          <w:bCs/>
          <w:color w:val="C00000"/>
          <w:sz w:val="72"/>
          <w:szCs w:val="72"/>
        </w:rPr>
      </w:pPr>
    </w:p>
    <w:p w14:paraId="7786D6D1" w14:textId="77777777" w:rsidR="00DC2791" w:rsidRDefault="00DC2791" w:rsidP="00FA4515">
      <w:pPr>
        <w:rPr>
          <w:b/>
          <w:bCs/>
          <w:color w:val="C00000"/>
          <w:sz w:val="72"/>
          <w:szCs w:val="72"/>
        </w:rPr>
      </w:pPr>
    </w:p>
    <w:p w14:paraId="268B212B" w14:textId="4A01D81F" w:rsidR="00491099" w:rsidRDefault="00491099" w:rsidP="00491099">
      <w:pPr>
        <w:pStyle w:val="Standard"/>
        <w:jc w:val="both"/>
        <w:rPr>
          <w:rFonts w:asciiTheme="minorHAnsi" w:hAnsiTheme="minorHAnsi"/>
          <w:b/>
          <w:bCs/>
          <w:color w:val="C00000"/>
          <w:sz w:val="72"/>
          <w:szCs w:val="72"/>
        </w:rPr>
      </w:pPr>
      <w:r w:rsidRPr="00491099">
        <w:rPr>
          <w:rFonts w:asciiTheme="minorHAnsi" w:hAnsiTheme="minorHAnsi"/>
          <w:b/>
          <w:bCs/>
          <w:color w:val="C00000"/>
          <w:sz w:val="72"/>
          <w:szCs w:val="72"/>
        </w:rPr>
        <w:t>P</w:t>
      </w:r>
      <w:r w:rsidRPr="00491099">
        <w:rPr>
          <w:rFonts w:asciiTheme="minorHAnsi" w:hAnsiTheme="minorHAnsi"/>
          <w:b/>
          <w:bCs/>
          <w:color w:val="C00000"/>
          <w:sz w:val="72"/>
          <w:szCs w:val="72"/>
        </w:rPr>
        <w:t xml:space="preserve">unti </w:t>
      </w:r>
      <w:r>
        <w:rPr>
          <w:rFonts w:asciiTheme="minorHAnsi" w:hAnsiTheme="minorHAnsi"/>
          <w:b/>
          <w:bCs/>
          <w:color w:val="C00000"/>
          <w:sz w:val="72"/>
          <w:szCs w:val="72"/>
        </w:rPr>
        <w:t xml:space="preserve">di </w:t>
      </w:r>
      <w:r w:rsidRPr="00491099">
        <w:rPr>
          <w:rFonts w:asciiTheme="minorHAnsi" w:hAnsiTheme="minorHAnsi"/>
          <w:b/>
          <w:bCs/>
          <w:color w:val="C00000"/>
          <w:sz w:val="72"/>
          <w:szCs w:val="72"/>
        </w:rPr>
        <w:t>prelievo autorizzati a</w:t>
      </w:r>
      <w:r>
        <w:rPr>
          <w:rFonts w:asciiTheme="minorHAnsi" w:hAnsiTheme="minorHAnsi"/>
          <w:b/>
          <w:bCs/>
          <w:color w:val="C00000"/>
          <w:sz w:val="72"/>
          <w:szCs w:val="72"/>
        </w:rPr>
        <w:t xml:space="preserve">lla raccolta di tamponi </w:t>
      </w:r>
      <w:r w:rsidRPr="00491099">
        <w:rPr>
          <w:rFonts w:asciiTheme="minorHAnsi" w:hAnsiTheme="minorHAnsi"/>
          <w:b/>
          <w:bCs/>
          <w:color w:val="C00000"/>
          <w:sz w:val="72"/>
          <w:szCs w:val="72"/>
        </w:rPr>
        <w:t xml:space="preserve">per </w:t>
      </w:r>
      <w:r>
        <w:rPr>
          <w:rFonts w:asciiTheme="minorHAnsi" w:hAnsiTheme="minorHAnsi"/>
          <w:b/>
          <w:bCs/>
          <w:color w:val="C00000"/>
          <w:sz w:val="72"/>
          <w:szCs w:val="72"/>
        </w:rPr>
        <w:t>test molecolare in altri</w:t>
      </w:r>
      <w:r w:rsidRPr="00491099">
        <w:rPr>
          <w:rFonts w:asciiTheme="minorHAnsi" w:hAnsiTheme="minorHAnsi"/>
          <w:b/>
          <w:bCs/>
          <w:color w:val="C00000"/>
          <w:sz w:val="72"/>
          <w:szCs w:val="72"/>
        </w:rPr>
        <w:t xml:space="preserve"> laboratori  </w:t>
      </w:r>
    </w:p>
    <w:p w14:paraId="6EAF9E67" w14:textId="01EDA979" w:rsidR="00491099" w:rsidRPr="00491099" w:rsidRDefault="00491099" w:rsidP="00491099">
      <w:pPr>
        <w:pStyle w:val="Standard"/>
        <w:jc w:val="both"/>
        <w:rPr>
          <w:rFonts w:asciiTheme="minorHAnsi" w:hAnsiTheme="minorHAnsi"/>
          <w:b/>
          <w:bCs/>
          <w:color w:val="7F7F7F" w:themeColor="text1" w:themeTint="80"/>
          <w:sz w:val="36"/>
          <w:szCs w:val="36"/>
        </w:rPr>
      </w:pPr>
      <w:r>
        <w:rPr>
          <w:rFonts w:asciiTheme="minorHAnsi" w:hAnsiTheme="minorHAnsi"/>
          <w:b/>
          <w:bCs/>
          <w:color w:val="7F7F7F" w:themeColor="text1" w:themeTint="80"/>
          <w:sz w:val="36"/>
          <w:szCs w:val="36"/>
        </w:rPr>
        <w:t xml:space="preserve">L’autorizzazione è valida </w:t>
      </w:r>
      <w:r w:rsidRPr="00491099">
        <w:rPr>
          <w:rFonts w:asciiTheme="minorHAnsi" w:hAnsiTheme="minorHAnsi"/>
          <w:b/>
          <w:bCs/>
          <w:color w:val="7F7F7F" w:themeColor="text1" w:themeTint="80"/>
          <w:sz w:val="36"/>
          <w:szCs w:val="36"/>
        </w:rPr>
        <w:t>fino al termine del periodo</w:t>
      </w:r>
      <w:r>
        <w:rPr>
          <w:rFonts w:asciiTheme="minorHAnsi" w:hAnsiTheme="minorHAnsi"/>
          <w:b/>
          <w:bCs/>
          <w:color w:val="7F7F7F" w:themeColor="text1" w:themeTint="80"/>
          <w:sz w:val="36"/>
          <w:szCs w:val="36"/>
        </w:rPr>
        <w:t xml:space="preserve"> emergenziale (1</w:t>
      </w:r>
      <w:r w:rsidRPr="00491099">
        <w:rPr>
          <w:rFonts w:asciiTheme="minorHAnsi" w:hAnsiTheme="minorHAnsi"/>
          <w:b/>
          <w:bCs/>
          <w:color w:val="7F7F7F" w:themeColor="text1" w:themeTint="80"/>
          <w:sz w:val="36"/>
          <w:szCs w:val="36"/>
        </w:rPr>
        <w:t xml:space="preserve">5 </w:t>
      </w:r>
      <w:r>
        <w:rPr>
          <w:rFonts w:asciiTheme="minorHAnsi" w:hAnsiTheme="minorHAnsi"/>
          <w:b/>
          <w:bCs/>
          <w:color w:val="7F7F7F" w:themeColor="text1" w:themeTint="80"/>
          <w:sz w:val="36"/>
          <w:szCs w:val="36"/>
        </w:rPr>
        <w:t xml:space="preserve">ottobre </w:t>
      </w:r>
      <w:r w:rsidRPr="00491099">
        <w:rPr>
          <w:rFonts w:asciiTheme="minorHAnsi" w:hAnsiTheme="minorHAnsi"/>
          <w:b/>
          <w:bCs/>
          <w:color w:val="7F7F7F" w:themeColor="text1" w:themeTint="80"/>
          <w:sz w:val="36"/>
          <w:szCs w:val="36"/>
        </w:rPr>
        <w:t>2020</w:t>
      </w:r>
      <w:r>
        <w:rPr>
          <w:rFonts w:asciiTheme="minorHAnsi" w:hAnsiTheme="minorHAnsi"/>
          <w:b/>
          <w:bCs/>
          <w:color w:val="7F7F7F" w:themeColor="text1" w:themeTint="80"/>
          <w:sz w:val="36"/>
          <w:szCs w:val="36"/>
        </w:rPr>
        <w:t>,</w:t>
      </w:r>
      <w:r w:rsidRPr="00491099">
        <w:rPr>
          <w:rFonts w:asciiTheme="minorHAnsi" w:hAnsiTheme="minorHAnsi"/>
          <w:b/>
          <w:bCs/>
          <w:color w:val="7F7F7F" w:themeColor="text1" w:themeTint="80"/>
          <w:sz w:val="36"/>
          <w:szCs w:val="36"/>
        </w:rPr>
        <w:t xml:space="preserve"> salvo ulteriori proroghe)</w:t>
      </w:r>
    </w:p>
    <w:p w14:paraId="6C137CBD" w14:textId="77777777" w:rsidR="005430D9" w:rsidRPr="00FA4515" w:rsidRDefault="005430D9" w:rsidP="00FA4515">
      <w:pPr>
        <w:rPr>
          <w:sz w:val="48"/>
          <w:szCs w:val="48"/>
        </w:rPr>
      </w:pPr>
    </w:p>
    <w:p w14:paraId="75B4ABBD" w14:textId="3AE01C8A" w:rsidR="00C81E71" w:rsidRPr="00C81E71" w:rsidRDefault="00C81E71" w:rsidP="00C81E71">
      <w:pPr>
        <w:pStyle w:val="Standard"/>
        <w:widowControl w:val="0"/>
        <w:rPr>
          <w:rStyle w:val="Collegamentoipertestuale"/>
          <w:rFonts w:cstheme="minorHAnsi"/>
          <w:b/>
          <w:bCs/>
          <w:color w:val="C00000"/>
          <w:sz w:val="60"/>
          <w:szCs w:val="60"/>
          <w:u w:val="none"/>
        </w:rPr>
      </w:pPr>
      <w:r>
        <w:fldChar w:fldCharType="begin"/>
      </w:r>
      <w:r>
        <w:instrText xml:space="preserve"> HYPERLINK "https://www.regione.piemonte.it/web/sites/default/files/media/documenti/2019-03/elenco_centri_abilitati_aggiornato_al_27.02.2019_per_pubblicazione1.pdf" </w:instrText>
      </w:r>
      <w:r>
        <w:fldChar w:fldCharType="separate"/>
      </w:r>
    </w:p>
    <w:p w14:paraId="42A55D84" w14:textId="34EB9305" w:rsidR="00B6382A" w:rsidRPr="00C81E71" w:rsidRDefault="002213D2" w:rsidP="00C81E71">
      <w:pPr>
        <w:pStyle w:val="Standard"/>
        <w:widowControl w:val="0"/>
        <w:rPr>
          <w:rStyle w:val="Collegamentoipertestuale"/>
          <w:color w:val="auto"/>
          <w:u w:val="none"/>
        </w:rPr>
      </w:pPr>
      <w:r w:rsidRPr="00BE4ED2">
        <w:rPr>
          <w:rStyle w:val="Collegamentoipertestuale"/>
          <w:rFonts w:cstheme="minorHAnsi"/>
          <w:b/>
          <w:color w:val="C00000"/>
          <w:sz w:val="48"/>
          <w:szCs w:val="48"/>
          <w:u w:val="none"/>
        </w:rPr>
        <w:br/>
      </w:r>
      <w:r w:rsidR="00C81E71">
        <w:rPr>
          <w:rStyle w:val="Collegamentoipertestuale"/>
          <w:rFonts w:cstheme="minorHAnsi"/>
          <w:b/>
          <w:color w:val="C00000"/>
          <w:sz w:val="48"/>
          <w:szCs w:val="48"/>
          <w:u w:val="none"/>
        </w:rPr>
        <w:fldChar w:fldCharType="end"/>
      </w:r>
    </w:p>
    <w:p w14:paraId="5D01585C" w14:textId="77777777" w:rsidR="00B6382A" w:rsidRDefault="00B6382A">
      <w:pPr>
        <w:rPr>
          <w:rStyle w:val="Collegamentoipertestuale"/>
          <w:b/>
          <w:color w:val="7F7F7F" w:themeColor="text1" w:themeTint="80"/>
          <w:sz w:val="32"/>
          <w:szCs w:val="32"/>
          <w:u w:val="none"/>
        </w:rPr>
      </w:pPr>
    </w:p>
    <w:p w14:paraId="17A79F3C" w14:textId="2611BF93" w:rsidR="00743822" w:rsidRDefault="00743822">
      <w:pPr>
        <w:rPr>
          <w:rStyle w:val="Collegamentoipertestuale"/>
          <w:b/>
          <w:sz w:val="32"/>
          <w:szCs w:val="32"/>
        </w:rPr>
      </w:pPr>
    </w:p>
    <w:p w14:paraId="2045BA97" w14:textId="0A34037F" w:rsidR="00C81E71" w:rsidRPr="00E664B2" w:rsidRDefault="00C81E71" w:rsidP="00C81E71">
      <w:pPr>
        <w:pStyle w:val="Standard"/>
        <w:rPr>
          <w:sz w:val="22"/>
          <w:szCs w:val="22"/>
        </w:rPr>
      </w:pPr>
    </w:p>
    <w:p w14:paraId="51FDC89B" w14:textId="43CCE950" w:rsidR="00491099" w:rsidRPr="000919D5" w:rsidRDefault="00491099" w:rsidP="00491099">
      <w:pPr>
        <w:pStyle w:val="Standard"/>
      </w:pPr>
      <w:bookmarkStart w:id="0" w:name="_GoBack"/>
      <w:bookmarkEnd w:id="0"/>
      <w:r w:rsidRPr="000919D5">
        <w:t xml:space="preserve">      </w:t>
      </w:r>
    </w:p>
    <w:tbl>
      <w:tblPr>
        <w:tblStyle w:val="Tabellasemplice-3"/>
        <w:tblW w:w="14175" w:type="dxa"/>
        <w:tblLayout w:type="fixed"/>
        <w:tblLook w:val="04A0" w:firstRow="1" w:lastRow="0" w:firstColumn="1" w:lastColumn="0" w:noHBand="0" w:noVBand="1"/>
      </w:tblPr>
      <w:tblGrid>
        <w:gridCol w:w="6379"/>
        <w:gridCol w:w="7796"/>
      </w:tblGrid>
      <w:tr w:rsidR="00491099" w14:paraId="36B03F08" w14:textId="77777777" w:rsidTr="00491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75" w:type="dxa"/>
            <w:gridSpan w:val="2"/>
            <w:shd w:val="clear" w:color="auto" w:fill="C00000"/>
          </w:tcPr>
          <w:p w14:paraId="4DBF15B2" w14:textId="2CCF6138" w:rsidR="00491099" w:rsidRPr="00491099" w:rsidRDefault="00491099" w:rsidP="00D30540">
            <w:pPr>
              <w:pStyle w:val="Standard"/>
              <w:rPr>
                <w:rFonts w:ascii="Calibri" w:hAnsi="Calibri" w:cs="Arial"/>
                <w:sz w:val="32"/>
                <w:szCs w:val="32"/>
              </w:rPr>
            </w:pPr>
            <w:r w:rsidRPr="00491099">
              <w:rPr>
                <w:rFonts w:ascii="Calibri" w:hAnsi="Calibri"/>
                <w:sz w:val="32"/>
                <w:szCs w:val="32"/>
              </w:rPr>
              <w:t>PUNTI PRELIEVO AUTORIZZATI</w:t>
            </w:r>
          </w:p>
        </w:tc>
      </w:tr>
      <w:tr w:rsidR="00491099" w14:paraId="6011995A" w14:textId="77777777" w:rsidTr="00491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1005BFD3" w14:textId="77777777" w:rsidR="00491099" w:rsidRPr="00491099" w:rsidRDefault="00491099" w:rsidP="00D30540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 w:rsidRPr="00491099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IRM - Indagini Ricerche Mediche S.R.L.</w:t>
            </w:r>
          </w:p>
        </w:tc>
        <w:tc>
          <w:tcPr>
            <w:tcW w:w="7796" w:type="dxa"/>
          </w:tcPr>
          <w:p w14:paraId="479CA924" w14:textId="77777777" w:rsidR="00491099" w:rsidRPr="00491099" w:rsidRDefault="00491099" w:rsidP="00D30540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491099">
              <w:rPr>
                <w:rFonts w:ascii="Calibri" w:hAnsi="Calibri" w:cs="Arial"/>
                <w:sz w:val="22"/>
                <w:szCs w:val="22"/>
              </w:rPr>
              <w:t>Via Torino 19 - Pianezza (TO)</w:t>
            </w:r>
          </w:p>
        </w:tc>
      </w:tr>
      <w:tr w:rsidR="00491099" w14:paraId="4C3DDA99" w14:textId="77777777" w:rsidTr="00491099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1E34F248" w14:textId="77777777" w:rsidR="00491099" w:rsidRPr="00491099" w:rsidRDefault="00491099" w:rsidP="00D30540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 w:rsidRPr="00491099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LIFEBRAIN PIEMONTE S.R.L.</w:t>
            </w:r>
          </w:p>
        </w:tc>
        <w:tc>
          <w:tcPr>
            <w:tcW w:w="7796" w:type="dxa"/>
          </w:tcPr>
          <w:p w14:paraId="703F6CCD" w14:textId="77777777" w:rsidR="00491099" w:rsidRPr="00491099" w:rsidRDefault="00491099" w:rsidP="00D30540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491099">
              <w:rPr>
                <w:rFonts w:ascii="Calibri" w:hAnsi="Calibri" w:cs="Arial"/>
                <w:sz w:val="22"/>
                <w:szCs w:val="22"/>
              </w:rPr>
              <w:t>Via Carducci 13 – Ovada (AL)</w:t>
            </w:r>
          </w:p>
        </w:tc>
      </w:tr>
      <w:tr w:rsidR="00491099" w14:paraId="73AA8E74" w14:textId="77777777" w:rsidTr="00491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7BF80F99" w14:textId="77777777" w:rsidR="00491099" w:rsidRPr="00491099" w:rsidRDefault="00491099" w:rsidP="00D30540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 w:rsidRPr="00491099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RAFFAELLO S.R.L.</w:t>
            </w:r>
          </w:p>
        </w:tc>
        <w:tc>
          <w:tcPr>
            <w:tcW w:w="7796" w:type="dxa"/>
          </w:tcPr>
          <w:p w14:paraId="767B4F9F" w14:textId="77777777" w:rsidR="00491099" w:rsidRPr="00491099" w:rsidRDefault="00491099" w:rsidP="00D30540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491099">
              <w:rPr>
                <w:rFonts w:ascii="Calibri" w:hAnsi="Calibri" w:cs="Arial"/>
                <w:sz w:val="22"/>
                <w:szCs w:val="22"/>
              </w:rPr>
              <w:t>Corso Raffaello 17/G – Torino</w:t>
            </w:r>
          </w:p>
        </w:tc>
      </w:tr>
    </w:tbl>
    <w:p w14:paraId="7127F68B" w14:textId="77777777" w:rsidR="00491099" w:rsidRDefault="00491099" w:rsidP="00491099">
      <w:pPr>
        <w:pStyle w:val="Standard"/>
      </w:pPr>
      <w:r>
        <w:t xml:space="preserve">    </w:t>
      </w:r>
    </w:p>
    <w:p w14:paraId="252A1CD2" w14:textId="77777777" w:rsidR="00491099" w:rsidRDefault="00491099" w:rsidP="00491099">
      <w:pPr>
        <w:pStyle w:val="Standard"/>
      </w:pPr>
    </w:p>
    <w:p w14:paraId="5BA07489" w14:textId="77777777" w:rsidR="00491099" w:rsidRDefault="00491099" w:rsidP="00491099">
      <w:pPr>
        <w:pStyle w:val="Standard"/>
      </w:pPr>
      <w:r>
        <w:t xml:space="preserve">                                                    </w:t>
      </w:r>
    </w:p>
    <w:p w14:paraId="2B6AF17C" w14:textId="21AE43B9" w:rsidR="00DC2791" w:rsidRDefault="00DC2791" w:rsidP="00C81E71">
      <w:pPr>
        <w:pStyle w:val="Standard"/>
      </w:pPr>
    </w:p>
    <w:p w14:paraId="3568E39A" w14:textId="13F06B28" w:rsidR="00DC2791" w:rsidRDefault="00DC2791" w:rsidP="00C81E71">
      <w:pPr>
        <w:pStyle w:val="Standard"/>
      </w:pPr>
    </w:p>
    <w:p w14:paraId="094B99B4" w14:textId="77777777" w:rsidR="00DC2791" w:rsidRDefault="00DC2791" w:rsidP="00C81E71">
      <w:pPr>
        <w:pStyle w:val="Standard"/>
      </w:pPr>
    </w:p>
    <w:p w14:paraId="14D75A2C" w14:textId="77777777" w:rsidR="00DC2791" w:rsidRDefault="00DC2791" w:rsidP="00C81E71">
      <w:pPr>
        <w:pStyle w:val="Standard"/>
        <w:widowControl w:val="0"/>
        <w:rPr>
          <w:rFonts w:ascii="Times" w:hAnsi="Times" w:cs="Times"/>
        </w:rPr>
      </w:pPr>
    </w:p>
    <w:p w14:paraId="4E5A6596" w14:textId="77777777" w:rsidR="00DC2791" w:rsidRDefault="00DC2791" w:rsidP="00C81E71">
      <w:pPr>
        <w:pStyle w:val="Standard"/>
        <w:widowControl w:val="0"/>
        <w:rPr>
          <w:rFonts w:ascii="Times" w:hAnsi="Times" w:cs="Times"/>
        </w:rPr>
      </w:pPr>
    </w:p>
    <w:p w14:paraId="46923212" w14:textId="2D3193B4" w:rsidR="00C81E71" w:rsidRDefault="00C81E71" w:rsidP="00DC2791">
      <w:pPr>
        <w:pStyle w:val="Standard"/>
        <w:widowControl w:val="0"/>
      </w:pPr>
    </w:p>
    <w:p w14:paraId="3436913E" w14:textId="77777777" w:rsidR="00C81E71" w:rsidRPr="007D1E3A" w:rsidRDefault="00C81E71" w:rsidP="00C81E71">
      <w:pPr>
        <w:pStyle w:val="Standard"/>
        <w:widowControl w:val="0"/>
        <w:spacing w:line="288" w:lineRule="auto"/>
        <w:rPr>
          <w:rFonts w:asciiTheme="minorHAnsi" w:hAnsiTheme="minorHAnsi" w:cs="Calibri"/>
          <w:color w:val="000000"/>
          <w:sz w:val="22"/>
          <w:szCs w:val="22"/>
        </w:rPr>
      </w:pPr>
    </w:p>
    <w:p w14:paraId="128DF8B7" w14:textId="77777777" w:rsidR="00BE4ED2" w:rsidRPr="00BE4ED2" w:rsidRDefault="00BE4ED2" w:rsidP="00BE4ED2">
      <w:pPr>
        <w:rPr>
          <w:rFonts w:cstheme="minorHAnsi"/>
        </w:rPr>
      </w:pPr>
    </w:p>
    <w:p w14:paraId="6C6520A9" w14:textId="6A32F223" w:rsidR="008803E3" w:rsidRPr="00DC2791" w:rsidRDefault="008803E3">
      <w:pPr>
        <w:rPr>
          <w:rStyle w:val="Collegamentoipertestuale"/>
          <w:rFonts w:cstheme="minorHAnsi"/>
          <w:color w:val="auto"/>
          <w:u w:val="none"/>
        </w:rPr>
      </w:pPr>
    </w:p>
    <w:sectPr w:rsidR="008803E3" w:rsidRPr="00DC2791" w:rsidSect="00326589">
      <w:headerReference w:type="default" r:id="rId9"/>
      <w:footerReference w:type="default" r:id="rId10"/>
      <w:pgSz w:w="16838" w:h="11906" w:orient="landscape"/>
      <w:pgMar w:top="991" w:right="141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9CFC6" w14:textId="77777777" w:rsidR="00BF7533" w:rsidRDefault="00BF7533" w:rsidP="00650E75">
      <w:pPr>
        <w:spacing w:after="0" w:line="240" w:lineRule="auto"/>
      </w:pPr>
      <w:r>
        <w:separator/>
      </w:r>
    </w:p>
  </w:endnote>
  <w:endnote w:type="continuationSeparator" w:id="0">
    <w:p w14:paraId="57C7EDE3" w14:textId="77777777" w:rsidR="00BF7533" w:rsidRDefault="00BF7533" w:rsidP="0065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5102B" w14:textId="77777777" w:rsidR="00C81E71" w:rsidRDefault="00C81E71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6E5CD7" wp14:editId="1EEC7E3F">
              <wp:simplePos x="0" y="0"/>
              <wp:positionH relativeFrom="rightMargin">
                <wp:posOffset>-133350</wp:posOffset>
              </wp:positionH>
              <wp:positionV relativeFrom="bottomMargin">
                <wp:posOffset>-32385</wp:posOffset>
              </wp:positionV>
              <wp:extent cx="556895" cy="509905"/>
              <wp:effectExtent l="0" t="0" r="0" b="4445"/>
              <wp:wrapNone/>
              <wp:docPr id="4" name="Ova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895" cy="509905"/>
                      </a:xfrm>
                      <a:prstGeom prst="ellipse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6D80236" w14:textId="77777777" w:rsidR="00C81E71" w:rsidRDefault="00C81E71">
                          <w:pPr>
                            <w:pStyle w:val="Pidipa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104704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16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26E5CD7" id="Ovale 4" o:spid="_x0000_s1026" style="position:absolute;margin-left:-10.5pt;margin-top:-2.55pt;width:43.85pt;height:40.1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" fillcolor="#c00000" stroked="f">
              <v:textbox>
                <w:txbxContent>
                  <w:p w14:paraId="66D80236" w14:textId="77777777" w:rsidR="00C81E71" w:rsidRDefault="00C81E71">
                    <w:pPr>
                      <w:pStyle w:val="Pidipagina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104704"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t>16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B3FE11" wp14:editId="2126C172">
              <wp:simplePos x="0" y="0"/>
              <wp:positionH relativeFrom="column">
                <wp:posOffset>-823595</wp:posOffset>
              </wp:positionH>
              <wp:positionV relativeFrom="paragraph">
                <wp:posOffset>191770</wp:posOffset>
              </wp:positionV>
              <wp:extent cx="9817100" cy="6350"/>
              <wp:effectExtent l="0" t="0" r="31750" b="31750"/>
              <wp:wrapNone/>
              <wp:docPr id="5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817100" cy="635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09795A" id="Connettore diritto 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85pt,15.1pt" to="708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" strokecolor="#c00000" strokeweight=".5pt">
              <v:stroke joinstyle="miter"/>
            </v:line>
          </w:pict>
        </mc:Fallback>
      </mc:AlternateContent>
    </w:r>
  </w:p>
  <w:p w14:paraId="7BFA207A" w14:textId="64F781A1" w:rsidR="00C81E71" w:rsidRPr="003F24AF" w:rsidRDefault="00C81E71" w:rsidP="00326589">
    <w:pPr>
      <w:rPr>
        <w:b/>
        <w:color w:val="7F7F7F" w:themeColor="text1" w:themeTint="80"/>
      </w:rPr>
    </w:pPr>
    <w:r w:rsidRPr="003F24AF">
      <w:rPr>
        <w:b/>
        <w:color w:val="7F7F7F" w:themeColor="text1" w:themeTint="80"/>
      </w:rPr>
      <w:t xml:space="preserve">ultimo aggiornamento </w:t>
    </w:r>
    <w:r>
      <w:rPr>
        <w:b/>
        <w:color w:val="7F7F7F" w:themeColor="text1" w:themeTint="80"/>
      </w:rPr>
      <w:t>10 settembre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D2EAF" w14:textId="77777777" w:rsidR="00BF7533" w:rsidRDefault="00BF7533" w:rsidP="00650E75">
      <w:pPr>
        <w:spacing w:after="0" w:line="240" w:lineRule="auto"/>
      </w:pPr>
      <w:r>
        <w:separator/>
      </w:r>
    </w:p>
  </w:footnote>
  <w:footnote w:type="continuationSeparator" w:id="0">
    <w:p w14:paraId="718D74F8" w14:textId="77777777" w:rsidR="00BF7533" w:rsidRDefault="00BF7533" w:rsidP="0065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9DEFB" w14:textId="77777777" w:rsidR="00C81E71" w:rsidRPr="00624528" w:rsidRDefault="00C81E71" w:rsidP="006849A2">
    <w:pPr>
      <w:pStyle w:val="Intestazione"/>
      <w:tabs>
        <w:tab w:val="clear" w:pos="4819"/>
        <w:tab w:val="clear" w:pos="9638"/>
        <w:tab w:val="left" w:pos="3465"/>
      </w:tabs>
    </w:pPr>
    <w:r>
      <w:rPr>
        <w:rFonts w:ascii="Times New Roman" w:hAnsi="Times New Roman"/>
        <w:noProof/>
        <w:sz w:val="96"/>
        <w:szCs w:val="9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C1D25D" wp14:editId="5CAFFBA5">
              <wp:simplePos x="0" y="0"/>
              <wp:positionH relativeFrom="column">
                <wp:posOffset>-1134745</wp:posOffset>
              </wp:positionH>
              <wp:positionV relativeFrom="paragraph">
                <wp:posOffset>166370</wp:posOffset>
              </wp:positionV>
              <wp:extent cx="11004550" cy="0"/>
              <wp:effectExtent l="0" t="0" r="0" b="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0045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7E51ED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35pt,13.1pt" to="77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" strokecolor="#c00000" strokeweight="1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96"/>
        <w:szCs w:val="96"/>
        <w:lang w:eastAsia="it-IT"/>
      </w:rPr>
      <w:drawing>
        <wp:anchor distT="0" distB="0" distL="114300" distR="114300" simplePos="0" relativeHeight="251663360" behindDoc="0" locked="0" layoutInCell="1" allowOverlap="1" wp14:anchorId="6655DC2E" wp14:editId="06ECB87E">
          <wp:simplePos x="0" y="0"/>
          <wp:positionH relativeFrom="column">
            <wp:posOffset>-62865</wp:posOffset>
          </wp:positionH>
          <wp:positionV relativeFrom="paragraph">
            <wp:posOffset>-335280</wp:posOffset>
          </wp:positionV>
          <wp:extent cx="1200150" cy="452755"/>
          <wp:effectExtent l="0" t="0" r="0" b="4445"/>
          <wp:wrapSquare wrapText="bothSides"/>
          <wp:docPr id="306" name="Immagine 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442"/>
    <w:multiLevelType w:val="hybridMultilevel"/>
    <w:tmpl w:val="C6122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923F2"/>
    <w:multiLevelType w:val="hybridMultilevel"/>
    <w:tmpl w:val="B306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D6602"/>
    <w:multiLevelType w:val="hybridMultilevel"/>
    <w:tmpl w:val="44584B2C"/>
    <w:lvl w:ilvl="0" w:tplc="428433EA">
      <w:start w:val="1"/>
      <w:numFmt w:val="decimal"/>
      <w:lvlText w:val="(%1)"/>
      <w:lvlJc w:val="left"/>
      <w:pPr>
        <w:ind w:left="361" w:hanging="361"/>
      </w:pPr>
      <w:rPr>
        <w:rFonts w:ascii="Verdana" w:eastAsia="Verdana" w:hAnsi="Verdana" w:cs="Verdana" w:hint="default"/>
        <w:spacing w:val="-1"/>
        <w:w w:val="99"/>
        <w:sz w:val="19"/>
        <w:szCs w:val="19"/>
        <w:lang w:val="it-IT" w:eastAsia="it-IT" w:bidi="it-IT"/>
      </w:rPr>
    </w:lvl>
    <w:lvl w:ilvl="1" w:tplc="1F60EBFA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5E5C58EA">
      <w:numFmt w:val="bullet"/>
      <w:lvlText w:val="•"/>
      <w:lvlJc w:val="left"/>
      <w:pPr>
        <w:ind w:left="2478" w:hanging="361"/>
      </w:pPr>
      <w:rPr>
        <w:rFonts w:hint="default"/>
        <w:lang w:val="it-IT" w:eastAsia="it-IT" w:bidi="it-IT"/>
      </w:rPr>
    </w:lvl>
    <w:lvl w:ilvl="3" w:tplc="95BAAEE4">
      <w:numFmt w:val="bullet"/>
      <w:lvlText w:val="•"/>
      <w:lvlJc w:val="left"/>
      <w:pPr>
        <w:ind w:left="3540" w:hanging="361"/>
      </w:pPr>
      <w:rPr>
        <w:rFonts w:hint="default"/>
        <w:lang w:val="it-IT" w:eastAsia="it-IT" w:bidi="it-IT"/>
      </w:rPr>
    </w:lvl>
    <w:lvl w:ilvl="4" w:tplc="DDC2106E">
      <w:numFmt w:val="bullet"/>
      <w:lvlText w:val="•"/>
      <w:lvlJc w:val="left"/>
      <w:pPr>
        <w:ind w:left="4602" w:hanging="361"/>
      </w:pPr>
      <w:rPr>
        <w:rFonts w:hint="default"/>
        <w:lang w:val="it-IT" w:eastAsia="it-IT" w:bidi="it-IT"/>
      </w:rPr>
    </w:lvl>
    <w:lvl w:ilvl="5" w:tplc="BC6AC972">
      <w:numFmt w:val="bullet"/>
      <w:lvlText w:val="•"/>
      <w:lvlJc w:val="left"/>
      <w:pPr>
        <w:ind w:left="5664" w:hanging="361"/>
      </w:pPr>
      <w:rPr>
        <w:rFonts w:hint="default"/>
        <w:lang w:val="it-IT" w:eastAsia="it-IT" w:bidi="it-IT"/>
      </w:rPr>
    </w:lvl>
    <w:lvl w:ilvl="6" w:tplc="BACCA134">
      <w:numFmt w:val="bullet"/>
      <w:lvlText w:val="•"/>
      <w:lvlJc w:val="left"/>
      <w:pPr>
        <w:ind w:left="6726" w:hanging="361"/>
      </w:pPr>
      <w:rPr>
        <w:rFonts w:hint="default"/>
        <w:lang w:val="it-IT" w:eastAsia="it-IT" w:bidi="it-IT"/>
      </w:rPr>
    </w:lvl>
    <w:lvl w:ilvl="7" w:tplc="BD52714A">
      <w:numFmt w:val="bullet"/>
      <w:lvlText w:val="•"/>
      <w:lvlJc w:val="left"/>
      <w:pPr>
        <w:ind w:left="7788" w:hanging="361"/>
      </w:pPr>
      <w:rPr>
        <w:rFonts w:hint="default"/>
        <w:lang w:val="it-IT" w:eastAsia="it-IT" w:bidi="it-IT"/>
      </w:rPr>
    </w:lvl>
    <w:lvl w:ilvl="8" w:tplc="ABC42F02">
      <w:numFmt w:val="bullet"/>
      <w:lvlText w:val="•"/>
      <w:lvlJc w:val="left"/>
      <w:pPr>
        <w:ind w:left="8850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787E49D6"/>
    <w:multiLevelType w:val="multilevel"/>
    <w:tmpl w:val="EFECD72C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75"/>
    <w:rsid w:val="00000E78"/>
    <w:rsid w:val="000011E9"/>
    <w:rsid w:val="00001C4E"/>
    <w:rsid w:val="0000419C"/>
    <w:rsid w:val="0000419E"/>
    <w:rsid w:val="00005025"/>
    <w:rsid w:val="000067FD"/>
    <w:rsid w:val="000069F4"/>
    <w:rsid w:val="00007113"/>
    <w:rsid w:val="0000780D"/>
    <w:rsid w:val="00010356"/>
    <w:rsid w:val="00010B7E"/>
    <w:rsid w:val="00012B55"/>
    <w:rsid w:val="00012EB8"/>
    <w:rsid w:val="00014337"/>
    <w:rsid w:val="0001593F"/>
    <w:rsid w:val="00015ED7"/>
    <w:rsid w:val="00016AD1"/>
    <w:rsid w:val="00017821"/>
    <w:rsid w:val="00017FD2"/>
    <w:rsid w:val="000222C7"/>
    <w:rsid w:val="000225EC"/>
    <w:rsid w:val="000229C9"/>
    <w:rsid w:val="00023AF7"/>
    <w:rsid w:val="00024447"/>
    <w:rsid w:val="00024DE0"/>
    <w:rsid w:val="00025DB8"/>
    <w:rsid w:val="00030FE8"/>
    <w:rsid w:val="0003171F"/>
    <w:rsid w:val="000332D4"/>
    <w:rsid w:val="00034904"/>
    <w:rsid w:val="0003517B"/>
    <w:rsid w:val="000376DB"/>
    <w:rsid w:val="00037FC9"/>
    <w:rsid w:val="00040688"/>
    <w:rsid w:val="0004178B"/>
    <w:rsid w:val="00041E20"/>
    <w:rsid w:val="000425B4"/>
    <w:rsid w:val="000441F0"/>
    <w:rsid w:val="00044324"/>
    <w:rsid w:val="000467E5"/>
    <w:rsid w:val="00047C87"/>
    <w:rsid w:val="000503AD"/>
    <w:rsid w:val="00050729"/>
    <w:rsid w:val="00050A88"/>
    <w:rsid w:val="00052535"/>
    <w:rsid w:val="00052B65"/>
    <w:rsid w:val="00052E05"/>
    <w:rsid w:val="000534A6"/>
    <w:rsid w:val="00054718"/>
    <w:rsid w:val="00055346"/>
    <w:rsid w:val="00055A3E"/>
    <w:rsid w:val="00055CAC"/>
    <w:rsid w:val="00056C25"/>
    <w:rsid w:val="00057450"/>
    <w:rsid w:val="00057DC8"/>
    <w:rsid w:val="00064440"/>
    <w:rsid w:val="0006589C"/>
    <w:rsid w:val="00065905"/>
    <w:rsid w:val="00066002"/>
    <w:rsid w:val="0006649B"/>
    <w:rsid w:val="00066DF1"/>
    <w:rsid w:val="0007027F"/>
    <w:rsid w:val="00071F5F"/>
    <w:rsid w:val="00072010"/>
    <w:rsid w:val="00072889"/>
    <w:rsid w:val="00072B21"/>
    <w:rsid w:val="00072FB7"/>
    <w:rsid w:val="00073F5F"/>
    <w:rsid w:val="00074204"/>
    <w:rsid w:val="00074CF8"/>
    <w:rsid w:val="000751A6"/>
    <w:rsid w:val="00075B1B"/>
    <w:rsid w:val="000760E5"/>
    <w:rsid w:val="0007618F"/>
    <w:rsid w:val="000772BA"/>
    <w:rsid w:val="00077BF0"/>
    <w:rsid w:val="00080C9C"/>
    <w:rsid w:val="000822DE"/>
    <w:rsid w:val="00082316"/>
    <w:rsid w:val="000830C2"/>
    <w:rsid w:val="00084AFF"/>
    <w:rsid w:val="00085857"/>
    <w:rsid w:val="00085A1C"/>
    <w:rsid w:val="00086353"/>
    <w:rsid w:val="0008731C"/>
    <w:rsid w:val="00087668"/>
    <w:rsid w:val="00090294"/>
    <w:rsid w:val="00090A20"/>
    <w:rsid w:val="00091CE9"/>
    <w:rsid w:val="0009237D"/>
    <w:rsid w:val="00094426"/>
    <w:rsid w:val="0009537A"/>
    <w:rsid w:val="00095D5D"/>
    <w:rsid w:val="00095FDB"/>
    <w:rsid w:val="000965E3"/>
    <w:rsid w:val="00096CE5"/>
    <w:rsid w:val="000A0940"/>
    <w:rsid w:val="000A207A"/>
    <w:rsid w:val="000A2239"/>
    <w:rsid w:val="000A32D4"/>
    <w:rsid w:val="000A4D05"/>
    <w:rsid w:val="000A6C1A"/>
    <w:rsid w:val="000B1054"/>
    <w:rsid w:val="000B27AF"/>
    <w:rsid w:val="000B366E"/>
    <w:rsid w:val="000B380C"/>
    <w:rsid w:val="000B45A2"/>
    <w:rsid w:val="000B4D32"/>
    <w:rsid w:val="000B6CC3"/>
    <w:rsid w:val="000C15E5"/>
    <w:rsid w:val="000C2728"/>
    <w:rsid w:val="000C3B76"/>
    <w:rsid w:val="000C3B94"/>
    <w:rsid w:val="000C3DD9"/>
    <w:rsid w:val="000C4740"/>
    <w:rsid w:val="000C619D"/>
    <w:rsid w:val="000C7065"/>
    <w:rsid w:val="000C76E4"/>
    <w:rsid w:val="000C7E0F"/>
    <w:rsid w:val="000D0295"/>
    <w:rsid w:val="000D03D0"/>
    <w:rsid w:val="000D1740"/>
    <w:rsid w:val="000D46BE"/>
    <w:rsid w:val="000D5151"/>
    <w:rsid w:val="000D6302"/>
    <w:rsid w:val="000D6B73"/>
    <w:rsid w:val="000E0D88"/>
    <w:rsid w:val="000E0ED4"/>
    <w:rsid w:val="000E1858"/>
    <w:rsid w:val="000E1FE6"/>
    <w:rsid w:val="000E2597"/>
    <w:rsid w:val="000E3961"/>
    <w:rsid w:val="000E39AF"/>
    <w:rsid w:val="000E3BA3"/>
    <w:rsid w:val="000E42A6"/>
    <w:rsid w:val="000E5C2F"/>
    <w:rsid w:val="000F03C4"/>
    <w:rsid w:val="000F06BD"/>
    <w:rsid w:val="000F10F3"/>
    <w:rsid w:val="000F19C8"/>
    <w:rsid w:val="000F2A34"/>
    <w:rsid w:val="000F3BBD"/>
    <w:rsid w:val="000F3CBF"/>
    <w:rsid w:val="000F3D43"/>
    <w:rsid w:val="000F5507"/>
    <w:rsid w:val="000F5BD4"/>
    <w:rsid w:val="000F6A13"/>
    <w:rsid w:val="000F78DA"/>
    <w:rsid w:val="0010090B"/>
    <w:rsid w:val="00100DCA"/>
    <w:rsid w:val="001026D8"/>
    <w:rsid w:val="0010311E"/>
    <w:rsid w:val="00104704"/>
    <w:rsid w:val="00104EB8"/>
    <w:rsid w:val="0010531D"/>
    <w:rsid w:val="00105C00"/>
    <w:rsid w:val="001067A9"/>
    <w:rsid w:val="00106DF8"/>
    <w:rsid w:val="00106E93"/>
    <w:rsid w:val="00107147"/>
    <w:rsid w:val="001077C6"/>
    <w:rsid w:val="00107DD8"/>
    <w:rsid w:val="001124F5"/>
    <w:rsid w:val="001132FA"/>
    <w:rsid w:val="001155CA"/>
    <w:rsid w:val="00116DD0"/>
    <w:rsid w:val="001171BE"/>
    <w:rsid w:val="00120EA9"/>
    <w:rsid w:val="00122061"/>
    <w:rsid w:val="00123231"/>
    <w:rsid w:val="0012431D"/>
    <w:rsid w:val="00124A8E"/>
    <w:rsid w:val="00124F2E"/>
    <w:rsid w:val="00125687"/>
    <w:rsid w:val="00125760"/>
    <w:rsid w:val="00126611"/>
    <w:rsid w:val="0012682A"/>
    <w:rsid w:val="00127C91"/>
    <w:rsid w:val="00130B4A"/>
    <w:rsid w:val="00130FAD"/>
    <w:rsid w:val="00131E9E"/>
    <w:rsid w:val="001327FE"/>
    <w:rsid w:val="0013520D"/>
    <w:rsid w:val="001359C2"/>
    <w:rsid w:val="00135E28"/>
    <w:rsid w:val="00136BA2"/>
    <w:rsid w:val="001374F0"/>
    <w:rsid w:val="00140640"/>
    <w:rsid w:val="00140F8B"/>
    <w:rsid w:val="00141294"/>
    <w:rsid w:val="001413A3"/>
    <w:rsid w:val="00142063"/>
    <w:rsid w:val="001425A1"/>
    <w:rsid w:val="00143017"/>
    <w:rsid w:val="001432EE"/>
    <w:rsid w:val="00143CAD"/>
    <w:rsid w:val="0014413F"/>
    <w:rsid w:val="0014467A"/>
    <w:rsid w:val="0014491B"/>
    <w:rsid w:val="00146B17"/>
    <w:rsid w:val="00146FF8"/>
    <w:rsid w:val="001473F6"/>
    <w:rsid w:val="00147BAE"/>
    <w:rsid w:val="00147F16"/>
    <w:rsid w:val="00151417"/>
    <w:rsid w:val="00151489"/>
    <w:rsid w:val="0015295E"/>
    <w:rsid w:val="00152AB8"/>
    <w:rsid w:val="00152EC5"/>
    <w:rsid w:val="00153DA8"/>
    <w:rsid w:val="00153DA9"/>
    <w:rsid w:val="00154337"/>
    <w:rsid w:val="00155782"/>
    <w:rsid w:val="00156C68"/>
    <w:rsid w:val="00156F21"/>
    <w:rsid w:val="001609A8"/>
    <w:rsid w:val="00161355"/>
    <w:rsid w:val="00161BDC"/>
    <w:rsid w:val="00161E02"/>
    <w:rsid w:val="0016328D"/>
    <w:rsid w:val="001649CF"/>
    <w:rsid w:val="00167D9D"/>
    <w:rsid w:val="00172463"/>
    <w:rsid w:val="00172754"/>
    <w:rsid w:val="00173CF0"/>
    <w:rsid w:val="001741AA"/>
    <w:rsid w:val="00176D25"/>
    <w:rsid w:val="001775E2"/>
    <w:rsid w:val="00180F32"/>
    <w:rsid w:val="00181EF1"/>
    <w:rsid w:val="0018239C"/>
    <w:rsid w:val="00183054"/>
    <w:rsid w:val="0018310A"/>
    <w:rsid w:val="001847E3"/>
    <w:rsid w:val="00184F35"/>
    <w:rsid w:val="00184F7B"/>
    <w:rsid w:val="001857DB"/>
    <w:rsid w:val="00187C06"/>
    <w:rsid w:val="00190649"/>
    <w:rsid w:val="00190796"/>
    <w:rsid w:val="001919C9"/>
    <w:rsid w:val="0019276D"/>
    <w:rsid w:val="00192F25"/>
    <w:rsid w:val="001964B4"/>
    <w:rsid w:val="00196FD3"/>
    <w:rsid w:val="001978D6"/>
    <w:rsid w:val="00197ABD"/>
    <w:rsid w:val="00197B12"/>
    <w:rsid w:val="001A07BC"/>
    <w:rsid w:val="001A3158"/>
    <w:rsid w:val="001A3BDD"/>
    <w:rsid w:val="001A42D3"/>
    <w:rsid w:val="001A527C"/>
    <w:rsid w:val="001A5A0A"/>
    <w:rsid w:val="001A6704"/>
    <w:rsid w:val="001A70F7"/>
    <w:rsid w:val="001B2106"/>
    <w:rsid w:val="001B2288"/>
    <w:rsid w:val="001B581C"/>
    <w:rsid w:val="001B61F2"/>
    <w:rsid w:val="001B7D22"/>
    <w:rsid w:val="001C381E"/>
    <w:rsid w:val="001C3B1D"/>
    <w:rsid w:val="001C5C32"/>
    <w:rsid w:val="001C632A"/>
    <w:rsid w:val="001D15A9"/>
    <w:rsid w:val="001D1C39"/>
    <w:rsid w:val="001D1DF9"/>
    <w:rsid w:val="001D2E9B"/>
    <w:rsid w:val="001D2EEA"/>
    <w:rsid w:val="001D3CC5"/>
    <w:rsid w:val="001D648B"/>
    <w:rsid w:val="001D7142"/>
    <w:rsid w:val="001D7B43"/>
    <w:rsid w:val="001E008F"/>
    <w:rsid w:val="001E0830"/>
    <w:rsid w:val="001E0D02"/>
    <w:rsid w:val="001E0D99"/>
    <w:rsid w:val="001E231D"/>
    <w:rsid w:val="001E2479"/>
    <w:rsid w:val="001E28FD"/>
    <w:rsid w:val="001E3852"/>
    <w:rsid w:val="001E39E1"/>
    <w:rsid w:val="001E4C9A"/>
    <w:rsid w:val="001E516B"/>
    <w:rsid w:val="001E5619"/>
    <w:rsid w:val="001E5846"/>
    <w:rsid w:val="001E6B41"/>
    <w:rsid w:val="001E73E3"/>
    <w:rsid w:val="001F0707"/>
    <w:rsid w:val="001F0767"/>
    <w:rsid w:val="001F0A66"/>
    <w:rsid w:val="001F1E0B"/>
    <w:rsid w:val="001F28DC"/>
    <w:rsid w:val="001F2BF7"/>
    <w:rsid w:val="001F49F7"/>
    <w:rsid w:val="001F5850"/>
    <w:rsid w:val="001F6668"/>
    <w:rsid w:val="001F66AF"/>
    <w:rsid w:val="001F69E6"/>
    <w:rsid w:val="001F6CEF"/>
    <w:rsid w:val="001F6D5A"/>
    <w:rsid w:val="002004A5"/>
    <w:rsid w:val="00200F1F"/>
    <w:rsid w:val="00201FA2"/>
    <w:rsid w:val="00202301"/>
    <w:rsid w:val="0020293D"/>
    <w:rsid w:val="00202BE0"/>
    <w:rsid w:val="00203E3D"/>
    <w:rsid w:val="0020448E"/>
    <w:rsid w:val="0020544D"/>
    <w:rsid w:val="002069A1"/>
    <w:rsid w:val="00207675"/>
    <w:rsid w:val="0020788E"/>
    <w:rsid w:val="00207D1F"/>
    <w:rsid w:val="00211CD9"/>
    <w:rsid w:val="00214203"/>
    <w:rsid w:val="0021551A"/>
    <w:rsid w:val="00216134"/>
    <w:rsid w:val="00216F6C"/>
    <w:rsid w:val="002171F4"/>
    <w:rsid w:val="00220144"/>
    <w:rsid w:val="00220A80"/>
    <w:rsid w:val="0022131B"/>
    <w:rsid w:val="002213D2"/>
    <w:rsid w:val="00224898"/>
    <w:rsid w:val="00225374"/>
    <w:rsid w:val="00226933"/>
    <w:rsid w:val="00227F96"/>
    <w:rsid w:val="00230ABF"/>
    <w:rsid w:val="0023138A"/>
    <w:rsid w:val="00231717"/>
    <w:rsid w:val="00231885"/>
    <w:rsid w:val="002327E0"/>
    <w:rsid w:val="00234212"/>
    <w:rsid w:val="0023508C"/>
    <w:rsid w:val="0023607E"/>
    <w:rsid w:val="00236E36"/>
    <w:rsid w:val="002403BE"/>
    <w:rsid w:val="00240DEE"/>
    <w:rsid w:val="002423A9"/>
    <w:rsid w:val="00242E8D"/>
    <w:rsid w:val="00243627"/>
    <w:rsid w:val="0024439A"/>
    <w:rsid w:val="0024448E"/>
    <w:rsid w:val="002468A4"/>
    <w:rsid w:val="0025159B"/>
    <w:rsid w:val="00251671"/>
    <w:rsid w:val="002523AF"/>
    <w:rsid w:val="00253879"/>
    <w:rsid w:val="002540F0"/>
    <w:rsid w:val="002563EA"/>
    <w:rsid w:val="0026135A"/>
    <w:rsid w:val="0026205C"/>
    <w:rsid w:val="002639AE"/>
    <w:rsid w:val="00264B0C"/>
    <w:rsid w:val="00267CB5"/>
    <w:rsid w:val="00270787"/>
    <w:rsid w:val="002711E8"/>
    <w:rsid w:val="0027745C"/>
    <w:rsid w:val="002800B0"/>
    <w:rsid w:val="0028022D"/>
    <w:rsid w:val="002802FE"/>
    <w:rsid w:val="00281E11"/>
    <w:rsid w:val="00282181"/>
    <w:rsid w:val="00282911"/>
    <w:rsid w:val="00282B97"/>
    <w:rsid w:val="00283C39"/>
    <w:rsid w:val="00284A01"/>
    <w:rsid w:val="00285138"/>
    <w:rsid w:val="0028620A"/>
    <w:rsid w:val="0028643A"/>
    <w:rsid w:val="002875EA"/>
    <w:rsid w:val="00287A13"/>
    <w:rsid w:val="00287C7C"/>
    <w:rsid w:val="0029008D"/>
    <w:rsid w:val="0029043D"/>
    <w:rsid w:val="00291047"/>
    <w:rsid w:val="002912E6"/>
    <w:rsid w:val="002924C8"/>
    <w:rsid w:val="002934C1"/>
    <w:rsid w:val="002936D1"/>
    <w:rsid w:val="00294A05"/>
    <w:rsid w:val="00295AA5"/>
    <w:rsid w:val="00295D18"/>
    <w:rsid w:val="00296A9C"/>
    <w:rsid w:val="00296C85"/>
    <w:rsid w:val="002975C2"/>
    <w:rsid w:val="0029774F"/>
    <w:rsid w:val="002977EE"/>
    <w:rsid w:val="002A0F42"/>
    <w:rsid w:val="002A13C3"/>
    <w:rsid w:val="002A1B34"/>
    <w:rsid w:val="002A2350"/>
    <w:rsid w:val="002A2E05"/>
    <w:rsid w:val="002A48F7"/>
    <w:rsid w:val="002A5E6B"/>
    <w:rsid w:val="002A6458"/>
    <w:rsid w:val="002A65B1"/>
    <w:rsid w:val="002A67CF"/>
    <w:rsid w:val="002A6A74"/>
    <w:rsid w:val="002A7900"/>
    <w:rsid w:val="002B1B62"/>
    <w:rsid w:val="002B1C05"/>
    <w:rsid w:val="002B344E"/>
    <w:rsid w:val="002B35DB"/>
    <w:rsid w:val="002B499C"/>
    <w:rsid w:val="002B4B99"/>
    <w:rsid w:val="002B5AEF"/>
    <w:rsid w:val="002C2BA7"/>
    <w:rsid w:val="002C35C1"/>
    <w:rsid w:val="002C37C4"/>
    <w:rsid w:val="002C6A24"/>
    <w:rsid w:val="002C7835"/>
    <w:rsid w:val="002C7844"/>
    <w:rsid w:val="002C7E44"/>
    <w:rsid w:val="002D0A36"/>
    <w:rsid w:val="002D168F"/>
    <w:rsid w:val="002D2161"/>
    <w:rsid w:val="002D26BD"/>
    <w:rsid w:val="002D2C09"/>
    <w:rsid w:val="002D4137"/>
    <w:rsid w:val="002D4609"/>
    <w:rsid w:val="002D6AD0"/>
    <w:rsid w:val="002E351D"/>
    <w:rsid w:val="002E4282"/>
    <w:rsid w:val="002E5219"/>
    <w:rsid w:val="002E650F"/>
    <w:rsid w:val="002E6522"/>
    <w:rsid w:val="002E7F15"/>
    <w:rsid w:val="002F062D"/>
    <w:rsid w:val="002F126F"/>
    <w:rsid w:val="002F1EF3"/>
    <w:rsid w:val="002F22F0"/>
    <w:rsid w:val="002F357E"/>
    <w:rsid w:val="002F4796"/>
    <w:rsid w:val="002F51A6"/>
    <w:rsid w:val="002F544A"/>
    <w:rsid w:val="002F71F2"/>
    <w:rsid w:val="002F7860"/>
    <w:rsid w:val="00300364"/>
    <w:rsid w:val="00300633"/>
    <w:rsid w:val="00300DD4"/>
    <w:rsid w:val="003019A9"/>
    <w:rsid w:val="00302352"/>
    <w:rsid w:val="0030266F"/>
    <w:rsid w:val="00302F09"/>
    <w:rsid w:val="00303135"/>
    <w:rsid w:val="00303202"/>
    <w:rsid w:val="0030394E"/>
    <w:rsid w:val="0030482C"/>
    <w:rsid w:val="00305E89"/>
    <w:rsid w:val="00305F6C"/>
    <w:rsid w:val="003068B2"/>
    <w:rsid w:val="00306B0B"/>
    <w:rsid w:val="0030759B"/>
    <w:rsid w:val="00310FE7"/>
    <w:rsid w:val="0031145F"/>
    <w:rsid w:val="00312A36"/>
    <w:rsid w:val="00312C5B"/>
    <w:rsid w:val="00312E09"/>
    <w:rsid w:val="003137E9"/>
    <w:rsid w:val="003147FD"/>
    <w:rsid w:val="003169A1"/>
    <w:rsid w:val="00316B95"/>
    <w:rsid w:val="00316FCA"/>
    <w:rsid w:val="0032019C"/>
    <w:rsid w:val="00321135"/>
    <w:rsid w:val="00321AE6"/>
    <w:rsid w:val="0032321A"/>
    <w:rsid w:val="0032353B"/>
    <w:rsid w:val="00323CF9"/>
    <w:rsid w:val="00325A74"/>
    <w:rsid w:val="00325BE7"/>
    <w:rsid w:val="00326589"/>
    <w:rsid w:val="00326A68"/>
    <w:rsid w:val="00327495"/>
    <w:rsid w:val="003300A3"/>
    <w:rsid w:val="003301F5"/>
    <w:rsid w:val="00330DC5"/>
    <w:rsid w:val="003311F8"/>
    <w:rsid w:val="00331A0A"/>
    <w:rsid w:val="0033235D"/>
    <w:rsid w:val="00333540"/>
    <w:rsid w:val="00334EC6"/>
    <w:rsid w:val="00335DB4"/>
    <w:rsid w:val="003361A2"/>
    <w:rsid w:val="00337A05"/>
    <w:rsid w:val="00337FD7"/>
    <w:rsid w:val="003405B5"/>
    <w:rsid w:val="0034060B"/>
    <w:rsid w:val="003409FB"/>
    <w:rsid w:val="00340A27"/>
    <w:rsid w:val="00342B80"/>
    <w:rsid w:val="003444C3"/>
    <w:rsid w:val="0034521C"/>
    <w:rsid w:val="00345823"/>
    <w:rsid w:val="00345F81"/>
    <w:rsid w:val="00347685"/>
    <w:rsid w:val="00347966"/>
    <w:rsid w:val="00351201"/>
    <w:rsid w:val="00353311"/>
    <w:rsid w:val="003553D2"/>
    <w:rsid w:val="00356662"/>
    <w:rsid w:val="00357E0C"/>
    <w:rsid w:val="00360A07"/>
    <w:rsid w:val="00361144"/>
    <w:rsid w:val="00362578"/>
    <w:rsid w:val="0036395F"/>
    <w:rsid w:val="0036449D"/>
    <w:rsid w:val="00364E05"/>
    <w:rsid w:val="003661D3"/>
    <w:rsid w:val="00366458"/>
    <w:rsid w:val="00366EF7"/>
    <w:rsid w:val="00367C71"/>
    <w:rsid w:val="00367F57"/>
    <w:rsid w:val="00371B96"/>
    <w:rsid w:val="00372C04"/>
    <w:rsid w:val="003735E9"/>
    <w:rsid w:val="00373B41"/>
    <w:rsid w:val="00373E9C"/>
    <w:rsid w:val="00374DFE"/>
    <w:rsid w:val="0037654C"/>
    <w:rsid w:val="00377BE8"/>
    <w:rsid w:val="003814ED"/>
    <w:rsid w:val="00385C90"/>
    <w:rsid w:val="0038787D"/>
    <w:rsid w:val="00387971"/>
    <w:rsid w:val="00387ABE"/>
    <w:rsid w:val="00387E41"/>
    <w:rsid w:val="003909CB"/>
    <w:rsid w:val="003909D9"/>
    <w:rsid w:val="00393AD9"/>
    <w:rsid w:val="00393FE5"/>
    <w:rsid w:val="00394267"/>
    <w:rsid w:val="003942B1"/>
    <w:rsid w:val="003A014F"/>
    <w:rsid w:val="003A1114"/>
    <w:rsid w:val="003A1220"/>
    <w:rsid w:val="003A2768"/>
    <w:rsid w:val="003A37C7"/>
    <w:rsid w:val="003A52B7"/>
    <w:rsid w:val="003A55E4"/>
    <w:rsid w:val="003A66F3"/>
    <w:rsid w:val="003A6C6E"/>
    <w:rsid w:val="003B083E"/>
    <w:rsid w:val="003B1064"/>
    <w:rsid w:val="003B1443"/>
    <w:rsid w:val="003B2500"/>
    <w:rsid w:val="003B2801"/>
    <w:rsid w:val="003B3465"/>
    <w:rsid w:val="003B5676"/>
    <w:rsid w:val="003B7061"/>
    <w:rsid w:val="003B756B"/>
    <w:rsid w:val="003C0BFD"/>
    <w:rsid w:val="003C1105"/>
    <w:rsid w:val="003C2937"/>
    <w:rsid w:val="003C64D3"/>
    <w:rsid w:val="003C6E6D"/>
    <w:rsid w:val="003D090F"/>
    <w:rsid w:val="003D0B57"/>
    <w:rsid w:val="003D1BCA"/>
    <w:rsid w:val="003D3B61"/>
    <w:rsid w:val="003D410A"/>
    <w:rsid w:val="003E07F6"/>
    <w:rsid w:val="003E0FDB"/>
    <w:rsid w:val="003E115C"/>
    <w:rsid w:val="003E1C9B"/>
    <w:rsid w:val="003E1CD4"/>
    <w:rsid w:val="003E20C0"/>
    <w:rsid w:val="003E3634"/>
    <w:rsid w:val="003E402E"/>
    <w:rsid w:val="003E5F40"/>
    <w:rsid w:val="003E60EA"/>
    <w:rsid w:val="003E673F"/>
    <w:rsid w:val="003E6BF3"/>
    <w:rsid w:val="003F0761"/>
    <w:rsid w:val="003F0966"/>
    <w:rsid w:val="003F15F4"/>
    <w:rsid w:val="003F1B18"/>
    <w:rsid w:val="003F1FC2"/>
    <w:rsid w:val="003F24AF"/>
    <w:rsid w:val="003F4435"/>
    <w:rsid w:val="003F5D49"/>
    <w:rsid w:val="004014DF"/>
    <w:rsid w:val="00401D96"/>
    <w:rsid w:val="00402F2C"/>
    <w:rsid w:val="00402F6C"/>
    <w:rsid w:val="004049E6"/>
    <w:rsid w:val="00405422"/>
    <w:rsid w:val="00410598"/>
    <w:rsid w:val="00410F0D"/>
    <w:rsid w:val="00411029"/>
    <w:rsid w:val="004112F7"/>
    <w:rsid w:val="0041130C"/>
    <w:rsid w:val="004118D4"/>
    <w:rsid w:val="0041397E"/>
    <w:rsid w:val="00413E97"/>
    <w:rsid w:val="00414606"/>
    <w:rsid w:val="00414DB6"/>
    <w:rsid w:val="00415311"/>
    <w:rsid w:val="0041604D"/>
    <w:rsid w:val="00416193"/>
    <w:rsid w:val="00416372"/>
    <w:rsid w:val="00416DA8"/>
    <w:rsid w:val="0041756D"/>
    <w:rsid w:val="004179DE"/>
    <w:rsid w:val="00417AAC"/>
    <w:rsid w:val="0042285E"/>
    <w:rsid w:val="00423BEF"/>
    <w:rsid w:val="00423E5E"/>
    <w:rsid w:val="004245FE"/>
    <w:rsid w:val="00425E85"/>
    <w:rsid w:val="00425F35"/>
    <w:rsid w:val="00426BE0"/>
    <w:rsid w:val="0043058C"/>
    <w:rsid w:val="0043082F"/>
    <w:rsid w:val="00430C80"/>
    <w:rsid w:val="004318C8"/>
    <w:rsid w:val="0043437A"/>
    <w:rsid w:val="004343F3"/>
    <w:rsid w:val="00437852"/>
    <w:rsid w:val="004379D8"/>
    <w:rsid w:val="00440807"/>
    <w:rsid w:val="00440F6A"/>
    <w:rsid w:val="004410B1"/>
    <w:rsid w:val="00446543"/>
    <w:rsid w:val="00451282"/>
    <w:rsid w:val="004522F6"/>
    <w:rsid w:val="00452864"/>
    <w:rsid w:val="00454611"/>
    <w:rsid w:val="00454DA1"/>
    <w:rsid w:val="00455133"/>
    <w:rsid w:val="00455B3B"/>
    <w:rsid w:val="004578B4"/>
    <w:rsid w:val="00460AE3"/>
    <w:rsid w:val="00461D1B"/>
    <w:rsid w:val="00462B41"/>
    <w:rsid w:val="00463108"/>
    <w:rsid w:val="00463AA4"/>
    <w:rsid w:val="0046430D"/>
    <w:rsid w:val="00467042"/>
    <w:rsid w:val="00467B72"/>
    <w:rsid w:val="00467D27"/>
    <w:rsid w:val="00470658"/>
    <w:rsid w:val="00471F3A"/>
    <w:rsid w:val="00472078"/>
    <w:rsid w:val="004721B7"/>
    <w:rsid w:val="00472AF4"/>
    <w:rsid w:val="00473119"/>
    <w:rsid w:val="004741F9"/>
    <w:rsid w:val="00474926"/>
    <w:rsid w:val="00476DA9"/>
    <w:rsid w:val="004820CD"/>
    <w:rsid w:val="004838FE"/>
    <w:rsid w:val="004844F7"/>
    <w:rsid w:val="00485730"/>
    <w:rsid w:val="004904BB"/>
    <w:rsid w:val="00491099"/>
    <w:rsid w:val="0049189B"/>
    <w:rsid w:val="004920D7"/>
    <w:rsid w:val="00492498"/>
    <w:rsid w:val="00493971"/>
    <w:rsid w:val="004952E4"/>
    <w:rsid w:val="004968B7"/>
    <w:rsid w:val="00496B9E"/>
    <w:rsid w:val="00496C9C"/>
    <w:rsid w:val="0049745C"/>
    <w:rsid w:val="0049747C"/>
    <w:rsid w:val="0049776E"/>
    <w:rsid w:val="004A0B94"/>
    <w:rsid w:val="004A1A95"/>
    <w:rsid w:val="004A32FE"/>
    <w:rsid w:val="004A3425"/>
    <w:rsid w:val="004A37EA"/>
    <w:rsid w:val="004B02DE"/>
    <w:rsid w:val="004B3FC8"/>
    <w:rsid w:val="004B41CF"/>
    <w:rsid w:val="004B4F33"/>
    <w:rsid w:val="004B64A5"/>
    <w:rsid w:val="004B6D04"/>
    <w:rsid w:val="004C0C5A"/>
    <w:rsid w:val="004C2255"/>
    <w:rsid w:val="004C3CC1"/>
    <w:rsid w:val="004C5139"/>
    <w:rsid w:val="004C57DA"/>
    <w:rsid w:val="004C6836"/>
    <w:rsid w:val="004D0036"/>
    <w:rsid w:val="004D0AA8"/>
    <w:rsid w:val="004D2089"/>
    <w:rsid w:val="004D3D64"/>
    <w:rsid w:val="004D41BB"/>
    <w:rsid w:val="004D52A3"/>
    <w:rsid w:val="004D543C"/>
    <w:rsid w:val="004D7C0D"/>
    <w:rsid w:val="004D7F90"/>
    <w:rsid w:val="004E066D"/>
    <w:rsid w:val="004E1444"/>
    <w:rsid w:val="004E14C6"/>
    <w:rsid w:val="004E1666"/>
    <w:rsid w:val="004E1EE9"/>
    <w:rsid w:val="004E2695"/>
    <w:rsid w:val="004E294F"/>
    <w:rsid w:val="004E3B67"/>
    <w:rsid w:val="004E46C1"/>
    <w:rsid w:val="004E5DE8"/>
    <w:rsid w:val="004E67D6"/>
    <w:rsid w:val="004E68B9"/>
    <w:rsid w:val="004E69F3"/>
    <w:rsid w:val="004E7291"/>
    <w:rsid w:val="004E7313"/>
    <w:rsid w:val="004E7DB8"/>
    <w:rsid w:val="004F1444"/>
    <w:rsid w:val="004F1584"/>
    <w:rsid w:val="004F1821"/>
    <w:rsid w:val="004F3DAE"/>
    <w:rsid w:val="004F4251"/>
    <w:rsid w:val="004F4371"/>
    <w:rsid w:val="004F44F0"/>
    <w:rsid w:val="004F48D1"/>
    <w:rsid w:val="004F5CC5"/>
    <w:rsid w:val="004F6648"/>
    <w:rsid w:val="004F795D"/>
    <w:rsid w:val="00500C8D"/>
    <w:rsid w:val="00502893"/>
    <w:rsid w:val="005043C0"/>
    <w:rsid w:val="00505F4A"/>
    <w:rsid w:val="00506618"/>
    <w:rsid w:val="00507548"/>
    <w:rsid w:val="0050792F"/>
    <w:rsid w:val="0051011E"/>
    <w:rsid w:val="00511351"/>
    <w:rsid w:val="005122F6"/>
    <w:rsid w:val="005148C5"/>
    <w:rsid w:val="00515A45"/>
    <w:rsid w:val="00515C0E"/>
    <w:rsid w:val="00516047"/>
    <w:rsid w:val="00516422"/>
    <w:rsid w:val="00516453"/>
    <w:rsid w:val="005173EB"/>
    <w:rsid w:val="005220F7"/>
    <w:rsid w:val="00522E4A"/>
    <w:rsid w:val="005235EB"/>
    <w:rsid w:val="00523872"/>
    <w:rsid w:val="00524CBE"/>
    <w:rsid w:val="005265E2"/>
    <w:rsid w:val="00526AFF"/>
    <w:rsid w:val="0052723B"/>
    <w:rsid w:val="00527E51"/>
    <w:rsid w:val="00531F1A"/>
    <w:rsid w:val="00532645"/>
    <w:rsid w:val="00534160"/>
    <w:rsid w:val="00536C3D"/>
    <w:rsid w:val="0053773F"/>
    <w:rsid w:val="00537A77"/>
    <w:rsid w:val="0054082B"/>
    <w:rsid w:val="005409E1"/>
    <w:rsid w:val="00541997"/>
    <w:rsid w:val="00541B35"/>
    <w:rsid w:val="00541F04"/>
    <w:rsid w:val="005430D9"/>
    <w:rsid w:val="005438B9"/>
    <w:rsid w:val="00543FAA"/>
    <w:rsid w:val="005443DA"/>
    <w:rsid w:val="00544955"/>
    <w:rsid w:val="0054525C"/>
    <w:rsid w:val="0054550E"/>
    <w:rsid w:val="00545774"/>
    <w:rsid w:val="0054603C"/>
    <w:rsid w:val="00547357"/>
    <w:rsid w:val="0055033B"/>
    <w:rsid w:val="00554403"/>
    <w:rsid w:val="00554647"/>
    <w:rsid w:val="00557572"/>
    <w:rsid w:val="005603E1"/>
    <w:rsid w:val="00561EC5"/>
    <w:rsid w:val="005620FF"/>
    <w:rsid w:val="005631D4"/>
    <w:rsid w:val="005638F9"/>
    <w:rsid w:val="00566821"/>
    <w:rsid w:val="00566AFF"/>
    <w:rsid w:val="005673BC"/>
    <w:rsid w:val="00570752"/>
    <w:rsid w:val="00572B82"/>
    <w:rsid w:val="0057333D"/>
    <w:rsid w:val="0057420E"/>
    <w:rsid w:val="00574445"/>
    <w:rsid w:val="00574CC0"/>
    <w:rsid w:val="00575326"/>
    <w:rsid w:val="005767DC"/>
    <w:rsid w:val="00576E57"/>
    <w:rsid w:val="0057720B"/>
    <w:rsid w:val="005776F8"/>
    <w:rsid w:val="00580529"/>
    <w:rsid w:val="005806B2"/>
    <w:rsid w:val="00583244"/>
    <w:rsid w:val="005842C8"/>
    <w:rsid w:val="0058519C"/>
    <w:rsid w:val="00585CB5"/>
    <w:rsid w:val="00586F4A"/>
    <w:rsid w:val="00590840"/>
    <w:rsid w:val="00592BF5"/>
    <w:rsid w:val="00592FE4"/>
    <w:rsid w:val="00593651"/>
    <w:rsid w:val="005941BD"/>
    <w:rsid w:val="00594565"/>
    <w:rsid w:val="00595455"/>
    <w:rsid w:val="00595C8E"/>
    <w:rsid w:val="0059770D"/>
    <w:rsid w:val="00597C3A"/>
    <w:rsid w:val="005A1598"/>
    <w:rsid w:val="005A1838"/>
    <w:rsid w:val="005A20BE"/>
    <w:rsid w:val="005A2DBE"/>
    <w:rsid w:val="005A3331"/>
    <w:rsid w:val="005A5EB4"/>
    <w:rsid w:val="005A6354"/>
    <w:rsid w:val="005A70C8"/>
    <w:rsid w:val="005B0266"/>
    <w:rsid w:val="005B0599"/>
    <w:rsid w:val="005B0662"/>
    <w:rsid w:val="005B06DF"/>
    <w:rsid w:val="005B105A"/>
    <w:rsid w:val="005B1283"/>
    <w:rsid w:val="005B2A61"/>
    <w:rsid w:val="005B2B45"/>
    <w:rsid w:val="005B3F0C"/>
    <w:rsid w:val="005B3F62"/>
    <w:rsid w:val="005B5065"/>
    <w:rsid w:val="005B513D"/>
    <w:rsid w:val="005B7E74"/>
    <w:rsid w:val="005C005E"/>
    <w:rsid w:val="005C129D"/>
    <w:rsid w:val="005C37E5"/>
    <w:rsid w:val="005C38AD"/>
    <w:rsid w:val="005C4340"/>
    <w:rsid w:val="005C52B7"/>
    <w:rsid w:val="005C5752"/>
    <w:rsid w:val="005C69C0"/>
    <w:rsid w:val="005C7DB0"/>
    <w:rsid w:val="005D029D"/>
    <w:rsid w:val="005D1055"/>
    <w:rsid w:val="005D16D4"/>
    <w:rsid w:val="005D2513"/>
    <w:rsid w:val="005D3311"/>
    <w:rsid w:val="005D35C3"/>
    <w:rsid w:val="005D35D8"/>
    <w:rsid w:val="005D7D24"/>
    <w:rsid w:val="005D7F24"/>
    <w:rsid w:val="005E0404"/>
    <w:rsid w:val="005E123F"/>
    <w:rsid w:val="005E1DCF"/>
    <w:rsid w:val="005E2D1F"/>
    <w:rsid w:val="005E2DB9"/>
    <w:rsid w:val="005E2E04"/>
    <w:rsid w:val="005F26B4"/>
    <w:rsid w:val="005F2C42"/>
    <w:rsid w:val="005F3D81"/>
    <w:rsid w:val="005F5C41"/>
    <w:rsid w:val="005F633D"/>
    <w:rsid w:val="005F6349"/>
    <w:rsid w:val="005F6649"/>
    <w:rsid w:val="005F6C5A"/>
    <w:rsid w:val="005F7C66"/>
    <w:rsid w:val="006006AF"/>
    <w:rsid w:val="006047F6"/>
    <w:rsid w:val="00604D76"/>
    <w:rsid w:val="00604DF1"/>
    <w:rsid w:val="00604FF0"/>
    <w:rsid w:val="00605CA6"/>
    <w:rsid w:val="00607452"/>
    <w:rsid w:val="0060785C"/>
    <w:rsid w:val="006118E3"/>
    <w:rsid w:val="00612511"/>
    <w:rsid w:val="00613506"/>
    <w:rsid w:val="00613D29"/>
    <w:rsid w:val="00614028"/>
    <w:rsid w:val="00617968"/>
    <w:rsid w:val="006203D6"/>
    <w:rsid w:val="00621A2C"/>
    <w:rsid w:val="00621FA8"/>
    <w:rsid w:val="00622252"/>
    <w:rsid w:val="00622254"/>
    <w:rsid w:val="00624528"/>
    <w:rsid w:val="006247A7"/>
    <w:rsid w:val="00625C15"/>
    <w:rsid w:val="00626B30"/>
    <w:rsid w:val="00627EB6"/>
    <w:rsid w:val="00631853"/>
    <w:rsid w:val="00631930"/>
    <w:rsid w:val="00631B13"/>
    <w:rsid w:val="00632932"/>
    <w:rsid w:val="00635279"/>
    <w:rsid w:val="006372B5"/>
    <w:rsid w:val="006374BD"/>
    <w:rsid w:val="0064082C"/>
    <w:rsid w:val="00641085"/>
    <w:rsid w:val="00642298"/>
    <w:rsid w:val="006429F5"/>
    <w:rsid w:val="00642EB8"/>
    <w:rsid w:val="0064380E"/>
    <w:rsid w:val="00643D73"/>
    <w:rsid w:val="00644B6A"/>
    <w:rsid w:val="0064540A"/>
    <w:rsid w:val="00645FCE"/>
    <w:rsid w:val="006464BE"/>
    <w:rsid w:val="006471E6"/>
    <w:rsid w:val="00647365"/>
    <w:rsid w:val="00650319"/>
    <w:rsid w:val="0065039E"/>
    <w:rsid w:val="00650CCD"/>
    <w:rsid w:val="00650E75"/>
    <w:rsid w:val="00652376"/>
    <w:rsid w:val="00656EA8"/>
    <w:rsid w:val="006614D3"/>
    <w:rsid w:val="00662D92"/>
    <w:rsid w:val="0066399C"/>
    <w:rsid w:val="00664D9A"/>
    <w:rsid w:val="0066501B"/>
    <w:rsid w:val="00667F2F"/>
    <w:rsid w:val="00670116"/>
    <w:rsid w:val="006705C4"/>
    <w:rsid w:val="00671491"/>
    <w:rsid w:val="00671F70"/>
    <w:rsid w:val="006721BC"/>
    <w:rsid w:val="00673A69"/>
    <w:rsid w:val="00673E21"/>
    <w:rsid w:val="00674306"/>
    <w:rsid w:val="00674342"/>
    <w:rsid w:val="00674387"/>
    <w:rsid w:val="0067445D"/>
    <w:rsid w:val="00674B39"/>
    <w:rsid w:val="00674E58"/>
    <w:rsid w:val="006757B7"/>
    <w:rsid w:val="00676B28"/>
    <w:rsid w:val="00677070"/>
    <w:rsid w:val="0067779B"/>
    <w:rsid w:val="006825FB"/>
    <w:rsid w:val="00683210"/>
    <w:rsid w:val="00683E4B"/>
    <w:rsid w:val="00683FD2"/>
    <w:rsid w:val="006842CA"/>
    <w:rsid w:val="00684413"/>
    <w:rsid w:val="006849A2"/>
    <w:rsid w:val="006875FA"/>
    <w:rsid w:val="00690EBE"/>
    <w:rsid w:val="006915E4"/>
    <w:rsid w:val="00691AF4"/>
    <w:rsid w:val="00693B7C"/>
    <w:rsid w:val="00693F78"/>
    <w:rsid w:val="00696D71"/>
    <w:rsid w:val="00697965"/>
    <w:rsid w:val="00697BE0"/>
    <w:rsid w:val="006A1149"/>
    <w:rsid w:val="006A3636"/>
    <w:rsid w:val="006A47B1"/>
    <w:rsid w:val="006A5537"/>
    <w:rsid w:val="006A5610"/>
    <w:rsid w:val="006A6043"/>
    <w:rsid w:val="006A6051"/>
    <w:rsid w:val="006B056E"/>
    <w:rsid w:val="006B2AA8"/>
    <w:rsid w:val="006B4AB9"/>
    <w:rsid w:val="006B5ACC"/>
    <w:rsid w:val="006B6429"/>
    <w:rsid w:val="006B642F"/>
    <w:rsid w:val="006B693C"/>
    <w:rsid w:val="006B784F"/>
    <w:rsid w:val="006B796F"/>
    <w:rsid w:val="006B7D6A"/>
    <w:rsid w:val="006C02DB"/>
    <w:rsid w:val="006C03CC"/>
    <w:rsid w:val="006C0A8F"/>
    <w:rsid w:val="006C20DC"/>
    <w:rsid w:val="006C3309"/>
    <w:rsid w:val="006C3C9F"/>
    <w:rsid w:val="006C45E4"/>
    <w:rsid w:val="006D031F"/>
    <w:rsid w:val="006D1ED1"/>
    <w:rsid w:val="006D28B2"/>
    <w:rsid w:val="006D2AC3"/>
    <w:rsid w:val="006D2CAC"/>
    <w:rsid w:val="006D4825"/>
    <w:rsid w:val="006D4F5F"/>
    <w:rsid w:val="006D516C"/>
    <w:rsid w:val="006D6A4A"/>
    <w:rsid w:val="006D7AD7"/>
    <w:rsid w:val="006E0140"/>
    <w:rsid w:val="006E11C7"/>
    <w:rsid w:val="006E12CB"/>
    <w:rsid w:val="006E1D53"/>
    <w:rsid w:val="006E474E"/>
    <w:rsid w:val="006E4B5D"/>
    <w:rsid w:val="006E5BE6"/>
    <w:rsid w:val="006E5F13"/>
    <w:rsid w:val="006E6D3D"/>
    <w:rsid w:val="006E7534"/>
    <w:rsid w:val="006E7FA4"/>
    <w:rsid w:val="006F0219"/>
    <w:rsid w:val="006F08F9"/>
    <w:rsid w:val="006F0A71"/>
    <w:rsid w:val="006F20BF"/>
    <w:rsid w:val="006F31C6"/>
    <w:rsid w:val="006F7161"/>
    <w:rsid w:val="00700653"/>
    <w:rsid w:val="00701335"/>
    <w:rsid w:val="00704C5E"/>
    <w:rsid w:val="00704F61"/>
    <w:rsid w:val="00705FC6"/>
    <w:rsid w:val="00706737"/>
    <w:rsid w:val="007100AD"/>
    <w:rsid w:val="00711E2E"/>
    <w:rsid w:val="00712BC1"/>
    <w:rsid w:val="0071516B"/>
    <w:rsid w:val="00715633"/>
    <w:rsid w:val="00715C2D"/>
    <w:rsid w:val="007178F8"/>
    <w:rsid w:val="00717ED6"/>
    <w:rsid w:val="007206AB"/>
    <w:rsid w:val="00720DBD"/>
    <w:rsid w:val="00720E48"/>
    <w:rsid w:val="007212C9"/>
    <w:rsid w:val="007219A7"/>
    <w:rsid w:val="00723D29"/>
    <w:rsid w:val="00724420"/>
    <w:rsid w:val="00724A29"/>
    <w:rsid w:val="007259B3"/>
    <w:rsid w:val="00725C69"/>
    <w:rsid w:val="007260A7"/>
    <w:rsid w:val="0072624C"/>
    <w:rsid w:val="00726C62"/>
    <w:rsid w:val="0073141A"/>
    <w:rsid w:val="00731ACF"/>
    <w:rsid w:val="00731B45"/>
    <w:rsid w:val="0073204C"/>
    <w:rsid w:val="00732666"/>
    <w:rsid w:val="00733D0B"/>
    <w:rsid w:val="0073448E"/>
    <w:rsid w:val="007345C5"/>
    <w:rsid w:val="00734789"/>
    <w:rsid w:val="0073548B"/>
    <w:rsid w:val="0073672A"/>
    <w:rsid w:val="00741EBB"/>
    <w:rsid w:val="0074233A"/>
    <w:rsid w:val="0074233C"/>
    <w:rsid w:val="0074249B"/>
    <w:rsid w:val="00742EC7"/>
    <w:rsid w:val="0074336E"/>
    <w:rsid w:val="0074361F"/>
    <w:rsid w:val="00743787"/>
    <w:rsid w:val="00743822"/>
    <w:rsid w:val="00744578"/>
    <w:rsid w:val="0074492F"/>
    <w:rsid w:val="00744C14"/>
    <w:rsid w:val="00744E48"/>
    <w:rsid w:val="007474FC"/>
    <w:rsid w:val="00747D18"/>
    <w:rsid w:val="007505B7"/>
    <w:rsid w:val="00750C26"/>
    <w:rsid w:val="007514A8"/>
    <w:rsid w:val="0075208F"/>
    <w:rsid w:val="00752A67"/>
    <w:rsid w:val="00752EFA"/>
    <w:rsid w:val="0075323E"/>
    <w:rsid w:val="007535AE"/>
    <w:rsid w:val="00755472"/>
    <w:rsid w:val="00757C4A"/>
    <w:rsid w:val="00757FEF"/>
    <w:rsid w:val="0076071E"/>
    <w:rsid w:val="0076153D"/>
    <w:rsid w:val="00762B69"/>
    <w:rsid w:val="007631A5"/>
    <w:rsid w:val="007638E5"/>
    <w:rsid w:val="007642C0"/>
    <w:rsid w:val="0076435E"/>
    <w:rsid w:val="00764897"/>
    <w:rsid w:val="00766198"/>
    <w:rsid w:val="007663D4"/>
    <w:rsid w:val="00766CEE"/>
    <w:rsid w:val="00770084"/>
    <w:rsid w:val="00771B1F"/>
    <w:rsid w:val="0077207C"/>
    <w:rsid w:val="007750B4"/>
    <w:rsid w:val="00777481"/>
    <w:rsid w:val="00781628"/>
    <w:rsid w:val="007817AD"/>
    <w:rsid w:val="00782080"/>
    <w:rsid w:val="00782169"/>
    <w:rsid w:val="007842A6"/>
    <w:rsid w:val="00784459"/>
    <w:rsid w:val="00786B3F"/>
    <w:rsid w:val="0078708B"/>
    <w:rsid w:val="00787E25"/>
    <w:rsid w:val="00790BDA"/>
    <w:rsid w:val="007938F5"/>
    <w:rsid w:val="00794AAD"/>
    <w:rsid w:val="00795748"/>
    <w:rsid w:val="00795B7E"/>
    <w:rsid w:val="00796C7E"/>
    <w:rsid w:val="00797166"/>
    <w:rsid w:val="00797D69"/>
    <w:rsid w:val="007A0110"/>
    <w:rsid w:val="007A0155"/>
    <w:rsid w:val="007A0385"/>
    <w:rsid w:val="007A1F32"/>
    <w:rsid w:val="007A26B6"/>
    <w:rsid w:val="007A387D"/>
    <w:rsid w:val="007A4C37"/>
    <w:rsid w:val="007A67F7"/>
    <w:rsid w:val="007A726C"/>
    <w:rsid w:val="007A7341"/>
    <w:rsid w:val="007A7854"/>
    <w:rsid w:val="007B0077"/>
    <w:rsid w:val="007B19A2"/>
    <w:rsid w:val="007B1E67"/>
    <w:rsid w:val="007B3296"/>
    <w:rsid w:val="007B3F98"/>
    <w:rsid w:val="007B43F6"/>
    <w:rsid w:val="007B6C78"/>
    <w:rsid w:val="007B6E9A"/>
    <w:rsid w:val="007C42C6"/>
    <w:rsid w:val="007C6427"/>
    <w:rsid w:val="007C6518"/>
    <w:rsid w:val="007C6C89"/>
    <w:rsid w:val="007D0777"/>
    <w:rsid w:val="007D1E3A"/>
    <w:rsid w:val="007D21CD"/>
    <w:rsid w:val="007D3D51"/>
    <w:rsid w:val="007D3DBF"/>
    <w:rsid w:val="007D6D6A"/>
    <w:rsid w:val="007D7DD9"/>
    <w:rsid w:val="007E1216"/>
    <w:rsid w:val="007E1652"/>
    <w:rsid w:val="007E3ACF"/>
    <w:rsid w:val="007E3EAE"/>
    <w:rsid w:val="007E5D45"/>
    <w:rsid w:val="007E61EF"/>
    <w:rsid w:val="007E7A65"/>
    <w:rsid w:val="007F0294"/>
    <w:rsid w:val="007F09EA"/>
    <w:rsid w:val="007F0B77"/>
    <w:rsid w:val="007F0B89"/>
    <w:rsid w:val="007F284F"/>
    <w:rsid w:val="007F3657"/>
    <w:rsid w:val="007F3889"/>
    <w:rsid w:val="007F3E66"/>
    <w:rsid w:val="007F402D"/>
    <w:rsid w:val="007F4CEC"/>
    <w:rsid w:val="007F5156"/>
    <w:rsid w:val="007F7078"/>
    <w:rsid w:val="0080075B"/>
    <w:rsid w:val="008007E3"/>
    <w:rsid w:val="008022B2"/>
    <w:rsid w:val="008037D4"/>
    <w:rsid w:val="008038B3"/>
    <w:rsid w:val="00804109"/>
    <w:rsid w:val="008041EF"/>
    <w:rsid w:val="00804CFE"/>
    <w:rsid w:val="008066B1"/>
    <w:rsid w:val="00806CED"/>
    <w:rsid w:val="00807D75"/>
    <w:rsid w:val="00810284"/>
    <w:rsid w:val="008103BF"/>
    <w:rsid w:val="00810482"/>
    <w:rsid w:val="00810B04"/>
    <w:rsid w:val="008111AB"/>
    <w:rsid w:val="00811D90"/>
    <w:rsid w:val="00812C61"/>
    <w:rsid w:val="00813B53"/>
    <w:rsid w:val="0081425E"/>
    <w:rsid w:val="00815951"/>
    <w:rsid w:val="00815E50"/>
    <w:rsid w:val="00817432"/>
    <w:rsid w:val="00817B75"/>
    <w:rsid w:val="00821966"/>
    <w:rsid w:val="00821A3D"/>
    <w:rsid w:val="00821C54"/>
    <w:rsid w:val="008236A9"/>
    <w:rsid w:val="00824FB5"/>
    <w:rsid w:val="008276F3"/>
    <w:rsid w:val="00830711"/>
    <w:rsid w:val="00831231"/>
    <w:rsid w:val="00831888"/>
    <w:rsid w:val="00831F8C"/>
    <w:rsid w:val="00833805"/>
    <w:rsid w:val="00833A6C"/>
    <w:rsid w:val="00834294"/>
    <w:rsid w:val="00834476"/>
    <w:rsid w:val="00834DC7"/>
    <w:rsid w:val="00835989"/>
    <w:rsid w:val="0083604E"/>
    <w:rsid w:val="00836921"/>
    <w:rsid w:val="008375AB"/>
    <w:rsid w:val="00837FC4"/>
    <w:rsid w:val="008409E2"/>
    <w:rsid w:val="00841AAE"/>
    <w:rsid w:val="008428EB"/>
    <w:rsid w:val="0084342D"/>
    <w:rsid w:val="00843C67"/>
    <w:rsid w:val="0084481B"/>
    <w:rsid w:val="00845A04"/>
    <w:rsid w:val="00846FBC"/>
    <w:rsid w:val="00847CAB"/>
    <w:rsid w:val="0085025B"/>
    <w:rsid w:val="008508AA"/>
    <w:rsid w:val="00852BBE"/>
    <w:rsid w:val="00852EA9"/>
    <w:rsid w:val="00853139"/>
    <w:rsid w:val="0085315F"/>
    <w:rsid w:val="008533DC"/>
    <w:rsid w:val="00854821"/>
    <w:rsid w:val="00854B38"/>
    <w:rsid w:val="00855765"/>
    <w:rsid w:val="00856381"/>
    <w:rsid w:val="00856B94"/>
    <w:rsid w:val="008579D0"/>
    <w:rsid w:val="00857AC0"/>
    <w:rsid w:val="00857AFA"/>
    <w:rsid w:val="00861E06"/>
    <w:rsid w:val="00863025"/>
    <w:rsid w:val="0086350A"/>
    <w:rsid w:val="0086502D"/>
    <w:rsid w:val="008655B5"/>
    <w:rsid w:val="00865A0F"/>
    <w:rsid w:val="008663BE"/>
    <w:rsid w:val="00867F98"/>
    <w:rsid w:val="00871A5F"/>
    <w:rsid w:val="008732B3"/>
    <w:rsid w:val="008734FA"/>
    <w:rsid w:val="00874807"/>
    <w:rsid w:val="00875208"/>
    <w:rsid w:val="00875AAE"/>
    <w:rsid w:val="00876F59"/>
    <w:rsid w:val="00877390"/>
    <w:rsid w:val="00877936"/>
    <w:rsid w:val="008803E3"/>
    <w:rsid w:val="008816D6"/>
    <w:rsid w:val="00881B3F"/>
    <w:rsid w:val="0088200C"/>
    <w:rsid w:val="00882ABA"/>
    <w:rsid w:val="00882FF1"/>
    <w:rsid w:val="008870AE"/>
    <w:rsid w:val="00890DFD"/>
    <w:rsid w:val="00891BDA"/>
    <w:rsid w:val="0089282B"/>
    <w:rsid w:val="008929B8"/>
    <w:rsid w:val="00893CE5"/>
    <w:rsid w:val="00893DE4"/>
    <w:rsid w:val="008941C1"/>
    <w:rsid w:val="008969F5"/>
    <w:rsid w:val="00896A89"/>
    <w:rsid w:val="00896B87"/>
    <w:rsid w:val="00896DBD"/>
    <w:rsid w:val="008A18DE"/>
    <w:rsid w:val="008A1D22"/>
    <w:rsid w:val="008A237E"/>
    <w:rsid w:val="008A2BA6"/>
    <w:rsid w:val="008A2F5B"/>
    <w:rsid w:val="008A3647"/>
    <w:rsid w:val="008A3BEB"/>
    <w:rsid w:val="008A46BB"/>
    <w:rsid w:val="008A4F78"/>
    <w:rsid w:val="008A5208"/>
    <w:rsid w:val="008A7F2B"/>
    <w:rsid w:val="008B08D1"/>
    <w:rsid w:val="008B0B85"/>
    <w:rsid w:val="008B10B2"/>
    <w:rsid w:val="008B1C7C"/>
    <w:rsid w:val="008B2386"/>
    <w:rsid w:val="008B41D6"/>
    <w:rsid w:val="008B5423"/>
    <w:rsid w:val="008C4537"/>
    <w:rsid w:val="008C4926"/>
    <w:rsid w:val="008C4D98"/>
    <w:rsid w:val="008C6E5D"/>
    <w:rsid w:val="008D06B2"/>
    <w:rsid w:val="008D32CE"/>
    <w:rsid w:val="008D377A"/>
    <w:rsid w:val="008D4285"/>
    <w:rsid w:val="008D5549"/>
    <w:rsid w:val="008D6702"/>
    <w:rsid w:val="008D6AFD"/>
    <w:rsid w:val="008D7430"/>
    <w:rsid w:val="008D7767"/>
    <w:rsid w:val="008E027B"/>
    <w:rsid w:val="008E1BBE"/>
    <w:rsid w:val="008E1CF6"/>
    <w:rsid w:val="008E2098"/>
    <w:rsid w:val="008E449F"/>
    <w:rsid w:val="008E47FF"/>
    <w:rsid w:val="008E6462"/>
    <w:rsid w:val="008E723D"/>
    <w:rsid w:val="008F028B"/>
    <w:rsid w:val="008F0CF2"/>
    <w:rsid w:val="008F1275"/>
    <w:rsid w:val="008F1396"/>
    <w:rsid w:val="008F14BC"/>
    <w:rsid w:val="008F1660"/>
    <w:rsid w:val="008F4084"/>
    <w:rsid w:val="008F47C4"/>
    <w:rsid w:val="008F5772"/>
    <w:rsid w:val="008F6506"/>
    <w:rsid w:val="009020B8"/>
    <w:rsid w:val="00902944"/>
    <w:rsid w:val="00902DBD"/>
    <w:rsid w:val="00905FF3"/>
    <w:rsid w:val="0090678F"/>
    <w:rsid w:val="00910613"/>
    <w:rsid w:val="009108FF"/>
    <w:rsid w:val="00911139"/>
    <w:rsid w:val="00911880"/>
    <w:rsid w:val="00911A61"/>
    <w:rsid w:val="009166ED"/>
    <w:rsid w:val="00916BA5"/>
    <w:rsid w:val="00916F30"/>
    <w:rsid w:val="00917FED"/>
    <w:rsid w:val="0092064F"/>
    <w:rsid w:val="009214AD"/>
    <w:rsid w:val="0092198D"/>
    <w:rsid w:val="00922154"/>
    <w:rsid w:val="00922D8C"/>
    <w:rsid w:val="0092329C"/>
    <w:rsid w:val="0092478D"/>
    <w:rsid w:val="00924939"/>
    <w:rsid w:val="00924C8A"/>
    <w:rsid w:val="009254D0"/>
    <w:rsid w:val="00925A5E"/>
    <w:rsid w:val="00925D7D"/>
    <w:rsid w:val="0093023B"/>
    <w:rsid w:val="009306A0"/>
    <w:rsid w:val="00930700"/>
    <w:rsid w:val="009310B3"/>
    <w:rsid w:val="00931681"/>
    <w:rsid w:val="00931B20"/>
    <w:rsid w:val="00931F03"/>
    <w:rsid w:val="009320C3"/>
    <w:rsid w:val="009342F9"/>
    <w:rsid w:val="009347F6"/>
    <w:rsid w:val="00934820"/>
    <w:rsid w:val="00934C7D"/>
    <w:rsid w:val="009352AD"/>
    <w:rsid w:val="00935907"/>
    <w:rsid w:val="0093604E"/>
    <w:rsid w:val="00936400"/>
    <w:rsid w:val="009377BE"/>
    <w:rsid w:val="00937DB5"/>
    <w:rsid w:val="00937EEA"/>
    <w:rsid w:val="009406E3"/>
    <w:rsid w:val="00940E1D"/>
    <w:rsid w:val="00941306"/>
    <w:rsid w:val="009416B1"/>
    <w:rsid w:val="00941BFA"/>
    <w:rsid w:val="00943E8B"/>
    <w:rsid w:val="00946558"/>
    <w:rsid w:val="009465E6"/>
    <w:rsid w:val="009466B8"/>
    <w:rsid w:val="009474DC"/>
    <w:rsid w:val="00947823"/>
    <w:rsid w:val="00950710"/>
    <w:rsid w:val="00950A27"/>
    <w:rsid w:val="00950C35"/>
    <w:rsid w:val="009513D2"/>
    <w:rsid w:val="00952266"/>
    <w:rsid w:val="00952781"/>
    <w:rsid w:val="00953811"/>
    <w:rsid w:val="00953961"/>
    <w:rsid w:val="009541C8"/>
    <w:rsid w:val="009548B4"/>
    <w:rsid w:val="00954B66"/>
    <w:rsid w:val="0095605C"/>
    <w:rsid w:val="00956563"/>
    <w:rsid w:val="00961BD1"/>
    <w:rsid w:val="00961E6F"/>
    <w:rsid w:val="00962955"/>
    <w:rsid w:val="0096372A"/>
    <w:rsid w:val="00963BE9"/>
    <w:rsid w:val="00967095"/>
    <w:rsid w:val="00970B62"/>
    <w:rsid w:val="00970F55"/>
    <w:rsid w:val="00971158"/>
    <w:rsid w:val="00971CD8"/>
    <w:rsid w:val="00972CC9"/>
    <w:rsid w:val="00973915"/>
    <w:rsid w:val="00974D40"/>
    <w:rsid w:val="009751B2"/>
    <w:rsid w:val="0097571A"/>
    <w:rsid w:val="00975F7D"/>
    <w:rsid w:val="00976147"/>
    <w:rsid w:val="0097785B"/>
    <w:rsid w:val="009801CF"/>
    <w:rsid w:val="009809B5"/>
    <w:rsid w:val="009809F5"/>
    <w:rsid w:val="00980A5E"/>
    <w:rsid w:val="00981135"/>
    <w:rsid w:val="00983BB4"/>
    <w:rsid w:val="00984C04"/>
    <w:rsid w:val="0098506A"/>
    <w:rsid w:val="00985521"/>
    <w:rsid w:val="009858E5"/>
    <w:rsid w:val="00986284"/>
    <w:rsid w:val="00990B59"/>
    <w:rsid w:val="00992ADC"/>
    <w:rsid w:val="00993C3A"/>
    <w:rsid w:val="00996290"/>
    <w:rsid w:val="00997AA6"/>
    <w:rsid w:val="009A0568"/>
    <w:rsid w:val="009A084C"/>
    <w:rsid w:val="009A2A1E"/>
    <w:rsid w:val="009A3AAA"/>
    <w:rsid w:val="009A53AD"/>
    <w:rsid w:val="009A5525"/>
    <w:rsid w:val="009A5DA9"/>
    <w:rsid w:val="009A7105"/>
    <w:rsid w:val="009A7494"/>
    <w:rsid w:val="009B13E0"/>
    <w:rsid w:val="009B1BEE"/>
    <w:rsid w:val="009B2094"/>
    <w:rsid w:val="009B3B72"/>
    <w:rsid w:val="009B4403"/>
    <w:rsid w:val="009B5271"/>
    <w:rsid w:val="009B5E18"/>
    <w:rsid w:val="009C09AE"/>
    <w:rsid w:val="009C0C1B"/>
    <w:rsid w:val="009C0DFF"/>
    <w:rsid w:val="009C1B7A"/>
    <w:rsid w:val="009C1C46"/>
    <w:rsid w:val="009C2E33"/>
    <w:rsid w:val="009C3C6B"/>
    <w:rsid w:val="009C407A"/>
    <w:rsid w:val="009C43B9"/>
    <w:rsid w:val="009C6076"/>
    <w:rsid w:val="009C6162"/>
    <w:rsid w:val="009C66FB"/>
    <w:rsid w:val="009C7516"/>
    <w:rsid w:val="009D0B38"/>
    <w:rsid w:val="009D1CA3"/>
    <w:rsid w:val="009D1D82"/>
    <w:rsid w:val="009D6901"/>
    <w:rsid w:val="009D69D7"/>
    <w:rsid w:val="009D7CF8"/>
    <w:rsid w:val="009E5249"/>
    <w:rsid w:val="009E6A4F"/>
    <w:rsid w:val="009E7CC7"/>
    <w:rsid w:val="009F143A"/>
    <w:rsid w:val="009F1B34"/>
    <w:rsid w:val="009F2915"/>
    <w:rsid w:val="009F3342"/>
    <w:rsid w:val="009F3EFE"/>
    <w:rsid w:val="009F4D8F"/>
    <w:rsid w:val="009F5B95"/>
    <w:rsid w:val="009F5CE9"/>
    <w:rsid w:val="009F698A"/>
    <w:rsid w:val="009F7A9C"/>
    <w:rsid w:val="009F7FB0"/>
    <w:rsid w:val="00A00050"/>
    <w:rsid w:val="00A01599"/>
    <w:rsid w:val="00A02A42"/>
    <w:rsid w:val="00A03747"/>
    <w:rsid w:val="00A03C01"/>
    <w:rsid w:val="00A042A6"/>
    <w:rsid w:val="00A0458F"/>
    <w:rsid w:val="00A054EA"/>
    <w:rsid w:val="00A05DB7"/>
    <w:rsid w:val="00A05DCA"/>
    <w:rsid w:val="00A060E9"/>
    <w:rsid w:val="00A061D8"/>
    <w:rsid w:val="00A104BB"/>
    <w:rsid w:val="00A10757"/>
    <w:rsid w:val="00A1082C"/>
    <w:rsid w:val="00A13621"/>
    <w:rsid w:val="00A14200"/>
    <w:rsid w:val="00A14F64"/>
    <w:rsid w:val="00A150F6"/>
    <w:rsid w:val="00A155A7"/>
    <w:rsid w:val="00A15745"/>
    <w:rsid w:val="00A15E1A"/>
    <w:rsid w:val="00A16C10"/>
    <w:rsid w:val="00A17E37"/>
    <w:rsid w:val="00A2025A"/>
    <w:rsid w:val="00A20540"/>
    <w:rsid w:val="00A207C2"/>
    <w:rsid w:val="00A210AB"/>
    <w:rsid w:val="00A223CA"/>
    <w:rsid w:val="00A22507"/>
    <w:rsid w:val="00A23ECE"/>
    <w:rsid w:val="00A24541"/>
    <w:rsid w:val="00A245F2"/>
    <w:rsid w:val="00A24CBF"/>
    <w:rsid w:val="00A25882"/>
    <w:rsid w:val="00A258F8"/>
    <w:rsid w:val="00A2623D"/>
    <w:rsid w:val="00A30AB4"/>
    <w:rsid w:val="00A31945"/>
    <w:rsid w:val="00A31A32"/>
    <w:rsid w:val="00A31E7D"/>
    <w:rsid w:val="00A325AA"/>
    <w:rsid w:val="00A33DD7"/>
    <w:rsid w:val="00A351C4"/>
    <w:rsid w:val="00A367D4"/>
    <w:rsid w:val="00A36964"/>
    <w:rsid w:val="00A3743C"/>
    <w:rsid w:val="00A3771E"/>
    <w:rsid w:val="00A401D8"/>
    <w:rsid w:val="00A4635E"/>
    <w:rsid w:val="00A46A7D"/>
    <w:rsid w:val="00A47522"/>
    <w:rsid w:val="00A50331"/>
    <w:rsid w:val="00A506A5"/>
    <w:rsid w:val="00A51CED"/>
    <w:rsid w:val="00A52F1A"/>
    <w:rsid w:val="00A5305D"/>
    <w:rsid w:val="00A53F7F"/>
    <w:rsid w:val="00A5542D"/>
    <w:rsid w:val="00A55EFE"/>
    <w:rsid w:val="00A568C5"/>
    <w:rsid w:val="00A56C30"/>
    <w:rsid w:val="00A57094"/>
    <w:rsid w:val="00A60678"/>
    <w:rsid w:val="00A621F2"/>
    <w:rsid w:val="00A62BC4"/>
    <w:rsid w:val="00A62CA9"/>
    <w:rsid w:val="00A62E40"/>
    <w:rsid w:val="00A63067"/>
    <w:rsid w:val="00A63BA4"/>
    <w:rsid w:val="00A648EB"/>
    <w:rsid w:val="00A66BEE"/>
    <w:rsid w:val="00A6736E"/>
    <w:rsid w:val="00A70432"/>
    <w:rsid w:val="00A70A0B"/>
    <w:rsid w:val="00A70F78"/>
    <w:rsid w:val="00A7130A"/>
    <w:rsid w:val="00A71849"/>
    <w:rsid w:val="00A72258"/>
    <w:rsid w:val="00A72832"/>
    <w:rsid w:val="00A72B19"/>
    <w:rsid w:val="00A7311E"/>
    <w:rsid w:val="00A732E9"/>
    <w:rsid w:val="00A733E0"/>
    <w:rsid w:val="00A741FC"/>
    <w:rsid w:val="00A74519"/>
    <w:rsid w:val="00A74981"/>
    <w:rsid w:val="00A75CB1"/>
    <w:rsid w:val="00A77861"/>
    <w:rsid w:val="00A77E2E"/>
    <w:rsid w:val="00A8001C"/>
    <w:rsid w:val="00A80558"/>
    <w:rsid w:val="00A822E5"/>
    <w:rsid w:val="00A82A5C"/>
    <w:rsid w:val="00A83CFE"/>
    <w:rsid w:val="00A8452E"/>
    <w:rsid w:val="00A84FB7"/>
    <w:rsid w:val="00A86A3B"/>
    <w:rsid w:val="00A86D1A"/>
    <w:rsid w:val="00A8727B"/>
    <w:rsid w:val="00A87564"/>
    <w:rsid w:val="00A877A3"/>
    <w:rsid w:val="00A87F8D"/>
    <w:rsid w:val="00A87FE6"/>
    <w:rsid w:val="00A901DB"/>
    <w:rsid w:val="00A902CD"/>
    <w:rsid w:val="00A915CD"/>
    <w:rsid w:val="00A9236D"/>
    <w:rsid w:val="00A94158"/>
    <w:rsid w:val="00A95822"/>
    <w:rsid w:val="00A95B36"/>
    <w:rsid w:val="00A96BFE"/>
    <w:rsid w:val="00A976D6"/>
    <w:rsid w:val="00A97F4A"/>
    <w:rsid w:val="00AA06D2"/>
    <w:rsid w:val="00AA0A06"/>
    <w:rsid w:val="00AA1614"/>
    <w:rsid w:val="00AA224D"/>
    <w:rsid w:val="00AA306D"/>
    <w:rsid w:val="00AA3922"/>
    <w:rsid w:val="00AA3B10"/>
    <w:rsid w:val="00AA3F30"/>
    <w:rsid w:val="00AA3FB4"/>
    <w:rsid w:val="00AA43DA"/>
    <w:rsid w:val="00AB20CA"/>
    <w:rsid w:val="00AB49A2"/>
    <w:rsid w:val="00AB4A9B"/>
    <w:rsid w:val="00AB4BB5"/>
    <w:rsid w:val="00AB4BBB"/>
    <w:rsid w:val="00AB4FF4"/>
    <w:rsid w:val="00AB5925"/>
    <w:rsid w:val="00AB60C8"/>
    <w:rsid w:val="00AB62F6"/>
    <w:rsid w:val="00AB667C"/>
    <w:rsid w:val="00AB6C78"/>
    <w:rsid w:val="00AB710C"/>
    <w:rsid w:val="00AB7D8A"/>
    <w:rsid w:val="00AC0B10"/>
    <w:rsid w:val="00AC0F0B"/>
    <w:rsid w:val="00AC1A27"/>
    <w:rsid w:val="00AC1C9A"/>
    <w:rsid w:val="00AC294F"/>
    <w:rsid w:val="00AC3C6B"/>
    <w:rsid w:val="00AC520E"/>
    <w:rsid w:val="00AC61F3"/>
    <w:rsid w:val="00AC68C5"/>
    <w:rsid w:val="00AC7B3B"/>
    <w:rsid w:val="00AC7C18"/>
    <w:rsid w:val="00AD51D1"/>
    <w:rsid w:val="00AD698C"/>
    <w:rsid w:val="00AE1B54"/>
    <w:rsid w:val="00AE1D21"/>
    <w:rsid w:val="00AE25B9"/>
    <w:rsid w:val="00AE2947"/>
    <w:rsid w:val="00AE4263"/>
    <w:rsid w:val="00AE7387"/>
    <w:rsid w:val="00AF025D"/>
    <w:rsid w:val="00AF0275"/>
    <w:rsid w:val="00AF2769"/>
    <w:rsid w:val="00AF2A9C"/>
    <w:rsid w:val="00AF5864"/>
    <w:rsid w:val="00AF5C31"/>
    <w:rsid w:val="00AF795B"/>
    <w:rsid w:val="00B00D10"/>
    <w:rsid w:val="00B017C5"/>
    <w:rsid w:val="00B0194A"/>
    <w:rsid w:val="00B01C03"/>
    <w:rsid w:val="00B03E01"/>
    <w:rsid w:val="00B064EB"/>
    <w:rsid w:val="00B06976"/>
    <w:rsid w:val="00B06C70"/>
    <w:rsid w:val="00B079C4"/>
    <w:rsid w:val="00B1026B"/>
    <w:rsid w:val="00B1079B"/>
    <w:rsid w:val="00B10C52"/>
    <w:rsid w:val="00B1112E"/>
    <w:rsid w:val="00B11416"/>
    <w:rsid w:val="00B13744"/>
    <w:rsid w:val="00B145B2"/>
    <w:rsid w:val="00B156CD"/>
    <w:rsid w:val="00B15D37"/>
    <w:rsid w:val="00B16B04"/>
    <w:rsid w:val="00B16DC1"/>
    <w:rsid w:val="00B2074A"/>
    <w:rsid w:val="00B21103"/>
    <w:rsid w:val="00B21326"/>
    <w:rsid w:val="00B22300"/>
    <w:rsid w:val="00B22B70"/>
    <w:rsid w:val="00B24E74"/>
    <w:rsid w:val="00B2615B"/>
    <w:rsid w:val="00B26AAB"/>
    <w:rsid w:val="00B2720D"/>
    <w:rsid w:val="00B2777D"/>
    <w:rsid w:val="00B27860"/>
    <w:rsid w:val="00B307AB"/>
    <w:rsid w:val="00B3163E"/>
    <w:rsid w:val="00B3189A"/>
    <w:rsid w:val="00B31EB3"/>
    <w:rsid w:val="00B356E3"/>
    <w:rsid w:val="00B35919"/>
    <w:rsid w:val="00B366CC"/>
    <w:rsid w:val="00B36B68"/>
    <w:rsid w:val="00B36C88"/>
    <w:rsid w:val="00B373A8"/>
    <w:rsid w:val="00B4084D"/>
    <w:rsid w:val="00B414DE"/>
    <w:rsid w:val="00B41E8D"/>
    <w:rsid w:val="00B43AF8"/>
    <w:rsid w:val="00B441A6"/>
    <w:rsid w:val="00B46F38"/>
    <w:rsid w:val="00B50091"/>
    <w:rsid w:val="00B512A1"/>
    <w:rsid w:val="00B55B48"/>
    <w:rsid w:val="00B5633F"/>
    <w:rsid w:val="00B564F3"/>
    <w:rsid w:val="00B56EDE"/>
    <w:rsid w:val="00B60F93"/>
    <w:rsid w:val="00B6199C"/>
    <w:rsid w:val="00B6230E"/>
    <w:rsid w:val="00B62CAC"/>
    <w:rsid w:val="00B6382A"/>
    <w:rsid w:val="00B670F6"/>
    <w:rsid w:val="00B67FE0"/>
    <w:rsid w:val="00B706F0"/>
    <w:rsid w:val="00B71DA8"/>
    <w:rsid w:val="00B754BB"/>
    <w:rsid w:val="00B76917"/>
    <w:rsid w:val="00B81234"/>
    <w:rsid w:val="00B815BD"/>
    <w:rsid w:val="00B82435"/>
    <w:rsid w:val="00B84072"/>
    <w:rsid w:val="00B8555F"/>
    <w:rsid w:val="00B857B3"/>
    <w:rsid w:val="00B858A1"/>
    <w:rsid w:val="00B86D1D"/>
    <w:rsid w:val="00B90899"/>
    <w:rsid w:val="00B90F9F"/>
    <w:rsid w:val="00B9107D"/>
    <w:rsid w:val="00B913EC"/>
    <w:rsid w:val="00B919BB"/>
    <w:rsid w:val="00B91FD4"/>
    <w:rsid w:val="00B93904"/>
    <w:rsid w:val="00B93E80"/>
    <w:rsid w:val="00B94451"/>
    <w:rsid w:val="00B94ADF"/>
    <w:rsid w:val="00B950D6"/>
    <w:rsid w:val="00BA0AC1"/>
    <w:rsid w:val="00BA16FF"/>
    <w:rsid w:val="00BA1E62"/>
    <w:rsid w:val="00BA3469"/>
    <w:rsid w:val="00BA4427"/>
    <w:rsid w:val="00BA6FCC"/>
    <w:rsid w:val="00BA6FE4"/>
    <w:rsid w:val="00BB0826"/>
    <w:rsid w:val="00BB3642"/>
    <w:rsid w:val="00BB3DB2"/>
    <w:rsid w:val="00BB497D"/>
    <w:rsid w:val="00BB4B8B"/>
    <w:rsid w:val="00BB711D"/>
    <w:rsid w:val="00BB7776"/>
    <w:rsid w:val="00BC0174"/>
    <w:rsid w:val="00BC05F8"/>
    <w:rsid w:val="00BC1079"/>
    <w:rsid w:val="00BC17A8"/>
    <w:rsid w:val="00BC1AEB"/>
    <w:rsid w:val="00BC2D2E"/>
    <w:rsid w:val="00BC3E43"/>
    <w:rsid w:val="00BC5B39"/>
    <w:rsid w:val="00BC6065"/>
    <w:rsid w:val="00BC7ADA"/>
    <w:rsid w:val="00BD0481"/>
    <w:rsid w:val="00BD1A14"/>
    <w:rsid w:val="00BD3500"/>
    <w:rsid w:val="00BD4D21"/>
    <w:rsid w:val="00BD5939"/>
    <w:rsid w:val="00BD70EA"/>
    <w:rsid w:val="00BE167D"/>
    <w:rsid w:val="00BE24EE"/>
    <w:rsid w:val="00BE306E"/>
    <w:rsid w:val="00BE3A15"/>
    <w:rsid w:val="00BE4ED2"/>
    <w:rsid w:val="00BE52CF"/>
    <w:rsid w:val="00BE5D1D"/>
    <w:rsid w:val="00BE6725"/>
    <w:rsid w:val="00BE6963"/>
    <w:rsid w:val="00BF01A7"/>
    <w:rsid w:val="00BF0592"/>
    <w:rsid w:val="00BF08A9"/>
    <w:rsid w:val="00BF0D6E"/>
    <w:rsid w:val="00BF146C"/>
    <w:rsid w:val="00BF14F6"/>
    <w:rsid w:val="00BF2B39"/>
    <w:rsid w:val="00BF2BEC"/>
    <w:rsid w:val="00BF4338"/>
    <w:rsid w:val="00BF47F8"/>
    <w:rsid w:val="00BF5333"/>
    <w:rsid w:val="00BF68F9"/>
    <w:rsid w:val="00BF7533"/>
    <w:rsid w:val="00C01195"/>
    <w:rsid w:val="00C0244B"/>
    <w:rsid w:val="00C027D5"/>
    <w:rsid w:val="00C03315"/>
    <w:rsid w:val="00C0539B"/>
    <w:rsid w:val="00C059D8"/>
    <w:rsid w:val="00C0666D"/>
    <w:rsid w:val="00C0729C"/>
    <w:rsid w:val="00C112FD"/>
    <w:rsid w:val="00C11FC9"/>
    <w:rsid w:val="00C133D8"/>
    <w:rsid w:val="00C1397E"/>
    <w:rsid w:val="00C1792F"/>
    <w:rsid w:val="00C21772"/>
    <w:rsid w:val="00C21B17"/>
    <w:rsid w:val="00C22937"/>
    <w:rsid w:val="00C23023"/>
    <w:rsid w:val="00C252E3"/>
    <w:rsid w:val="00C2565F"/>
    <w:rsid w:val="00C25B20"/>
    <w:rsid w:val="00C3085E"/>
    <w:rsid w:val="00C312E9"/>
    <w:rsid w:val="00C31712"/>
    <w:rsid w:val="00C319B3"/>
    <w:rsid w:val="00C3264D"/>
    <w:rsid w:val="00C34339"/>
    <w:rsid w:val="00C34BC6"/>
    <w:rsid w:val="00C35427"/>
    <w:rsid w:val="00C366B4"/>
    <w:rsid w:val="00C36AC6"/>
    <w:rsid w:val="00C36F3B"/>
    <w:rsid w:val="00C416EC"/>
    <w:rsid w:val="00C41D44"/>
    <w:rsid w:val="00C42061"/>
    <w:rsid w:val="00C43510"/>
    <w:rsid w:val="00C44D13"/>
    <w:rsid w:val="00C45DEA"/>
    <w:rsid w:val="00C46119"/>
    <w:rsid w:val="00C46F39"/>
    <w:rsid w:val="00C478E8"/>
    <w:rsid w:val="00C50BF8"/>
    <w:rsid w:val="00C50DB9"/>
    <w:rsid w:val="00C52291"/>
    <w:rsid w:val="00C52A9B"/>
    <w:rsid w:val="00C52F7A"/>
    <w:rsid w:val="00C54080"/>
    <w:rsid w:val="00C548E0"/>
    <w:rsid w:val="00C54DB3"/>
    <w:rsid w:val="00C54DDC"/>
    <w:rsid w:val="00C56813"/>
    <w:rsid w:val="00C5721D"/>
    <w:rsid w:val="00C57A03"/>
    <w:rsid w:val="00C6008F"/>
    <w:rsid w:val="00C64FC8"/>
    <w:rsid w:val="00C65F4F"/>
    <w:rsid w:val="00C673C6"/>
    <w:rsid w:val="00C7138A"/>
    <w:rsid w:val="00C71499"/>
    <w:rsid w:val="00C731AD"/>
    <w:rsid w:val="00C740B9"/>
    <w:rsid w:val="00C761AD"/>
    <w:rsid w:val="00C766E7"/>
    <w:rsid w:val="00C77896"/>
    <w:rsid w:val="00C77EF6"/>
    <w:rsid w:val="00C77FED"/>
    <w:rsid w:val="00C80054"/>
    <w:rsid w:val="00C8072C"/>
    <w:rsid w:val="00C80D2A"/>
    <w:rsid w:val="00C819A0"/>
    <w:rsid w:val="00C81E71"/>
    <w:rsid w:val="00C8313F"/>
    <w:rsid w:val="00C8331A"/>
    <w:rsid w:val="00C833CC"/>
    <w:rsid w:val="00C83E05"/>
    <w:rsid w:val="00C83F84"/>
    <w:rsid w:val="00C85580"/>
    <w:rsid w:val="00C85F26"/>
    <w:rsid w:val="00C86AA4"/>
    <w:rsid w:val="00C86B0C"/>
    <w:rsid w:val="00C900DF"/>
    <w:rsid w:val="00C90727"/>
    <w:rsid w:val="00C908BC"/>
    <w:rsid w:val="00C92DE2"/>
    <w:rsid w:val="00C938E5"/>
    <w:rsid w:val="00C94015"/>
    <w:rsid w:val="00C9432C"/>
    <w:rsid w:val="00C9658A"/>
    <w:rsid w:val="00C97AAC"/>
    <w:rsid w:val="00CA0F68"/>
    <w:rsid w:val="00CA163B"/>
    <w:rsid w:val="00CA5680"/>
    <w:rsid w:val="00CA699F"/>
    <w:rsid w:val="00CA6C77"/>
    <w:rsid w:val="00CA7FD5"/>
    <w:rsid w:val="00CB082C"/>
    <w:rsid w:val="00CB175F"/>
    <w:rsid w:val="00CB2098"/>
    <w:rsid w:val="00CB2539"/>
    <w:rsid w:val="00CB2C9F"/>
    <w:rsid w:val="00CB30A9"/>
    <w:rsid w:val="00CB3C61"/>
    <w:rsid w:val="00CB3CB1"/>
    <w:rsid w:val="00CB46C4"/>
    <w:rsid w:val="00CB5E9F"/>
    <w:rsid w:val="00CC1953"/>
    <w:rsid w:val="00CC1C87"/>
    <w:rsid w:val="00CC1F5F"/>
    <w:rsid w:val="00CC2E2E"/>
    <w:rsid w:val="00CC3822"/>
    <w:rsid w:val="00CC4636"/>
    <w:rsid w:val="00CC52CC"/>
    <w:rsid w:val="00CC53BC"/>
    <w:rsid w:val="00CC6E35"/>
    <w:rsid w:val="00CC6F45"/>
    <w:rsid w:val="00CC7F07"/>
    <w:rsid w:val="00CD0041"/>
    <w:rsid w:val="00CD1C27"/>
    <w:rsid w:val="00CD3217"/>
    <w:rsid w:val="00CD3383"/>
    <w:rsid w:val="00CD3D4C"/>
    <w:rsid w:val="00CD4274"/>
    <w:rsid w:val="00CD6394"/>
    <w:rsid w:val="00CD6F29"/>
    <w:rsid w:val="00CD6FB1"/>
    <w:rsid w:val="00CE04F9"/>
    <w:rsid w:val="00CE06DD"/>
    <w:rsid w:val="00CE133D"/>
    <w:rsid w:val="00CE134A"/>
    <w:rsid w:val="00CE1DBD"/>
    <w:rsid w:val="00CE22F7"/>
    <w:rsid w:val="00CE3402"/>
    <w:rsid w:val="00CE3A98"/>
    <w:rsid w:val="00CE3DCC"/>
    <w:rsid w:val="00CE3E73"/>
    <w:rsid w:val="00CE4469"/>
    <w:rsid w:val="00CE4DA9"/>
    <w:rsid w:val="00CE52F5"/>
    <w:rsid w:val="00CE68CE"/>
    <w:rsid w:val="00CF2A78"/>
    <w:rsid w:val="00CF2F1B"/>
    <w:rsid w:val="00CF5180"/>
    <w:rsid w:val="00CF5A35"/>
    <w:rsid w:val="00CF5F77"/>
    <w:rsid w:val="00CF6BCF"/>
    <w:rsid w:val="00CF73B3"/>
    <w:rsid w:val="00CF77A0"/>
    <w:rsid w:val="00CF7B66"/>
    <w:rsid w:val="00D00772"/>
    <w:rsid w:val="00D0137A"/>
    <w:rsid w:val="00D01A05"/>
    <w:rsid w:val="00D01B3B"/>
    <w:rsid w:val="00D02768"/>
    <w:rsid w:val="00D02BD9"/>
    <w:rsid w:val="00D03C88"/>
    <w:rsid w:val="00D06971"/>
    <w:rsid w:val="00D075E8"/>
    <w:rsid w:val="00D0777A"/>
    <w:rsid w:val="00D10083"/>
    <w:rsid w:val="00D109C2"/>
    <w:rsid w:val="00D10A61"/>
    <w:rsid w:val="00D12707"/>
    <w:rsid w:val="00D128F6"/>
    <w:rsid w:val="00D1418C"/>
    <w:rsid w:val="00D15BA9"/>
    <w:rsid w:val="00D162D6"/>
    <w:rsid w:val="00D16507"/>
    <w:rsid w:val="00D22584"/>
    <w:rsid w:val="00D228E6"/>
    <w:rsid w:val="00D23888"/>
    <w:rsid w:val="00D26505"/>
    <w:rsid w:val="00D30930"/>
    <w:rsid w:val="00D31043"/>
    <w:rsid w:val="00D3182B"/>
    <w:rsid w:val="00D31E19"/>
    <w:rsid w:val="00D32CD5"/>
    <w:rsid w:val="00D336B0"/>
    <w:rsid w:val="00D33CFD"/>
    <w:rsid w:val="00D33F31"/>
    <w:rsid w:val="00D3447F"/>
    <w:rsid w:val="00D364BC"/>
    <w:rsid w:val="00D415A3"/>
    <w:rsid w:val="00D45693"/>
    <w:rsid w:val="00D4714D"/>
    <w:rsid w:val="00D477C3"/>
    <w:rsid w:val="00D50220"/>
    <w:rsid w:val="00D50233"/>
    <w:rsid w:val="00D51788"/>
    <w:rsid w:val="00D51C73"/>
    <w:rsid w:val="00D528CF"/>
    <w:rsid w:val="00D52A4C"/>
    <w:rsid w:val="00D54FA5"/>
    <w:rsid w:val="00D5529A"/>
    <w:rsid w:val="00D563BF"/>
    <w:rsid w:val="00D56F8D"/>
    <w:rsid w:val="00D5712C"/>
    <w:rsid w:val="00D57AD2"/>
    <w:rsid w:val="00D60DBD"/>
    <w:rsid w:val="00D613B4"/>
    <w:rsid w:val="00D61B65"/>
    <w:rsid w:val="00D629E5"/>
    <w:rsid w:val="00D641AF"/>
    <w:rsid w:val="00D649A3"/>
    <w:rsid w:val="00D6602D"/>
    <w:rsid w:val="00D667C6"/>
    <w:rsid w:val="00D66D7B"/>
    <w:rsid w:val="00D67728"/>
    <w:rsid w:val="00D67D6D"/>
    <w:rsid w:val="00D67E25"/>
    <w:rsid w:val="00D712C1"/>
    <w:rsid w:val="00D736C4"/>
    <w:rsid w:val="00D738BF"/>
    <w:rsid w:val="00D7620D"/>
    <w:rsid w:val="00D76939"/>
    <w:rsid w:val="00D77EF8"/>
    <w:rsid w:val="00D8251D"/>
    <w:rsid w:val="00D84A99"/>
    <w:rsid w:val="00D84D63"/>
    <w:rsid w:val="00D85282"/>
    <w:rsid w:val="00D861FF"/>
    <w:rsid w:val="00D86FE8"/>
    <w:rsid w:val="00D878B7"/>
    <w:rsid w:val="00D906F1"/>
    <w:rsid w:val="00D90BA8"/>
    <w:rsid w:val="00D91D75"/>
    <w:rsid w:val="00D93003"/>
    <w:rsid w:val="00D93BAF"/>
    <w:rsid w:val="00D96659"/>
    <w:rsid w:val="00DA229B"/>
    <w:rsid w:val="00DA22EC"/>
    <w:rsid w:val="00DA3950"/>
    <w:rsid w:val="00DA3B18"/>
    <w:rsid w:val="00DA3F19"/>
    <w:rsid w:val="00DA4C0F"/>
    <w:rsid w:val="00DB0414"/>
    <w:rsid w:val="00DB2EC2"/>
    <w:rsid w:val="00DB4F11"/>
    <w:rsid w:val="00DB52F8"/>
    <w:rsid w:val="00DB7312"/>
    <w:rsid w:val="00DB7830"/>
    <w:rsid w:val="00DC0505"/>
    <w:rsid w:val="00DC0513"/>
    <w:rsid w:val="00DC107D"/>
    <w:rsid w:val="00DC16D4"/>
    <w:rsid w:val="00DC2791"/>
    <w:rsid w:val="00DC4E28"/>
    <w:rsid w:val="00DC517A"/>
    <w:rsid w:val="00DC59D5"/>
    <w:rsid w:val="00DC61C2"/>
    <w:rsid w:val="00DC6A31"/>
    <w:rsid w:val="00DC6D1E"/>
    <w:rsid w:val="00DC6D5D"/>
    <w:rsid w:val="00DD0E0D"/>
    <w:rsid w:val="00DD1F69"/>
    <w:rsid w:val="00DD2376"/>
    <w:rsid w:val="00DD4A44"/>
    <w:rsid w:val="00DD5268"/>
    <w:rsid w:val="00DE0553"/>
    <w:rsid w:val="00DE0F5A"/>
    <w:rsid w:val="00DE151B"/>
    <w:rsid w:val="00DE19A4"/>
    <w:rsid w:val="00DE1AE0"/>
    <w:rsid w:val="00DE1E61"/>
    <w:rsid w:val="00DE41F6"/>
    <w:rsid w:val="00DE4B4C"/>
    <w:rsid w:val="00DE4C69"/>
    <w:rsid w:val="00DF041B"/>
    <w:rsid w:val="00DF153A"/>
    <w:rsid w:val="00DF1E8A"/>
    <w:rsid w:val="00DF2232"/>
    <w:rsid w:val="00DF26DB"/>
    <w:rsid w:val="00DF4294"/>
    <w:rsid w:val="00DF5296"/>
    <w:rsid w:val="00E00B4F"/>
    <w:rsid w:val="00E03298"/>
    <w:rsid w:val="00E034F4"/>
    <w:rsid w:val="00E043BD"/>
    <w:rsid w:val="00E0495F"/>
    <w:rsid w:val="00E07ED8"/>
    <w:rsid w:val="00E10523"/>
    <w:rsid w:val="00E1120B"/>
    <w:rsid w:val="00E11B49"/>
    <w:rsid w:val="00E12E08"/>
    <w:rsid w:val="00E138A3"/>
    <w:rsid w:val="00E16771"/>
    <w:rsid w:val="00E205FB"/>
    <w:rsid w:val="00E22686"/>
    <w:rsid w:val="00E22AD1"/>
    <w:rsid w:val="00E2431A"/>
    <w:rsid w:val="00E2497F"/>
    <w:rsid w:val="00E24CF7"/>
    <w:rsid w:val="00E25055"/>
    <w:rsid w:val="00E25489"/>
    <w:rsid w:val="00E272E4"/>
    <w:rsid w:val="00E2750B"/>
    <w:rsid w:val="00E3092E"/>
    <w:rsid w:val="00E30E45"/>
    <w:rsid w:val="00E31BA9"/>
    <w:rsid w:val="00E31DB3"/>
    <w:rsid w:val="00E333DC"/>
    <w:rsid w:val="00E33624"/>
    <w:rsid w:val="00E34595"/>
    <w:rsid w:val="00E35BDE"/>
    <w:rsid w:val="00E35DE8"/>
    <w:rsid w:val="00E374D6"/>
    <w:rsid w:val="00E37B3A"/>
    <w:rsid w:val="00E4032C"/>
    <w:rsid w:val="00E40372"/>
    <w:rsid w:val="00E40A9C"/>
    <w:rsid w:val="00E41332"/>
    <w:rsid w:val="00E414A7"/>
    <w:rsid w:val="00E41980"/>
    <w:rsid w:val="00E41DC1"/>
    <w:rsid w:val="00E421FF"/>
    <w:rsid w:val="00E4254E"/>
    <w:rsid w:val="00E42BF4"/>
    <w:rsid w:val="00E4327F"/>
    <w:rsid w:val="00E4350B"/>
    <w:rsid w:val="00E43D5D"/>
    <w:rsid w:val="00E440B7"/>
    <w:rsid w:val="00E44995"/>
    <w:rsid w:val="00E46239"/>
    <w:rsid w:val="00E467B1"/>
    <w:rsid w:val="00E50B60"/>
    <w:rsid w:val="00E51181"/>
    <w:rsid w:val="00E5196B"/>
    <w:rsid w:val="00E52210"/>
    <w:rsid w:val="00E5288A"/>
    <w:rsid w:val="00E533DE"/>
    <w:rsid w:val="00E546EF"/>
    <w:rsid w:val="00E55C93"/>
    <w:rsid w:val="00E55CE0"/>
    <w:rsid w:val="00E55DF8"/>
    <w:rsid w:val="00E56248"/>
    <w:rsid w:val="00E56550"/>
    <w:rsid w:val="00E569AF"/>
    <w:rsid w:val="00E615D4"/>
    <w:rsid w:val="00E62CF4"/>
    <w:rsid w:val="00E63190"/>
    <w:rsid w:val="00E63A79"/>
    <w:rsid w:val="00E66255"/>
    <w:rsid w:val="00E664B2"/>
    <w:rsid w:val="00E66AE8"/>
    <w:rsid w:val="00E676B4"/>
    <w:rsid w:val="00E67C69"/>
    <w:rsid w:val="00E708F6"/>
    <w:rsid w:val="00E70B22"/>
    <w:rsid w:val="00E72272"/>
    <w:rsid w:val="00E72AB3"/>
    <w:rsid w:val="00E72AF9"/>
    <w:rsid w:val="00E738F4"/>
    <w:rsid w:val="00E73999"/>
    <w:rsid w:val="00E73A96"/>
    <w:rsid w:val="00E73D4E"/>
    <w:rsid w:val="00E74B8B"/>
    <w:rsid w:val="00E750E2"/>
    <w:rsid w:val="00E75DA3"/>
    <w:rsid w:val="00E75F6F"/>
    <w:rsid w:val="00E7677C"/>
    <w:rsid w:val="00E77831"/>
    <w:rsid w:val="00E812C5"/>
    <w:rsid w:val="00E8184A"/>
    <w:rsid w:val="00E8202B"/>
    <w:rsid w:val="00E84820"/>
    <w:rsid w:val="00E84A7D"/>
    <w:rsid w:val="00E85F9E"/>
    <w:rsid w:val="00E873B7"/>
    <w:rsid w:val="00E8775A"/>
    <w:rsid w:val="00E90250"/>
    <w:rsid w:val="00E906DA"/>
    <w:rsid w:val="00E9078C"/>
    <w:rsid w:val="00E9130E"/>
    <w:rsid w:val="00E92AEA"/>
    <w:rsid w:val="00E94618"/>
    <w:rsid w:val="00E95079"/>
    <w:rsid w:val="00E9707F"/>
    <w:rsid w:val="00EA2076"/>
    <w:rsid w:val="00EA2109"/>
    <w:rsid w:val="00EA34F5"/>
    <w:rsid w:val="00EA41B3"/>
    <w:rsid w:val="00EA5362"/>
    <w:rsid w:val="00EA62EF"/>
    <w:rsid w:val="00EA6B5C"/>
    <w:rsid w:val="00EA7DB0"/>
    <w:rsid w:val="00EB172C"/>
    <w:rsid w:val="00EB4272"/>
    <w:rsid w:val="00EB42BC"/>
    <w:rsid w:val="00EB4B32"/>
    <w:rsid w:val="00EB5518"/>
    <w:rsid w:val="00EB6057"/>
    <w:rsid w:val="00EB6B1B"/>
    <w:rsid w:val="00EB704C"/>
    <w:rsid w:val="00EB772D"/>
    <w:rsid w:val="00EC013F"/>
    <w:rsid w:val="00EC03E2"/>
    <w:rsid w:val="00EC11E3"/>
    <w:rsid w:val="00EC172B"/>
    <w:rsid w:val="00EC4041"/>
    <w:rsid w:val="00EC4A08"/>
    <w:rsid w:val="00EC4B7A"/>
    <w:rsid w:val="00EC5854"/>
    <w:rsid w:val="00EC616B"/>
    <w:rsid w:val="00EC6320"/>
    <w:rsid w:val="00EC7E26"/>
    <w:rsid w:val="00ED0980"/>
    <w:rsid w:val="00ED0A9E"/>
    <w:rsid w:val="00ED1F80"/>
    <w:rsid w:val="00ED4E8E"/>
    <w:rsid w:val="00ED5030"/>
    <w:rsid w:val="00ED55AA"/>
    <w:rsid w:val="00EE10B8"/>
    <w:rsid w:val="00EE1F79"/>
    <w:rsid w:val="00EE20DD"/>
    <w:rsid w:val="00EE36A6"/>
    <w:rsid w:val="00EE42BE"/>
    <w:rsid w:val="00EE476F"/>
    <w:rsid w:val="00EE4A54"/>
    <w:rsid w:val="00EE5A97"/>
    <w:rsid w:val="00EE69E0"/>
    <w:rsid w:val="00EE7062"/>
    <w:rsid w:val="00EE74BE"/>
    <w:rsid w:val="00EF2834"/>
    <w:rsid w:val="00EF293C"/>
    <w:rsid w:val="00EF2D11"/>
    <w:rsid w:val="00EF3DFF"/>
    <w:rsid w:val="00EF44A6"/>
    <w:rsid w:val="00EF54A4"/>
    <w:rsid w:val="00EF5B31"/>
    <w:rsid w:val="00EF6F25"/>
    <w:rsid w:val="00EF7982"/>
    <w:rsid w:val="00F00CC9"/>
    <w:rsid w:val="00F01EEA"/>
    <w:rsid w:val="00F04895"/>
    <w:rsid w:val="00F04AD0"/>
    <w:rsid w:val="00F068FC"/>
    <w:rsid w:val="00F0697F"/>
    <w:rsid w:val="00F06B64"/>
    <w:rsid w:val="00F07705"/>
    <w:rsid w:val="00F107F4"/>
    <w:rsid w:val="00F10EFA"/>
    <w:rsid w:val="00F11BDC"/>
    <w:rsid w:val="00F121FE"/>
    <w:rsid w:val="00F1287A"/>
    <w:rsid w:val="00F12926"/>
    <w:rsid w:val="00F13032"/>
    <w:rsid w:val="00F13874"/>
    <w:rsid w:val="00F15D02"/>
    <w:rsid w:val="00F160C7"/>
    <w:rsid w:val="00F166B1"/>
    <w:rsid w:val="00F21476"/>
    <w:rsid w:val="00F21A69"/>
    <w:rsid w:val="00F22018"/>
    <w:rsid w:val="00F23829"/>
    <w:rsid w:val="00F27168"/>
    <w:rsid w:val="00F3063A"/>
    <w:rsid w:val="00F30C89"/>
    <w:rsid w:val="00F32237"/>
    <w:rsid w:val="00F32747"/>
    <w:rsid w:val="00F35CD4"/>
    <w:rsid w:val="00F364BF"/>
    <w:rsid w:val="00F36854"/>
    <w:rsid w:val="00F3749C"/>
    <w:rsid w:val="00F37736"/>
    <w:rsid w:val="00F40F5C"/>
    <w:rsid w:val="00F4253F"/>
    <w:rsid w:val="00F42F2E"/>
    <w:rsid w:val="00F43955"/>
    <w:rsid w:val="00F44279"/>
    <w:rsid w:val="00F44483"/>
    <w:rsid w:val="00F447C4"/>
    <w:rsid w:val="00F44D53"/>
    <w:rsid w:val="00F46173"/>
    <w:rsid w:val="00F5019B"/>
    <w:rsid w:val="00F51156"/>
    <w:rsid w:val="00F51AD7"/>
    <w:rsid w:val="00F52F28"/>
    <w:rsid w:val="00F53048"/>
    <w:rsid w:val="00F53D20"/>
    <w:rsid w:val="00F54076"/>
    <w:rsid w:val="00F5424E"/>
    <w:rsid w:val="00F54699"/>
    <w:rsid w:val="00F5487C"/>
    <w:rsid w:val="00F553B1"/>
    <w:rsid w:val="00F55E90"/>
    <w:rsid w:val="00F57681"/>
    <w:rsid w:val="00F63A93"/>
    <w:rsid w:val="00F64099"/>
    <w:rsid w:val="00F64F4F"/>
    <w:rsid w:val="00F65AC6"/>
    <w:rsid w:val="00F663DC"/>
    <w:rsid w:val="00F66579"/>
    <w:rsid w:val="00F67509"/>
    <w:rsid w:val="00F67B3C"/>
    <w:rsid w:val="00F700DB"/>
    <w:rsid w:val="00F7143F"/>
    <w:rsid w:val="00F72EB0"/>
    <w:rsid w:val="00F73424"/>
    <w:rsid w:val="00F738DD"/>
    <w:rsid w:val="00F76F47"/>
    <w:rsid w:val="00F81535"/>
    <w:rsid w:val="00F815E9"/>
    <w:rsid w:val="00F848B6"/>
    <w:rsid w:val="00F84A47"/>
    <w:rsid w:val="00F86AF7"/>
    <w:rsid w:val="00F8709E"/>
    <w:rsid w:val="00F8756A"/>
    <w:rsid w:val="00F904C7"/>
    <w:rsid w:val="00F90CD6"/>
    <w:rsid w:val="00F9206D"/>
    <w:rsid w:val="00F92924"/>
    <w:rsid w:val="00F956C6"/>
    <w:rsid w:val="00F95C69"/>
    <w:rsid w:val="00F95F34"/>
    <w:rsid w:val="00FA1463"/>
    <w:rsid w:val="00FA1778"/>
    <w:rsid w:val="00FA4515"/>
    <w:rsid w:val="00FA47F1"/>
    <w:rsid w:val="00FA4F42"/>
    <w:rsid w:val="00FA53B8"/>
    <w:rsid w:val="00FA68DA"/>
    <w:rsid w:val="00FA729F"/>
    <w:rsid w:val="00FA74D1"/>
    <w:rsid w:val="00FB1197"/>
    <w:rsid w:val="00FB2D8F"/>
    <w:rsid w:val="00FB3987"/>
    <w:rsid w:val="00FB3C5B"/>
    <w:rsid w:val="00FB4480"/>
    <w:rsid w:val="00FB44A9"/>
    <w:rsid w:val="00FB487F"/>
    <w:rsid w:val="00FB5210"/>
    <w:rsid w:val="00FB62F6"/>
    <w:rsid w:val="00FB6638"/>
    <w:rsid w:val="00FB6E6B"/>
    <w:rsid w:val="00FB7C2B"/>
    <w:rsid w:val="00FC150B"/>
    <w:rsid w:val="00FC232A"/>
    <w:rsid w:val="00FC5E16"/>
    <w:rsid w:val="00FC6868"/>
    <w:rsid w:val="00FC6BE1"/>
    <w:rsid w:val="00FC6C23"/>
    <w:rsid w:val="00FC7583"/>
    <w:rsid w:val="00FD053F"/>
    <w:rsid w:val="00FD07F5"/>
    <w:rsid w:val="00FD21EA"/>
    <w:rsid w:val="00FD3502"/>
    <w:rsid w:val="00FD42D2"/>
    <w:rsid w:val="00FD4F2D"/>
    <w:rsid w:val="00FD64E4"/>
    <w:rsid w:val="00FD72C5"/>
    <w:rsid w:val="00FD747A"/>
    <w:rsid w:val="00FD7908"/>
    <w:rsid w:val="00FE0925"/>
    <w:rsid w:val="00FE1302"/>
    <w:rsid w:val="00FE1ADB"/>
    <w:rsid w:val="00FE2449"/>
    <w:rsid w:val="00FE2582"/>
    <w:rsid w:val="00FE283B"/>
    <w:rsid w:val="00FE3231"/>
    <w:rsid w:val="00FE3A3B"/>
    <w:rsid w:val="00FE3CE2"/>
    <w:rsid w:val="00FE58A3"/>
    <w:rsid w:val="00FE5DB1"/>
    <w:rsid w:val="00FE6AEA"/>
    <w:rsid w:val="00FE7507"/>
    <w:rsid w:val="00FF00D2"/>
    <w:rsid w:val="00FF02CE"/>
    <w:rsid w:val="00FF11A3"/>
    <w:rsid w:val="00FF159F"/>
    <w:rsid w:val="00FF1CC1"/>
    <w:rsid w:val="00FF2EC1"/>
    <w:rsid w:val="00FF3956"/>
    <w:rsid w:val="00FF3B0E"/>
    <w:rsid w:val="00FF3F2E"/>
    <w:rsid w:val="00FF515E"/>
    <w:rsid w:val="00FF58B0"/>
    <w:rsid w:val="00FF5DC6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3BB52"/>
  <w15:chartTrackingRefBased/>
  <w15:docId w15:val="{E32DA6FE-E142-40DA-83E9-DD97D47E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3999"/>
    <w:pPr>
      <w:keepNext/>
      <w:keepLines/>
      <w:numPr>
        <w:numId w:val="1"/>
      </w:numPr>
      <w:spacing w:before="240" w:after="0"/>
      <w:ind w:left="785"/>
      <w:outlineLvl w:val="0"/>
    </w:pPr>
    <w:rPr>
      <w:rFonts w:asciiTheme="majorHAnsi" w:eastAsiaTheme="majorEastAsia" w:hAnsiTheme="majorHAnsi" w:cstheme="majorBidi"/>
      <w:b/>
      <w:noProof/>
      <w:color w:val="C00000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2018"/>
    <w:pPr>
      <w:keepNext/>
      <w:keepLines/>
      <w:shd w:val="clear" w:color="auto" w:fill="D9D9D9" w:themeFill="background1" w:themeFillShade="D9"/>
      <w:spacing w:before="40" w:after="0"/>
      <w:outlineLvl w:val="1"/>
    </w:pPr>
    <w:rPr>
      <w:rFonts w:asciiTheme="majorHAnsi" w:eastAsiaTheme="majorEastAsia" w:hAnsiTheme="majorHAnsi" w:cstheme="majorBidi"/>
      <w:color w:val="C0000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1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808080" w:themeColor="background1" w:themeShade="80"/>
      <w:sz w:val="28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5F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75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3999"/>
    <w:rPr>
      <w:rFonts w:asciiTheme="majorHAnsi" w:eastAsiaTheme="majorEastAsia" w:hAnsiTheme="majorHAnsi" w:cstheme="majorBidi"/>
      <w:b/>
      <w:noProof/>
      <w:color w:val="C00000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2018"/>
    <w:rPr>
      <w:rFonts w:asciiTheme="majorHAnsi" w:eastAsiaTheme="majorEastAsia" w:hAnsiTheme="majorHAnsi" w:cstheme="majorBidi"/>
      <w:color w:val="C00000"/>
      <w:sz w:val="28"/>
      <w:szCs w:val="28"/>
      <w:shd w:val="clear" w:color="auto" w:fill="D9D9D9" w:themeFill="background1" w:themeFillShade="D9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71491"/>
    <w:rPr>
      <w:rFonts w:asciiTheme="majorHAnsi" w:eastAsiaTheme="majorEastAsia" w:hAnsiTheme="majorHAnsi" w:cstheme="majorBidi"/>
      <w:b/>
      <w:color w:val="808080" w:themeColor="background1" w:themeShade="80"/>
      <w:sz w:val="28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5F9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757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Intestazione">
    <w:name w:val="header"/>
    <w:basedOn w:val="Normale"/>
    <w:link w:val="IntestazioneCarattere"/>
    <w:uiPriority w:val="99"/>
    <w:unhideWhenUsed/>
    <w:rsid w:val="00650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E75"/>
  </w:style>
  <w:style w:type="paragraph" w:styleId="Pidipagina">
    <w:name w:val="footer"/>
    <w:basedOn w:val="Normale"/>
    <w:link w:val="PidipaginaCarattere"/>
    <w:uiPriority w:val="99"/>
    <w:unhideWhenUsed/>
    <w:rsid w:val="00650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E75"/>
  </w:style>
  <w:style w:type="character" w:styleId="Testosegnaposto">
    <w:name w:val="Placeholder Text"/>
    <w:basedOn w:val="Carpredefinitoparagrafo"/>
    <w:uiPriority w:val="99"/>
    <w:semiHidden/>
    <w:rsid w:val="00650E75"/>
    <w:rPr>
      <w:color w:val="808080"/>
    </w:rPr>
  </w:style>
  <w:style w:type="character" w:styleId="Rimandonotaapidipagina">
    <w:name w:val="footnote reference"/>
    <w:rsid w:val="00071F5F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071F5F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color w:val="00000A"/>
      <w:kern w:val="1"/>
      <w:sz w:val="18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71F5F"/>
    <w:rPr>
      <w:rFonts w:ascii="Calibri" w:eastAsia="Times New Roman" w:hAnsi="Calibri" w:cs="Calibri"/>
      <w:color w:val="00000A"/>
      <w:kern w:val="1"/>
      <w:sz w:val="18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F5F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71F5F"/>
    <w:pPr>
      <w:spacing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/>
    <w:rsid w:val="00146F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olo10">
    <w:name w:val="titolo1"/>
    <w:basedOn w:val="Titolo"/>
    <w:link w:val="titolo1Carattere0"/>
    <w:qFormat/>
    <w:rsid w:val="00557572"/>
    <w:rPr>
      <w:color w:val="C00000"/>
      <w:sz w:val="52"/>
      <w:szCs w:val="52"/>
    </w:rPr>
  </w:style>
  <w:style w:type="character" w:customStyle="1" w:styleId="titolo1Carattere0">
    <w:name w:val="titolo1 Carattere"/>
    <w:basedOn w:val="TitoloCarattere"/>
    <w:link w:val="titolo10"/>
    <w:rsid w:val="00557572"/>
    <w:rPr>
      <w:rFonts w:asciiTheme="majorHAnsi" w:eastAsiaTheme="majorEastAsia" w:hAnsiTheme="majorHAnsi" w:cstheme="majorBidi"/>
      <w:color w:val="C00000"/>
      <w:spacing w:val="-10"/>
      <w:kern w:val="28"/>
      <w:sz w:val="52"/>
      <w:szCs w:val="52"/>
    </w:rPr>
  </w:style>
  <w:style w:type="paragraph" w:styleId="Paragrafoelenco">
    <w:name w:val="List Paragraph"/>
    <w:basedOn w:val="Normale"/>
    <w:link w:val="ParagrafoelencoCarattere"/>
    <w:uiPriority w:val="1"/>
    <w:qFormat/>
    <w:rsid w:val="000D5151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qFormat/>
    <w:rsid w:val="008E47FF"/>
  </w:style>
  <w:style w:type="paragraph" w:styleId="Titolosommario">
    <w:name w:val="TOC Heading"/>
    <w:basedOn w:val="Titolo1"/>
    <w:next w:val="Normale"/>
    <w:uiPriority w:val="39"/>
    <w:unhideWhenUsed/>
    <w:qFormat/>
    <w:rsid w:val="00671491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671491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671491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973915"/>
    <w:pPr>
      <w:spacing w:after="100"/>
      <w:ind w:left="440"/>
    </w:pPr>
  </w:style>
  <w:style w:type="character" w:customStyle="1" w:styleId="WW8Num5z4">
    <w:name w:val="WW8Num5z4"/>
    <w:rsid w:val="004E1444"/>
    <w:rPr>
      <w:rFonts w:ascii="Courier New" w:hAnsi="Courier New" w:cs="Courier New"/>
    </w:rPr>
  </w:style>
  <w:style w:type="paragraph" w:styleId="Sommario1">
    <w:name w:val="toc 1"/>
    <w:basedOn w:val="Normale"/>
    <w:next w:val="Normale"/>
    <w:autoRedefine/>
    <w:uiPriority w:val="39"/>
    <w:unhideWhenUsed/>
    <w:rsid w:val="00625C15"/>
    <w:pPr>
      <w:spacing w:after="100"/>
    </w:pPr>
  </w:style>
  <w:style w:type="character" w:styleId="Rimandocommento">
    <w:name w:val="annotation reference"/>
    <w:uiPriority w:val="99"/>
    <w:semiHidden/>
    <w:rsid w:val="008E47FF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E47FF"/>
    <w:pPr>
      <w:spacing w:after="40" w:line="240" w:lineRule="auto"/>
      <w:jc w:val="both"/>
    </w:pPr>
    <w:rPr>
      <w:rFonts w:ascii="Arial" w:eastAsia="MS Mincho" w:hAnsi="Arial" w:cs="Times New Roman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47FF"/>
    <w:rPr>
      <w:rFonts w:ascii="Arial" w:eastAsia="MS Mincho" w:hAnsi="Arial" w:cs="Times New Roman"/>
      <w:szCs w:val="20"/>
      <w:lang w:val="x-none" w:eastAsia="x-none"/>
    </w:rPr>
  </w:style>
  <w:style w:type="paragraph" w:styleId="Didascalia">
    <w:name w:val="caption"/>
    <w:basedOn w:val="Normale"/>
    <w:qFormat/>
    <w:rsid w:val="00980A5E"/>
    <w:pPr>
      <w:suppressAutoHyphens/>
      <w:spacing w:before="200" w:after="200" w:line="264" w:lineRule="auto"/>
      <w:ind w:right="-2"/>
      <w:jc w:val="center"/>
    </w:pPr>
    <w:rPr>
      <w:rFonts w:ascii="Calibri" w:eastAsia="Times New Roman" w:hAnsi="Calibri" w:cs="Calibri"/>
      <w:b/>
      <w:bCs/>
      <w:color w:val="365F91"/>
      <w:kern w:val="1"/>
      <w:sz w:val="20"/>
      <w:szCs w:val="16"/>
      <w:lang w:eastAsia="zh-CN"/>
    </w:rPr>
  </w:style>
  <w:style w:type="character" w:styleId="CitazioneHTML">
    <w:name w:val="HTML Cite"/>
    <w:uiPriority w:val="99"/>
    <w:semiHidden/>
    <w:unhideWhenUsed/>
    <w:rsid w:val="00377BE8"/>
    <w:rPr>
      <w:i/>
      <w:iCs/>
    </w:rPr>
  </w:style>
  <w:style w:type="paragraph" w:styleId="Corpotesto">
    <w:name w:val="Body Text"/>
    <w:basedOn w:val="Normale"/>
    <w:link w:val="CorpotestoCarattere"/>
    <w:semiHidden/>
    <w:rsid w:val="00902DBD"/>
    <w:pPr>
      <w:suppressAutoHyphens/>
      <w:spacing w:after="200" w:line="264" w:lineRule="auto"/>
      <w:jc w:val="both"/>
    </w:pPr>
    <w:rPr>
      <w:rFonts w:ascii="Arial Narrow" w:eastAsia="Times New Roman" w:hAnsi="Arial Narrow" w:cs="Arial Narrow"/>
      <w:color w:val="00000A"/>
      <w:kern w:val="1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902DBD"/>
    <w:rPr>
      <w:rFonts w:ascii="Arial Narrow" w:eastAsia="Times New Roman" w:hAnsi="Arial Narrow" w:cs="Arial Narrow"/>
      <w:color w:val="00000A"/>
      <w:kern w:val="1"/>
      <w:sz w:val="24"/>
      <w:szCs w:val="24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C77F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1CD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71CD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71CD8"/>
    <w:rPr>
      <w:vertAlign w:val="superscript"/>
    </w:rPr>
  </w:style>
  <w:style w:type="paragraph" w:customStyle="1" w:styleId="p1">
    <w:name w:val="p1"/>
    <w:basedOn w:val="Normale"/>
    <w:rsid w:val="00D16507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it-IT"/>
    </w:rPr>
  </w:style>
  <w:style w:type="paragraph" w:customStyle="1" w:styleId="p2">
    <w:name w:val="p2"/>
    <w:basedOn w:val="Normale"/>
    <w:rsid w:val="00D16507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it-IT"/>
    </w:rPr>
  </w:style>
  <w:style w:type="character" w:customStyle="1" w:styleId="s1">
    <w:name w:val="s1"/>
    <w:basedOn w:val="Carpredefinitoparagrafo"/>
    <w:rsid w:val="00D16507"/>
    <w:rPr>
      <w:rFonts w:ascii="Helvetica Neue" w:hAnsi="Helvetica Neue" w:hint="default"/>
      <w:b w:val="0"/>
      <w:bCs w:val="0"/>
      <w:i w:val="0"/>
      <w:iCs w:val="0"/>
      <w:sz w:val="22"/>
      <w:szCs w:val="22"/>
    </w:rPr>
  </w:style>
  <w:style w:type="character" w:customStyle="1" w:styleId="apple-converted-space">
    <w:name w:val="apple-converted-space"/>
    <w:basedOn w:val="Carpredefinitoparagrafo"/>
    <w:rsid w:val="00D16507"/>
  </w:style>
  <w:style w:type="character" w:styleId="Enfasicorsivo">
    <w:name w:val="Emphasis"/>
    <w:basedOn w:val="Carpredefinitoparagrafo"/>
    <w:uiPriority w:val="20"/>
    <w:qFormat/>
    <w:rsid w:val="004F4371"/>
    <w:rPr>
      <w:i/>
      <w:iCs/>
    </w:rPr>
  </w:style>
  <w:style w:type="character" w:customStyle="1" w:styleId="file">
    <w:name w:val="file"/>
    <w:basedOn w:val="Carpredefinitoparagrafo"/>
    <w:rsid w:val="00890DFD"/>
  </w:style>
  <w:style w:type="table" w:customStyle="1" w:styleId="TableNormal">
    <w:name w:val="Table Normal"/>
    <w:uiPriority w:val="2"/>
    <w:semiHidden/>
    <w:unhideWhenUsed/>
    <w:qFormat/>
    <w:rsid w:val="00294A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94A05"/>
    <w:pPr>
      <w:widowControl w:val="0"/>
      <w:autoSpaceDE w:val="0"/>
      <w:autoSpaceDN w:val="0"/>
      <w:spacing w:after="0" w:line="240" w:lineRule="auto"/>
      <w:ind w:left="225"/>
    </w:pPr>
    <w:rPr>
      <w:rFonts w:ascii="Verdana" w:eastAsia="Verdana" w:hAnsi="Verdana" w:cs="Verdana"/>
      <w:lang w:eastAsia="it-IT" w:bidi="it-IT"/>
    </w:rPr>
  </w:style>
  <w:style w:type="table" w:styleId="Tabellasemplice4">
    <w:name w:val="Plain Table 4"/>
    <w:basedOn w:val="Tabellanormale"/>
    <w:uiPriority w:val="44"/>
    <w:rsid w:val="00417A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7438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andard">
    <w:name w:val="Standard"/>
    <w:rsid w:val="00C81E71"/>
    <w:pPr>
      <w:suppressAutoHyphens/>
      <w:autoSpaceDN w:val="0"/>
      <w:spacing w:after="0" w:line="240" w:lineRule="auto"/>
      <w:textAlignment w:val="baseline"/>
    </w:pPr>
    <w:rPr>
      <w:rFonts w:ascii="Cambria" w:eastAsia="MS Mincho" w:hAnsi="Cambria" w:cs="F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E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6E70B1-53A0-4AD0-9F72-AE22A40B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 Maria Elisabetta 1192</dc:creator>
  <cp:keywords/>
  <dc:description/>
  <cp:lastModifiedBy>LAI Maria Elisabetta 1192</cp:lastModifiedBy>
  <cp:revision>3</cp:revision>
  <cp:lastPrinted>2019-10-11T11:04:00Z</cp:lastPrinted>
  <dcterms:created xsi:type="dcterms:W3CDTF">2020-09-10T14:23:00Z</dcterms:created>
  <dcterms:modified xsi:type="dcterms:W3CDTF">2020-09-10T14:31:00Z</dcterms:modified>
</cp:coreProperties>
</file>