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Rientri dall’estero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margin">
                  <wp:posOffset>971550</wp:posOffset>
                </wp:positionV>
                <wp:extent cx="6229350" cy="8989060"/>
                <wp:effectExtent l="635" t="4445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720" cy="898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959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167"/>
                              <w:gridCol w:w="3167"/>
                              <w:gridCol w:w="4262"/>
                            </w:tblGrid>
                            <w:tr>
                              <w:trPr/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  <w:bookmarkStart w:id="2" w:name="__UnoMark__203_4183089450"/>
                                  <w:bookmarkStart w:id="3" w:name="_GoBack1"/>
                                  <w:bookmarkStart w:id="4" w:name="__UnoMark__203_4183089450"/>
                                  <w:bookmarkStart w:id="5" w:name="_GoBack1"/>
                                  <w:bookmarkEnd w:id="4"/>
                                  <w:bookmarkEnd w:id="5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TELEFONO</w:t>
                                  </w:r>
                                  <w:bookmarkStart w:id="6" w:name="__UnoMark__382_4183089450"/>
                                  <w:bookmarkEnd w:id="6"/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INDIRIZZO MAIL</w:t>
                                  </w:r>
                                  <w:bookmarkStart w:id="7" w:name="__UnoMark__206_4183089450"/>
                                  <w:bookmarkEnd w:id="7"/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8" w:name="__UnoMark__209_4183089450"/>
                                  <w:bookmarkEnd w:id="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Città di Torino</w:t>
                                  </w:r>
                                  <w:bookmarkStart w:id="9" w:name="__UnoMark__210_4183089450"/>
                                  <w:bookmarkEnd w:id="9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011 5663169</w:t>
                                  </w:r>
                                  <w:bookmarkStart w:id="10" w:name="__UnoMark__383_4183089450"/>
                                  <w:bookmarkEnd w:id="10"/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rientroinitalia@aslcittaditorino.it</w:t>
                                  </w:r>
                                  <w:bookmarkStart w:id="11" w:name="__UnoMark__212_4183089450"/>
                                  <w:bookmarkEnd w:id="11"/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2" w:name="__UnoMark__215_4183089450"/>
                                  <w:bookmarkEnd w:id="1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TO3</w:t>
                                  </w:r>
                                  <w:bookmarkStart w:id="13" w:name="__UnoMark__216_4183089450"/>
                                  <w:bookmarkEnd w:id="13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011 9551944</w:t>
                                  </w:r>
                                  <w:bookmarkStart w:id="14" w:name="__UnoMark__384_4183089450"/>
                                  <w:bookmarkEnd w:id="14"/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rientriestero@aslto3.piemonte.it</w:t>
                                  </w:r>
                                  <w:bookmarkStart w:id="15" w:name="__UnoMark__218_4183089450"/>
                                  <w:bookmarkEnd w:id="15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6" w:name="__UnoMark__221_4183089450"/>
                                  <w:bookmarkEnd w:id="1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TO4</w:t>
                                  </w:r>
                                  <w:bookmarkStart w:id="17" w:name="__UnoMark__222_4183089450"/>
                                  <w:bookmarkEnd w:id="17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8" w:name="__UnoMark__385_4183089450"/>
                                  <w:bookmarkEnd w:id="18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Ivrea: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0125 414713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Settimo T: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011 8212308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Cirié: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011 9225640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sisp.cirie@aslto4.piemonte.it</w:t>
                                  </w:r>
                                  <w:bookmarkStart w:id="19" w:name="__UnoMark__224_4183089450"/>
                                  <w:bookmarkEnd w:id="19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0" w:name="__UnoMark__239_4183089450"/>
                                  <w:bookmarkEnd w:id="2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TO5</w:t>
                                  </w:r>
                                  <w:bookmarkStart w:id="21" w:name="__UnoMark__240_4183089450"/>
                                  <w:bookmarkEnd w:id="21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Carmagnola: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011 </w:t>
                                  </w:r>
                                  <w:bookmarkStart w:id="22" w:name="__UnoMark__386_4183089450"/>
                                  <w:bookmarkEnd w:id="22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9719441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Chieri: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011 94293699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Nichelino: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011 6806873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sisp@aslto5.piemonte.it</w:t>
                                  </w:r>
                                  <w:bookmarkStart w:id="23" w:name="__UnoMark__242_4183089450"/>
                                  <w:bookmarkEnd w:id="23"/>
                                </w:p>
                              </w:tc>
                            </w:tr>
                            <w:tr>
                              <w:trPr>
                                <w:trHeight w:val="615" w:hRule="atLeast"/>
                              </w:trPr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4" w:name="__UnoMark__245_4183089450"/>
                                  <w:bookmarkEnd w:id="2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VC</w:t>
                                  </w:r>
                                  <w:bookmarkStart w:id="25" w:name="__UnoMark__246_4183089450"/>
                                  <w:bookmarkEnd w:id="25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6" w:name="__UnoMark__387_4183089450"/>
                                  <w:bookmarkEnd w:id="26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Vercelli: 0161 5931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Borgosesia: 0163 4261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segnalazioni.covid@aslvc.piemonte.it</w:t>
                                  </w:r>
                                  <w:bookmarkStart w:id="27" w:name="__UnoMark__248_4183089450"/>
                                  <w:bookmarkEnd w:id="27"/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8" w:name="__UnoMark__251_4183089450"/>
                                  <w:bookmarkEnd w:id="2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BI</w:t>
                                  </w:r>
                                  <w:bookmarkStart w:id="29" w:name="__UnoMark__252_4183089450"/>
                                  <w:bookmarkEnd w:id="29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0" w:name="__UnoMark__388_4183089450"/>
                                  <w:bookmarkEnd w:id="30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015 15159137/9414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328 5304778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dipartimento.prevenzione@aslbi.piemonte.it</w:t>
                                  </w:r>
                                  <w:bookmarkStart w:id="31" w:name="__UnoMark__254_4183089450"/>
                                  <w:bookmarkEnd w:id="31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2" w:name="__UnoMark__263_4183089450"/>
                                  <w:bookmarkEnd w:id="3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NO</w:t>
                                  </w:r>
                                  <w:bookmarkStart w:id="33" w:name="__UnoMark__264_4183089450"/>
                                  <w:bookmarkEnd w:id="33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Novara: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0321 374705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Arona: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0322516511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Borgomanero: 0322848364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sisp.nov@asl.novara.it</w:t>
                                  </w:r>
                                  <w:bookmarkStart w:id="34" w:name="__UnoMark__266_4183089450"/>
                                  <w:bookmarkEnd w:id="34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5" w:name="__UnoMark__281_4183089450"/>
                                  <w:bookmarkEnd w:id="3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VCO</w:t>
                                  </w:r>
                                  <w:bookmarkStart w:id="36" w:name="__UnoMark__282_4183089450"/>
                                  <w:bookmarkEnd w:id="36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Zona Ossola: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0324 491603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Zona Cusio: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0323 868049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Zona Verbano: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0323 541746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sisp.om@aslvco.it</w:t>
                                  </w:r>
                                  <w:bookmarkStart w:id="37" w:name="__UnoMark__284_4183089450"/>
                                  <w:bookmarkEnd w:id="37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8" w:name="__UnoMark__299_4183089450"/>
                                  <w:bookmarkEnd w:id="3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CN1</w:t>
                                  </w:r>
                                  <w:bookmarkStart w:id="39" w:name="__UnoMark__300_4183089450"/>
                                  <w:bookmarkEnd w:id="39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Saluzzo: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0175 215613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Savigliano: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0172 240679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Fossano: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0172 699251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Mondovì: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0174 676143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Cuneo: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0171 450381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sisp@aslcn1.it</w:t>
                                  </w:r>
                                  <w:bookmarkStart w:id="40" w:name="__UnoMark__302_4183089450"/>
                                  <w:bookmarkEnd w:id="40"/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41" w:name="__UnoMark__329_4183089450"/>
                                  <w:bookmarkEnd w:id="4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CN2</w:t>
                                  </w:r>
                                  <w:bookmarkStart w:id="42" w:name="__UnoMark__330_4183089450"/>
                                  <w:bookmarkEnd w:id="42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0173 316619</w:t>
                                  </w:r>
                                  <w:bookmarkStart w:id="43" w:name="__UnoMark__392_4183089450"/>
                                  <w:bookmarkEnd w:id="43"/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dipp.alba@aslcn2.it</w:t>
                                  </w:r>
                                  <w:bookmarkStart w:id="44" w:name="__UnoMark__332_4183089450"/>
                                  <w:bookmarkEnd w:id="44"/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45" w:name="__UnoMark__335_4183089450"/>
                                  <w:bookmarkEnd w:id="4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AT</w:t>
                                  </w:r>
                                  <w:bookmarkStart w:id="46" w:name="__UnoMark__336_4183089450"/>
                                  <w:bookmarkEnd w:id="46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0141 484952</w:t>
                                  </w:r>
                                  <w:bookmarkStart w:id="47" w:name="__UnoMark__393_4183089450"/>
                                  <w:bookmarkEnd w:id="47"/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sispcovid@asl.at.it</w:t>
                                  </w:r>
                                  <w:bookmarkStart w:id="48" w:name="__UnoMark__338_4183089450"/>
                                  <w:bookmarkEnd w:id="48"/>
                                </w:p>
                              </w:tc>
                            </w:tr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2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49" w:name="__UnoMark__341_4183089450"/>
                                  <w:bookmarkEnd w:id="4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ASL AL</w:t>
                                  </w:r>
                                  <w:bookmarkStart w:id="50" w:name="__UnoMark__342_4183089450"/>
                                  <w:bookmarkEnd w:id="50"/>
                                </w:p>
                              </w:tc>
                              <w:tc>
                                <w:tcPr>
                                  <w:tcW w:w="3167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0131307820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sbartoletti@aslal.it</w:t>
                                  </w:r>
                                  <w:bookmarkStart w:id="51" w:name="__UnoMark__344_4183089450"/>
                                  <w:bookmarkEnd w:id="51"/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160"/>
                              <w:ind w:left="4956" w:firstLine="708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Aggiornato 21 agosto 2020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f" style="position:absolute;margin-left:-5.65pt;margin-top:76.5pt;width:490.4pt;height:707.7pt;mso-position-horizontal-relative:margin;mso-position-vertical-relative:margin">
                <w10:wrap type="squar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Grigliatabella"/>
                        <w:tblW w:w="959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167"/>
                        <w:gridCol w:w="3167"/>
                        <w:gridCol w:w="4262"/>
                      </w:tblGrid>
                      <w:tr>
                        <w:trPr/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  <w:bookmarkStart w:id="52" w:name="__UnoMark__203_4183089450"/>
                            <w:bookmarkStart w:id="53" w:name="_GoBack1"/>
                            <w:bookmarkStart w:id="54" w:name="__UnoMark__203_4183089450"/>
                            <w:bookmarkStart w:id="55" w:name="_GoBack1"/>
                            <w:bookmarkEnd w:id="54"/>
                            <w:bookmarkEnd w:id="55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TELEFONO</w:t>
                            </w:r>
                            <w:bookmarkStart w:id="56" w:name="__UnoMark__382_4183089450"/>
                            <w:bookmarkEnd w:id="56"/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INDIRIZZO MAIL</w:t>
                            </w:r>
                            <w:bookmarkStart w:id="57" w:name="__UnoMark__206_4183089450"/>
                            <w:bookmarkEnd w:id="57"/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8" w:name="__UnoMark__209_4183089450"/>
                            <w:bookmarkEnd w:id="58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Città di Torino</w:t>
                            </w:r>
                            <w:bookmarkStart w:id="59" w:name="__UnoMark__210_4183089450"/>
                            <w:bookmarkEnd w:id="59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011 5663169</w:t>
                            </w:r>
                            <w:bookmarkStart w:id="60" w:name="__UnoMark__383_4183089450"/>
                            <w:bookmarkEnd w:id="60"/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rientroinitalia@aslcittaditorino.it</w:t>
                            </w:r>
                            <w:bookmarkStart w:id="61" w:name="__UnoMark__212_4183089450"/>
                            <w:bookmarkEnd w:id="61"/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62" w:name="__UnoMark__215_4183089450"/>
                            <w:bookmarkEnd w:id="62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TO3</w:t>
                            </w:r>
                            <w:bookmarkStart w:id="63" w:name="__UnoMark__216_4183089450"/>
                            <w:bookmarkEnd w:id="63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011 9551944</w:t>
                            </w:r>
                            <w:bookmarkStart w:id="64" w:name="__UnoMark__384_4183089450"/>
                            <w:bookmarkEnd w:id="64"/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rientriestero@aslto3.piemonte.it</w:t>
                            </w:r>
                            <w:bookmarkStart w:id="65" w:name="__UnoMark__218_4183089450"/>
                            <w:bookmarkEnd w:id="65"/>
                          </w:p>
                        </w:tc>
                      </w:tr>
                      <w:tr>
                        <w:trPr/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66" w:name="__UnoMark__221_4183089450"/>
                            <w:bookmarkEnd w:id="66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TO4</w:t>
                            </w:r>
                            <w:bookmarkStart w:id="67" w:name="__UnoMark__222_4183089450"/>
                            <w:bookmarkEnd w:id="67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68" w:name="__UnoMark__385_4183089450"/>
                            <w:bookmarkEnd w:id="68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Ivrea: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0125 414713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Settimo T: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011 8212308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Cirié: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011 9225640</w:t>
                            </w:r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sisp.cirie@aslto4.piemonte.it</w:t>
                            </w:r>
                            <w:bookmarkStart w:id="69" w:name="__UnoMark__224_4183089450"/>
                            <w:bookmarkEnd w:id="69"/>
                          </w:p>
                        </w:tc>
                      </w:tr>
                      <w:tr>
                        <w:trPr/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70" w:name="__UnoMark__239_4183089450"/>
                            <w:bookmarkEnd w:id="70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TO5</w:t>
                            </w:r>
                            <w:bookmarkStart w:id="71" w:name="__UnoMark__240_4183089450"/>
                            <w:bookmarkEnd w:id="71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Carmagnola: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011 </w:t>
                            </w:r>
                            <w:bookmarkStart w:id="72" w:name="__UnoMark__386_4183089450"/>
                            <w:bookmarkEnd w:id="72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9719441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Chieri: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011 94293699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Nichelino: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011 6806873</w:t>
                            </w:r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sisp@aslto5.piemonte.it</w:t>
                            </w:r>
                            <w:bookmarkStart w:id="73" w:name="__UnoMark__242_4183089450"/>
                            <w:bookmarkEnd w:id="73"/>
                          </w:p>
                        </w:tc>
                      </w:tr>
                      <w:tr>
                        <w:trPr>
                          <w:trHeight w:val="615" w:hRule="atLeast"/>
                        </w:trPr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74" w:name="__UnoMark__245_4183089450"/>
                            <w:bookmarkEnd w:id="74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VC</w:t>
                            </w:r>
                            <w:bookmarkStart w:id="75" w:name="__UnoMark__246_4183089450"/>
                            <w:bookmarkEnd w:id="75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76" w:name="__UnoMark__387_4183089450"/>
                            <w:bookmarkEnd w:id="76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Vercelli: 0161 5931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Borgosesia: 0163 4261</w:t>
                            </w:r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segnalazioni.covid@aslvc.piemonte.it</w:t>
                            </w:r>
                            <w:bookmarkStart w:id="77" w:name="__UnoMark__248_4183089450"/>
                            <w:bookmarkEnd w:id="77"/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78" w:name="__UnoMark__251_4183089450"/>
                            <w:bookmarkEnd w:id="78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BI</w:t>
                            </w:r>
                            <w:bookmarkStart w:id="79" w:name="__UnoMark__252_4183089450"/>
                            <w:bookmarkEnd w:id="79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80" w:name="__UnoMark__388_4183089450"/>
                            <w:bookmarkEnd w:id="80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015 15159137/9414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328 5304778</w:t>
                            </w:r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dipartimento.prevenzione@aslbi.piemonte.it</w:t>
                            </w:r>
                            <w:bookmarkStart w:id="81" w:name="__UnoMark__254_4183089450"/>
                            <w:bookmarkEnd w:id="81"/>
                          </w:p>
                        </w:tc>
                      </w:tr>
                      <w:tr>
                        <w:trPr/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82" w:name="__UnoMark__263_4183089450"/>
                            <w:bookmarkEnd w:id="82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NO</w:t>
                            </w:r>
                            <w:bookmarkStart w:id="83" w:name="__UnoMark__264_4183089450"/>
                            <w:bookmarkEnd w:id="83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Novara: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0321 374705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Arona: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0322516511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Borgomanero: 0322848364</w:t>
                            </w:r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sisp.nov@asl.novara.it</w:t>
                            </w:r>
                            <w:bookmarkStart w:id="84" w:name="__UnoMark__266_4183089450"/>
                            <w:bookmarkEnd w:id="84"/>
                          </w:p>
                        </w:tc>
                      </w:tr>
                      <w:tr>
                        <w:trPr/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85" w:name="__UnoMark__281_4183089450"/>
                            <w:bookmarkEnd w:id="85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VCO</w:t>
                            </w:r>
                            <w:bookmarkStart w:id="86" w:name="__UnoMark__282_4183089450"/>
                            <w:bookmarkEnd w:id="86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Zona Ossola: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0324 491603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Zona Cusio: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0323 868049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Zona Verbano: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0323 541746</w:t>
                            </w:r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sisp.om@aslvco.it</w:t>
                            </w:r>
                            <w:bookmarkStart w:id="87" w:name="__UnoMark__284_4183089450"/>
                            <w:bookmarkEnd w:id="87"/>
                          </w:p>
                        </w:tc>
                      </w:tr>
                      <w:tr>
                        <w:trPr/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88" w:name="__UnoMark__299_4183089450"/>
                            <w:bookmarkEnd w:id="88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CN1</w:t>
                            </w:r>
                            <w:bookmarkStart w:id="89" w:name="__UnoMark__300_4183089450"/>
                            <w:bookmarkEnd w:id="89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Saluzzo: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0175 215613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Savigliano: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0172 240679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Fossano: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0172 699251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Mondovì: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0174 676143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Cuneo: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0171 450381</w:t>
                            </w:r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sisp@aslcn1.it</w:t>
                            </w:r>
                            <w:bookmarkStart w:id="90" w:name="__UnoMark__302_4183089450"/>
                            <w:bookmarkEnd w:id="90"/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91" w:name="__UnoMark__329_4183089450"/>
                            <w:bookmarkEnd w:id="91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CN2</w:t>
                            </w:r>
                            <w:bookmarkStart w:id="92" w:name="__UnoMark__330_4183089450"/>
                            <w:bookmarkEnd w:id="92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0173 316619</w:t>
                            </w:r>
                            <w:bookmarkStart w:id="93" w:name="__UnoMark__392_4183089450"/>
                            <w:bookmarkEnd w:id="93"/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dipp.alba@aslcn2.it</w:t>
                            </w:r>
                            <w:bookmarkStart w:id="94" w:name="__UnoMark__332_4183089450"/>
                            <w:bookmarkEnd w:id="94"/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95" w:name="__UnoMark__335_4183089450"/>
                            <w:bookmarkEnd w:id="95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AT</w:t>
                            </w:r>
                            <w:bookmarkStart w:id="96" w:name="__UnoMark__336_4183089450"/>
                            <w:bookmarkEnd w:id="96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0141 484952</w:t>
                            </w:r>
                            <w:bookmarkStart w:id="97" w:name="__UnoMark__393_4183089450"/>
                            <w:bookmarkEnd w:id="97"/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sispcovid@asl.at.it</w:t>
                            </w:r>
                            <w:bookmarkStart w:id="98" w:name="__UnoMark__338_4183089450"/>
                            <w:bookmarkEnd w:id="98"/>
                          </w:p>
                        </w:tc>
                      </w:tr>
                      <w:tr>
                        <w:trPr>
                          <w:trHeight w:val="281" w:hRule="atLeast"/>
                        </w:trPr>
                        <w:tc>
                          <w:tcPr>
                            <w:tcW w:w="2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99" w:name="__UnoMark__341_4183089450"/>
                            <w:bookmarkEnd w:id="99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ASL AL</w:t>
                            </w:r>
                            <w:bookmarkStart w:id="100" w:name="__UnoMark__342_4183089450"/>
                            <w:bookmarkEnd w:id="100"/>
                          </w:p>
                        </w:tc>
                        <w:tc>
                          <w:tcPr>
                            <w:tcW w:w="3167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0131307820</w:t>
                            </w:r>
                          </w:p>
                        </w:tc>
                        <w:tc>
                          <w:tcPr>
                            <w:tcW w:w="426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spacing w:lineRule="auto" w:line="240"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sbartoletti@aslal.it</w:t>
                            </w:r>
                            <w:bookmarkStart w:id="101" w:name="__UnoMark__344_4183089450"/>
                            <w:bookmarkEnd w:id="101"/>
                          </w:p>
                        </w:tc>
                      </w:tr>
                    </w:tbl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spacing w:before="0" w:after="160"/>
                        <w:ind w:left="4956" w:firstLine="708"/>
                        <w:rPr/>
                      </w:pPr>
                      <w:r>
                        <w:rPr>
                          <w:color w:val="000000"/>
                        </w:rPr>
                        <w:t>Aggiornato 21 agosto 2020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b/>
        </w:rPr>
        <w:t>Riferimenti ASL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1d8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dd1d8a"/>
    <w:pPr>
      <w:spacing w:lineRule="auto" w:line="276" w:before="0" w:after="140"/>
    </w:pPr>
    <w:rPr/>
  </w:style>
  <w:style w:type="paragraph" w:styleId="Elenco">
    <w:name w:val="List"/>
    <w:basedOn w:val="Corpodeltesto"/>
    <w:rsid w:val="00dd1d8a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dd1d8a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dd1d8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dd1d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nutocornice" w:customStyle="1">
    <w:name w:val="Contenuto cornice"/>
    <w:basedOn w:val="Normal"/>
    <w:qFormat/>
    <w:rsid w:val="00dd1d8a"/>
    <w:pPr/>
    <w:rPr/>
  </w:style>
  <w:style w:type="paragraph" w:styleId="Contenutotabella" w:customStyle="1">
    <w:name w:val="Contenuto tabella"/>
    <w:basedOn w:val="Normal"/>
    <w:qFormat/>
    <w:rsid w:val="00dd1d8a"/>
    <w:pPr>
      <w:suppressLineNumbers/>
    </w:pPr>
    <w:rPr/>
  </w:style>
  <w:style w:type="paragraph" w:styleId="Titolotabella" w:customStyle="1">
    <w:name w:val="Titolo tabella"/>
    <w:basedOn w:val="Contenutotabella"/>
    <w:qFormat/>
    <w:rsid w:val="00dd1d8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869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1</Pages>
  <Words>121</Words>
  <Characters>891</Characters>
  <CharactersWithSpaces>955</CharactersWithSpaces>
  <Paragraphs>71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2020-08-23T16:33:00Z</dcterms:created>
  <dc:creator>FERRARA Lorenza</dc:creator>
  <dc:description/>
  <dc:language>it-IT</dc:language>
  <cp:lastModifiedBy>OSVALDO BELLINO</cp:lastModifiedBy>
  <dcterms:modified xsi:type="dcterms:W3CDTF">2020-08-23T16:33:00Z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