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media/image3.tif" ContentType="image/tiff"/>
  <Override PartName="/word/media/image6.jpeg" ContentType="image/jpeg"/>
  <Override PartName="/word/media/image4.png" ContentType="image/png"/>
  <Override PartName="/word/media/image5.jpeg" ContentType="image/jpeg"/>
  <Override PartName="/word/media/image7.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rPr>
          <w:rFonts w:ascii="Times New Roman" w:hAnsi="Times New Roman"/>
        </w:rPr>
      </w:pPr>
      <w:r>
        <w:rPr>
          <w:rFonts w:ascii="Times New Roman" w:hAnsi="Times New Roman"/>
        </w:rPr>
      </w:r>
    </w:p>
    <w:p>
      <w:pPr>
        <w:pStyle w:val="Corpodeltesto"/>
        <w:rPr>
          <w:rFonts w:ascii="Times New Roman" w:hAnsi="Times New Roman"/>
        </w:rPr>
      </w:pPr>
      <w:r>
        <w:rPr>
          <w:rFonts w:ascii="Times New Roman" w:hAnsi="Times New Roman"/>
        </w:rPr>
      </w:r>
    </w:p>
    <w:p>
      <w:pPr>
        <w:pStyle w:val="Normal"/>
        <w:spacing w:lineRule="auto" w:line="165" w:before="545" w:after="0"/>
        <w:ind w:left="103" w:right="83" w:hanging="0"/>
        <w:rPr>
          <w:b/>
          <w:b/>
          <w:sz w:val="142"/>
        </w:rPr>
      </w:pPr>
      <w:r>
        <mc:AlternateContent>
          <mc:Choice Requires="wpg">
            <w:drawing>
              <wp:anchor behindDoc="1" distT="0" distB="0" distL="0" distR="0" simplePos="0" locked="0" layoutInCell="1" allowOverlap="1" relativeHeight="3">
                <wp:simplePos x="0" y="0"/>
                <wp:positionH relativeFrom="page">
                  <wp:posOffset>0</wp:posOffset>
                </wp:positionH>
                <wp:positionV relativeFrom="paragraph">
                  <wp:posOffset>-302260</wp:posOffset>
                </wp:positionV>
                <wp:extent cx="7561580" cy="4565650"/>
                <wp:effectExtent l="0" t="0" r="0" b="0"/>
                <wp:wrapNone/>
                <wp:docPr id="1" name="Group 2"/>
                <a:graphic xmlns:a="http://schemas.openxmlformats.org/drawingml/2006/main">
                  <a:graphicData uri="http://schemas.microsoft.com/office/word/2010/wordprocessingGroup">
                    <wpg:wgp>
                      <wpg:cNvGrpSpPr/>
                      <wpg:grpSpPr>
                        <a:xfrm>
                          <a:off x="0" y="0"/>
                          <a:ext cx="7561080" cy="4565160"/>
                        </a:xfrm>
                      </wpg:grpSpPr>
                      <pic:pic xmlns:pic="http://schemas.openxmlformats.org/drawingml/2006/picture">
                        <pic:nvPicPr>
                          <pic:cNvPr id="0" name="Picture 5" descr=""/>
                          <pic:cNvPicPr/>
                        </pic:nvPicPr>
                        <pic:blipFill>
                          <a:blip r:embed="rId2"/>
                          <a:stretch/>
                        </pic:blipFill>
                        <pic:spPr>
                          <a:xfrm>
                            <a:off x="0" y="0"/>
                            <a:ext cx="7561080" cy="2501280"/>
                          </a:xfrm>
                          <a:prstGeom prst="rect">
                            <a:avLst/>
                          </a:prstGeom>
                          <a:ln>
                            <a:noFill/>
                          </a:ln>
                        </pic:spPr>
                      </pic:pic>
                      <pic:pic xmlns:pic="http://schemas.openxmlformats.org/drawingml/2006/picture">
                        <pic:nvPicPr>
                          <pic:cNvPr id="1" name="Picture 4" descr=""/>
                          <pic:cNvPicPr/>
                        </pic:nvPicPr>
                        <pic:blipFill>
                          <a:blip r:embed="rId3"/>
                          <a:stretch/>
                        </pic:blipFill>
                        <pic:spPr>
                          <a:xfrm>
                            <a:off x="4816440" y="2000880"/>
                            <a:ext cx="2446200" cy="2446560"/>
                          </a:xfrm>
                          <a:prstGeom prst="rect">
                            <a:avLst/>
                          </a:prstGeom>
                          <a:ln>
                            <a:noFill/>
                          </a:ln>
                        </pic:spPr>
                      </pic:pic>
                      <wps:wsp>
                        <wps:cNvSpPr/>
                        <wps:spPr>
                          <a:xfrm>
                            <a:off x="4698360" y="1885320"/>
                            <a:ext cx="2682360" cy="2679840"/>
                          </a:xfrm>
                          <a:custGeom>
                            <a:avLst/>
                            <a:gdLst/>
                            <a:ahLst/>
                            <a:rect l="l" t="t" r="r" b="b"/>
                            <a:pathLst>
                              <a:path w="4225" h="4220">
                                <a:moveTo>
                                  <a:pt x="4225" y="2120"/>
                                </a:moveTo>
                                <a:lnTo>
                                  <a:pt x="4224" y="2040"/>
                                </a:lnTo>
                                <a:lnTo>
                                  <a:pt x="4220" y="1960"/>
                                </a:lnTo>
                                <a:lnTo>
                                  <a:pt x="4213" y="1900"/>
                                </a:lnTo>
                                <a:lnTo>
                                  <a:pt x="4204" y="1820"/>
                                </a:lnTo>
                                <a:lnTo>
                                  <a:pt x="4192" y="1740"/>
                                </a:lnTo>
                                <a:lnTo>
                                  <a:pt x="4178" y="1680"/>
                                </a:lnTo>
                                <a:lnTo>
                                  <a:pt x="4162" y="1600"/>
                                </a:lnTo>
                                <a:lnTo>
                                  <a:pt x="4143" y="1540"/>
                                </a:lnTo>
                                <a:lnTo>
                                  <a:pt x="4122" y="1460"/>
                                </a:lnTo>
                                <a:lnTo>
                                  <a:pt x="4098" y="1400"/>
                                </a:lnTo>
                                <a:lnTo>
                                  <a:pt x="4072" y="1320"/>
                                </a:lnTo>
                                <a:lnTo>
                                  <a:pt x="4045" y="1260"/>
                                </a:lnTo>
                                <a:lnTo>
                                  <a:pt x="4014" y="1200"/>
                                </a:lnTo>
                                <a:lnTo>
                                  <a:pt x="3982" y="1140"/>
                                </a:lnTo>
                                <a:lnTo>
                                  <a:pt x="3948" y="1080"/>
                                </a:lnTo>
                                <a:lnTo>
                                  <a:pt x="3912" y="1020"/>
                                </a:lnTo>
                                <a:lnTo>
                                  <a:pt x="3908" y="1014"/>
                                </a:lnTo>
                                <a:lnTo>
                                  <a:pt x="3908" y="2120"/>
                                </a:lnTo>
                                <a:lnTo>
                                  <a:pt x="3906" y="2200"/>
                                </a:lnTo>
                                <a:lnTo>
                                  <a:pt x="3902" y="2260"/>
                                </a:lnTo>
                                <a:lnTo>
                                  <a:pt x="3894" y="2340"/>
                                </a:lnTo>
                                <a:lnTo>
                                  <a:pt x="3883" y="2420"/>
                                </a:lnTo>
                                <a:lnTo>
                                  <a:pt x="3870" y="2480"/>
                                </a:lnTo>
                                <a:lnTo>
                                  <a:pt x="3853" y="2560"/>
                                </a:lnTo>
                                <a:lnTo>
                                  <a:pt x="3834" y="2620"/>
                                </a:lnTo>
                                <a:lnTo>
                                  <a:pt x="3812" y="2700"/>
                                </a:lnTo>
                                <a:lnTo>
                                  <a:pt x="3787" y="2760"/>
                                </a:lnTo>
                                <a:lnTo>
                                  <a:pt x="3760" y="2840"/>
                                </a:lnTo>
                                <a:lnTo>
                                  <a:pt x="3730" y="2900"/>
                                </a:lnTo>
                                <a:lnTo>
                                  <a:pt x="3697" y="2960"/>
                                </a:lnTo>
                                <a:lnTo>
                                  <a:pt x="3663" y="3020"/>
                                </a:lnTo>
                                <a:lnTo>
                                  <a:pt x="3625" y="3080"/>
                                </a:lnTo>
                                <a:lnTo>
                                  <a:pt x="3586" y="3140"/>
                                </a:lnTo>
                                <a:lnTo>
                                  <a:pt x="3544" y="3200"/>
                                </a:lnTo>
                                <a:lnTo>
                                  <a:pt x="3533" y="3216"/>
                                </a:lnTo>
                                <a:lnTo>
                                  <a:pt x="3398" y="3081"/>
                                </a:lnTo>
                                <a:lnTo>
                                  <a:pt x="3398" y="3370"/>
                                </a:lnTo>
                                <a:lnTo>
                                  <a:pt x="3356" y="3420"/>
                                </a:lnTo>
                                <a:lnTo>
                                  <a:pt x="3304" y="3460"/>
                                </a:lnTo>
                                <a:lnTo>
                                  <a:pt x="3251" y="3500"/>
                                </a:lnTo>
                                <a:lnTo>
                                  <a:pt x="3195" y="3540"/>
                                </a:lnTo>
                                <a:lnTo>
                                  <a:pt x="3138" y="3600"/>
                                </a:lnTo>
                                <a:lnTo>
                                  <a:pt x="3079" y="3640"/>
                                </a:lnTo>
                                <a:lnTo>
                                  <a:pt x="3018" y="3660"/>
                                </a:lnTo>
                                <a:lnTo>
                                  <a:pt x="2956" y="3700"/>
                                </a:lnTo>
                                <a:lnTo>
                                  <a:pt x="2892" y="3740"/>
                                </a:lnTo>
                                <a:lnTo>
                                  <a:pt x="2827" y="3760"/>
                                </a:lnTo>
                                <a:lnTo>
                                  <a:pt x="2761" y="3800"/>
                                </a:lnTo>
                                <a:lnTo>
                                  <a:pt x="2693" y="3820"/>
                                </a:lnTo>
                                <a:lnTo>
                                  <a:pt x="2483" y="3880"/>
                                </a:lnTo>
                                <a:lnTo>
                                  <a:pt x="2411" y="3880"/>
                                </a:lnTo>
                                <a:lnTo>
                                  <a:pt x="2338" y="3900"/>
                                </a:lnTo>
                                <a:lnTo>
                                  <a:pt x="2264" y="3900"/>
                                </a:lnTo>
                                <a:lnTo>
                                  <a:pt x="2189" y="3920"/>
                                </a:lnTo>
                                <a:lnTo>
                                  <a:pt x="2037" y="3920"/>
                                </a:lnTo>
                                <a:lnTo>
                                  <a:pt x="1962" y="3900"/>
                                </a:lnTo>
                                <a:lnTo>
                                  <a:pt x="1888" y="3900"/>
                                </a:lnTo>
                                <a:lnTo>
                                  <a:pt x="1815" y="3880"/>
                                </a:lnTo>
                                <a:lnTo>
                                  <a:pt x="1742" y="3880"/>
                                </a:lnTo>
                                <a:lnTo>
                                  <a:pt x="1532" y="3820"/>
                                </a:lnTo>
                                <a:lnTo>
                                  <a:pt x="1465" y="3800"/>
                                </a:lnTo>
                                <a:lnTo>
                                  <a:pt x="1398" y="3760"/>
                                </a:lnTo>
                                <a:lnTo>
                                  <a:pt x="1333" y="3740"/>
                                </a:lnTo>
                                <a:lnTo>
                                  <a:pt x="1270" y="3700"/>
                                </a:lnTo>
                                <a:lnTo>
                                  <a:pt x="1207" y="3660"/>
                                </a:lnTo>
                                <a:lnTo>
                                  <a:pt x="1147" y="3640"/>
                                </a:lnTo>
                                <a:lnTo>
                                  <a:pt x="1088" y="3600"/>
                                </a:lnTo>
                                <a:lnTo>
                                  <a:pt x="1030" y="3540"/>
                                </a:lnTo>
                                <a:lnTo>
                                  <a:pt x="975" y="3500"/>
                                </a:lnTo>
                                <a:lnTo>
                                  <a:pt x="921" y="3460"/>
                                </a:lnTo>
                                <a:lnTo>
                                  <a:pt x="869" y="3420"/>
                                </a:lnTo>
                                <a:lnTo>
                                  <a:pt x="819" y="3360"/>
                                </a:lnTo>
                                <a:lnTo>
                                  <a:pt x="771" y="3300"/>
                                </a:lnTo>
                                <a:lnTo>
                                  <a:pt x="725" y="3260"/>
                                </a:lnTo>
                                <a:lnTo>
                                  <a:pt x="681" y="3200"/>
                                </a:lnTo>
                                <a:lnTo>
                                  <a:pt x="640" y="3140"/>
                                </a:lnTo>
                                <a:lnTo>
                                  <a:pt x="600" y="3080"/>
                                </a:lnTo>
                                <a:lnTo>
                                  <a:pt x="563" y="3020"/>
                                </a:lnTo>
                                <a:lnTo>
                                  <a:pt x="528" y="2960"/>
                                </a:lnTo>
                                <a:lnTo>
                                  <a:pt x="496" y="2900"/>
                                </a:lnTo>
                                <a:lnTo>
                                  <a:pt x="466" y="2840"/>
                                </a:lnTo>
                                <a:lnTo>
                                  <a:pt x="439" y="2760"/>
                                </a:lnTo>
                                <a:lnTo>
                                  <a:pt x="414" y="2700"/>
                                </a:lnTo>
                                <a:lnTo>
                                  <a:pt x="392" y="2620"/>
                                </a:lnTo>
                                <a:lnTo>
                                  <a:pt x="372" y="2560"/>
                                </a:lnTo>
                                <a:lnTo>
                                  <a:pt x="356" y="2480"/>
                                </a:lnTo>
                                <a:lnTo>
                                  <a:pt x="342" y="2420"/>
                                </a:lnTo>
                                <a:lnTo>
                                  <a:pt x="332" y="2340"/>
                                </a:lnTo>
                                <a:lnTo>
                                  <a:pt x="324" y="2260"/>
                                </a:lnTo>
                                <a:lnTo>
                                  <a:pt x="319" y="2200"/>
                                </a:lnTo>
                                <a:lnTo>
                                  <a:pt x="318" y="2120"/>
                                </a:lnTo>
                                <a:lnTo>
                                  <a:pt x="319" y="2040"/>
                                </a:lnTo>
                                <a:lnTo>
                                  <a:pt x="324" y="1960"/>
                                </a:lnTo>
                                <a:lnTo>
                                  <a:pt x="332" y="1900"/>
                                </a:lnTo>
                                <a:lnTo>
                                  <a:pt x="342" y="1820"/>
                                </a:lnTo>
                                <a:lnTo>
                                  <a:pt x="356" y="1740"/>
                                </a:lnTo>
                                <a:lnTo>
                                  <a:pt x="372" y="1680"/>
                                </a:lnTo>
                                <a:lnTo>
                                  <a:pt x="392" y="1600"/>
                                </a:lnTo>
                                <a:lnTo>
                                  <a:pt x="414" y="1540"/>
                                </a:lnTo>
                                <a:lnTo>
                                  <a:pt x="439" y="1460"/>
                                </a:lnTo>
                                <a:lnTo>
                                  <a:pt x="466" y="1400"/>
                                </a:lnTo>
                                <a:lnTo>
                                  <a:pt x="496" y="1340"/>
                                </a:lnTo>
                                <a:lnTo>
                                  <a:pt x="528" y="1280"/>
                                </a:lnTo>
                                <a:lnTo>
                                  <a:pt x="563" y="1220"/>
                                </a:lnTo>
                                <a:lnTo>
                                  <a:pt x="600" y="1160"/>
                                </a:lnTo>
                                <a:lnTo>
                                  <a:pt x="640" y="1100"/>
                                </a:lnTo>
                                <a:lnTo>
                                  <a:pt x="681" y="1040"/>
                                </a:lnTo>
                                <a:lnTo>
                                  <a:pt x="725" y="980"/>
                                </a:lnTo>
                                <a:lnTo>
                                  <a:pt x="771" y="920"/>
                                </a:lnTo>
                                <a:lnTo>
                                  <a:pt x="782" y="911"/>
                                </a:lnTo>
                                <a:lnTo>
                                  <a:pt x="3312" y="3440"/>
                                </a:lnTo>
                                <a:lnTo>
                                  <a:pt x="3383" y="3384"/>
                                </a:lnTo>
                                <a:lnTo>
                                  <a:pt x="3398" y="3370"/>
                                </a:lnTo>
                                <a:lnTo>
                                  <a:pt x="3398" y="3081"/>
                                </a:lnTo>
                                <a:lnTo>
                                  <a:pt x="1014" y="697"/>
                                </a:lnTo>
                                <a:lnTo>
                                  <a:pt x="1030" y="680"/>
                                </a:lnTo>
                                <a:lnTo>
                                  <a:pt x="1088" y="640"/>
                                </a:lnTo>
                                <a:lnTo>
                                  <a:pt x="1147" y="600"/>
                                </a:lnTo>
                                <a:lnTo>
                                  <a:pt x="1207" y="560"/>
                                </a:lnTo>
                                <a:lnTo>
                                  <a:pt x="1270" y="540"/>
                                </a:lnTo>
                                <a:lnTo>
                                  <a:pt x="1333" y="500"/>
                                </a:lnTo>
                                <a:lnTo>
                                  <a:pt x="1398" y="480"/>
                                </a:lnTo>
                                <a:lnTo>
                                  <a:pt x="1465" y="440"/>
                                </a:lnTo>
                                <a:lnTo>
                                  <a:pt x="1742" y="360"/>
                                </a:lnTo>
                                <a:lnTo>
                                  <a:pt x="1815" y="340"/>
                                </a:lnTo>
                                <a:lnTo>
                                  <a:pt x="1888" y="340"/>
                                </a:lnTo>
                                <a:lnTo>
                                  <a:pt x="1962" y="320"/>
                                </a:lnTo>
                                <a:lnTo>
                                  <a:pt x="2264" y="320"/>
                                </a:lnTo>
                                <a:lnTo>
                                  <a:pt x="2338" y="340"/>
                                </a:lnTo>
                                <a:lnTo>
                                  <a:pt x="2411" y="340"/>
                                </a:lnTo>
                                <a:lnTo>
                                  <a:pt x="2483" y="360"/>
                                </a:lnTo>
                                <a:lnTo>
                                  <a:pt x="2761" y="440"/>
                                </a:lnTo>
                                <a:lnTo>
                                  <a:pt x="2827" y="480"/>
                                </a:lnTo>
                                <a:lnTo>
                                  <a:pt x="2892" y="500"/>
                                </a:lnTo>
                                <a:lnTo>
                                  <a:pt x="2956" y="540"/>
                                </a:lnTo>
                                <a:lnTo>
                                  <a:pt x="3018" y="560"/>
                                </a:lnTo>
                                <a:lnTo>
                                  <a:pt x="3079" y="600"/>
                                </a:lnTo>
                                <a:lnTo>
                                  <a:pt x="3138" y="640"/>
                                </a:lnTo>
                                <a:lnTo>
                                  <a:pt x="3195" y="680"/>
                                </a:lnTo>
                                <a:lnTo>
                                  <a:pt x="3251" y="740"/>
                                </a:lnTo>
                                <a:lnTo>
                                  <a:pt x="3304" y="780"/>
                                </a:lnTo>
                                <a:lnTo>
                                  <a:pt x="3356" y="820"/>
                                </a:lnTo>
                                <a:lnTo>
                                  <a:pt x="3406" y="880"/>
                                </a:lnTo>
                                <a:lnTo>
                                  <a:pt x="3454" y="920"/>
                                </a:lnTo>
                                <a:lnTo>
                                  <a:pt x="3500" y="980"/>
                                </a:lnTo>
                                <a:lnTo>
                                  <a:pt x="3544" y="1040"/>
                                </a:lnTo>
                                <a:lnTo>
                                  <a:pt x="3586" y="1100"/>
                                </a:lnTo>
                                <a:lnTo>
                                  <a:pt x="3625" y="1160"/>
                                </a:lnTo>
                                <a:lnTo>
                                  <a:pt x="3663" y="1220"/>
                                </a:lnTo>
                                <a:lnTo>
                                  <a:pt x="3697" y="1280"/>
                                </a:lnTo>
                                <a:lnTo>
                                  <a:pt x="3730" y="1340"/>
                                </a:lnTo>
                                <a:lnTo>
                                  <a:pt x="3760" y="1400"/>
                                </a:lnTo>
                                <a:lnTo>
                                  <a:pt x="3787" y="1460"/>
                                </a:lnTo>
                                <a:lnTo>
                                  <a:pt x="3812" y="1540"/>
                                </a:lnTo>
                                <a:lnTo>
                                  <a:pt x="3834" y="1600"/>
                                </a:lnTo>
                                <a:lnTo>
                                  <a:pt x="3853" y="1680"/>
                                </a:lnTo>
                                <a:lnTo>
                                  <a:pt x="3870" y="1740"/>
                                </a:lnTo>
                                <a:lnTo>
                                  <a:pt x="3883" y="1820"/>
                                </a:lnTo>
                                <a:lnTo>
                                  <a:pt x="3894" y="1900"/>
                                </a:lnTo>
                                <a:lnTo>
                                  <a:pt x="3902" y="1960"/>
                                </a:lnTo>
                                <a:lnTo>
                                  <a:pt x="3906" y="2040"/>
                                </a:lnTo>
                                <a:lnTo>
                                  <a:pt x="3908" y="2120"/>
                                </a:lnTo>
                                <a:lnTo>
                                  <a:pt x="3908" y="1014"/>
                                </a:lnTo>
                                <a:lnTo>
                                  <a:pt x="3874" y="960"/>
                                </a:lnTo>
                                <a:lnTo>
                                  <a:pt x="3834" y="900"/>
                                </a:lnTo>
                                <a:lnTo>
                                  <a:pt x="3792" y="840"/>
                                </a:lnTo>
                                <a:lnTo>
                                  <a:pt x="3748" y="780"/>
                                </a:lnTo>
                                <a:lnTo>
                                  <a:pt x="3702" y="720"/>
                                </a:lnTo>
                                <a:lnTo>
                                  <a:pt x="3655" y="680"/>
                                </a:lnTo>
                                <a:lnTo>
                                  <a:pt x="3606" y="620"/>
                                </a:lnTo>
                                <a:lnTo>
                                  <a:pt x="3555" y="580"/>
                                </a:lnTo>
                                <a:lnTo>
                                  <a:pt x="3503" y="520"/>
                                </a:lnTo>
                                <a:lnTo>
                                  <a:pt x="3449" y="480"/>
                                </a:lnTo>
                                <a:lnTo>
                                  <a:pt x="3393" y="440"/>
                                </a:lnTo>
                                <a:lnTo>
                                  <a:pt x="3337" y="400"/>
                                </a:lnTo>
                                <a:lnTo>
                                  <a:pt x="3278" y="360"/>
                                </a:lnTo>
                                <a:lnTo>
                                  <a:pt x="3219" y="320"/>
                                </a:lnTo>
                                <a:lnTo>
                                  <a:pt x="3158" y="280"/>
                                </a:lnTo>
                                <a:lnTo>
                                  <a:pt x="3095" y="240"/>
                                </a:lnTo>
                                <a:lnTo>
                                  <a:pt x="3032" y="220"/>
                                </a:lnTo>
                                <a:lnTo>
                                  <a:pt x="2967" y="180"/>
                                </a:lnTo>
                                <a:lnTo>
                                  <a:pt x="2834" y="140"/>
                                </a:lnTo>
                                <a:lnTo>
                                  <a:pt x="2766" y="100"/>
                                </a:lnTo>
                                <a:lnTo>
                                  <a:pt x="2627" y="60"/>
                                </a:lnTo>
                                <a:lnTo>
                                  <a:pt x="2556" y="60"/>
                                </a:lnTo>
                                <a:lnTo>
                                  <a:pt x="2411" y="20"/>
                                </a:lnTo>
                                <a:lnTo>
                                  <a:pt x="2263" y="20"/>
                                </a:lnTo>
                                <a:lnTo>
                                  <a:pt x="2188" y="0"/>
                                </a:lnTo>
                                <a:lnTo>
                                  <a:pt x="2037" y="0"/>
                                </a:lnTo>
                                <a:lnTo>
                                  <a:pt x="1962" y="20"/>
                                </a:lnTo>
                                <a:lnTo>
                                  <a:pt x="1814" y="20"/>
                                </a:lnTo>
                                <a:lnTo>
                                  <a:pt x="1670" y="60"/>
                                </a:lnTo>
                                <a:lnTo>
                                  <a:pt x="1599" y="60"/>
                                </a:lnTo>
                                <a:lnTo>
                                  <a:pt x="1460" y="100"/>
                                </a:lnTo>
                                <a:lnTo>
                                  <a:pt x="1391" y="140"/>
                                </a:lnTo>
                                <a:lnTo>
                                  <a:pt x="1259" y="180"/>
                                </a:lnTo>
                                <a:lnTo>
                                  <a:pt x="1194" y="220"/>
                                </a:lnTo>
                                <a:lnTo>
                                  <a:pt x="1130" y="240"/>
                                </a:lnTo>
                                <a:lnTo>
                                  <a:pt x="1068" y="280"/>
                                </a:lnTo>
                                <a:lnTo>
                                  <a:pt x="1007" y="320"/>
                                </a:lnTo>
                                <a:lnTo>
                                  <a:pt x="947" y="360"/>
                                </a:lnTo>
                                <a:lnTo>
                                  <a:pt x="889" y="400"/>
                                </a:lnTo>
                                <a:lnTo>
                                  <a:pt x="832" y="440"/>
                                </a:lnTo>
                                <a:lnTo>
                                  <a:pt x="777" y="480"/>
                                </a:lnTo>
                                <a:lnTo>
                                  <a:pt x="723" y="520"/>
                                </a:lnTo>
                                <a:lnTo>
                                  <a:pt x="671" y="580"/>
                                </a:lnTo>
                                <a:lnTo>
                                  <a:pt x="620" y="620"/>
                                </a:lnTo>
                                <a:lnTo>
                                  <a:pt x="571" y="680"/>
                                </a:lnTo>
                                <a:lnTo>
                                  <a:pt x="523" y="720"/>
                                </a:lnTo>
                                <a:lnTo>
                                  <a:pt x="478" y="780"/>
                                </a:lnTo>
                                <a:lnTo>
                                  <a:pt x="434" y="840"/>
                                </a:lnTo>
                                <a:lnTo>
                                  <a:pt x="392" y="900"/>
                                </a:lnTo>
                                <a:lnTo>
                                  <a:pt x="352" y="960"/>
                                </a:lnTo>
                                <a:lnTo>
                                  <a:pt x="314" y="1020"/>
                                </a:lnTo>
                                <a:lnTo>
                                  <a:pt x="277" y="1080"/>
                                </a:lnTo>
                                <a:lnTo>
                                  <a:pt x="243" y="1140"/>
                                </a:lnTo>
                                <a:lnTo>
                                  <a:pt x="211" y="1200"/>
                                </a:lnTo>
                                <a:lnTo>
                                  <a:pt x="181" y="1260"/>
                                </a:lnTo>
                                <a:lnTo>
                                  <a:pt x="153" y="1320"/>
                                </a:lnTo>
                                <a:lnTo>
                                  <a:pt x="127" y="1400"/>
                                </a:lnTo>
                                <a:lnTo>
                                  <a:pt x="104" y="1460"/>
                                </a:lnTo>
                                <a:lnTo>
                                  <a:pt x="83" y="1540"/>
                                </a:lnTo>
                                <a:lnTo>
                                  <a:pt x="64" y="1600"/>
                                </a:lnTo>
                                <a:lnTo>
                                  <a:pt x="47" y="1680"/>
                                </a:lnTo>
                                <a:lnTo>
                                  <a:pt x="33" y="1740"/>
                                </a:lnTo>
                                <a:lnTo>
                                  <a:pt x="21" y="1820"/>
                                </a:lnTo>
                                <a:lnTo>
                                  <a:pt x="12" y="1900"/>
                                </a:lnTo>
                                <a:lnTo>
                                  <a:pt x="6" y="1960"/>
                                </a:lnTo>
                                <a:lnTo>
                                  <a:pt x="2" y="2040"/>
                                </a:lnTo>
                                <a:lnTo>
                                  <a:pt x="0" y="2120"/>
                                </a:lnTo>
                                <a:lnTo>
                                  <a:pt x="2" y="2200"/>
                                </a:lnTo>
                                <a:lnTo>
                                  <a:pt x="6" y="2260"/>
                                </a:lnTo>
                                <a:lnTo>
                                  <a:pt x="12" y="2340"/>
                                </a:lnTo>
                                <a:lnTo>
                                  <a:pt x="21" y="2420"/>
                                </a:lnTo>
                                <a:lnTo>
                                  <a:pt x="33" y="2480"/>
                                </a:lnTo>
                                <a:lnTo>
                                  <a:pt x="47" y="2560"/>
                                </a:lnTo>
                                <a:lnTo>
                                  <a:pt x="64" y="2640"/>
                                </a:lnTo>
                                <a:lnTo>
                                  <a:pt x="83" y="2700"/>
                                </a:lnTo>
                                <a:lnTo>
                                  <a:pt x="104" y="2780"/>
                                </a:lnTo>
                                <a:lnTo>
                                  <a:pt x="127" y="2840"/>
                                </a:lnTo>
                                <a:lnTo>
                                  <a:pt x="153" y="2900"/>
                                </a:lnTo>
                                <a:lnTo>
                                  <a:pt x="181" y="2980"/>
                                </a:lnTo>
                                <a:lnTo>
                                  <a:pt x="211" y="3040"/>
                                </a:lnTo>
                                <a:lnTo>
                                  <a:pt x="243" y="3100"/>
                                </a:lnTo>
                                <a:lnTo>
                                  <a:pt x="277" y="3160"/>
                                </a:lnTo>
                                <a:lnTo>
                                  <a:pt x="314" y="3220"/>
                                </a:lnTo>
                                <a:lnTo>
                                  <a:pt x="352" y="3280"/>
                                </a:lnTo>
                                <a:lnTo>
                                  <a:pt x="392" y="3340"/>
                                </a:lnTo>
                                <a:lnTo>
                                  <a:pt x="434" y="3400"/>
                                </a:lnTo>
                                <a:lnTo>
                                  <a:pt x="478" y="3460"/>
                                </a:lnTo>
                                <a:lnTo>
                                  <a:pt x="523" y="3500"/>
                                </a:lnTo>
                                <a:lnTo>
                                  <a:pt x="571" y="3560"/>
                                </a:lnTo>
                                <a:lnTo>
                                  <a:pt x="620" y="3620"/>
                                </a:lnTo>
                                <a:lnTo>
                                  <a:pt x="671" y="3660"/>
                                </a:lnTo>
                                <a:lnTo>
                                  <a:pt x="723" y="3700"/>
                                </a:lnTo>
                                <a:lnTo>
                                  <a:pt x="777" y="3760"/>
                                </a:lnTo>
                                <a:lnTo>
                                  <a:pt x="832" y="3800"/>
                                </a:lnTo>
                                <a:lnTo>
                                  <a:pt x="889" y="3840"/>
                                </a:lnTo>
                                <a:lnTo>
                                  <a:pt x="947" y="3880"/>
                                </a:lnTo>
                                <a:lnTo>
                                  <a:pt x="1007" y="3920"/>
                                </a:lnTo>
                                <a:lnTo>
                                  <a:pt x="1068" y="3960"/>
                                </a:lnTo>
                                <a:lnTo>
                                  <a:pt x="1130" y="3980"/>
                                </a:lnTo>
                                <a:lnTo>
                                  <a:pt x="1194" y="4020"/>
                                </a:lnTo>
                                <a:lnTo>
                                  <a:pt x="1259" y="4040"/>
                                </a:lnTo>
                                <a:lnTo>
                                  <a:pt x="1324" y="4080"/>
                                </a:lnTo>
                                <a:lnTo>
                                  <a:pt x="1460" y="4120"/>
                                </a:lnTo>
                                <a:lnTo>
                                  <a:pt x="1742" y="4200"/>
                                </a:lnTo>
                                <a:lnTo>
                                  <a:pt x="1814" y="4200"/>
                                </a:lnTo>
                                <a:lnTo>
                                  <a:pt x="1888" y="4220"/>
                                </a:lnTo>
                                <a:lnTo>
                                  <a:pt x="2338" y="4220"/>
                                </a:lnTo>
                                <a:lnTo>
                                  <a:pt x="2411" y="4200"/>
                                </a:lnTo>
                                <a:lnTo>
                                  <a:pt x="2484" y="4200"/>
                                </a:lnTo>
                                <a:lnTo>
                                  <a:pt x="2766" y="4120"/>
                                </a:lnTo>
                                <a:lnTo>
                                  <a:pt x="2901" y="4080"/>
                                </a:lnTo>
                                <a:lnTo>
                                  <a:pt x="2967" y="4040"/>
                                </a:lnTo>
                                <a:lnTo>
                                  <a:pt x="3032" y="4020"/>
                                </a:lnTo>
                                <a:lnTo>
                                  <a:pt x="3095" y="3980"/>
                                </a:lnTo>
                                <a:lnTo>
                                  <a:pt x="3158" y="3960"/>
                                </a:lnTo>
                                <a:lnTo>
                                  <a:pt x="3219" y="3920"/>
                                </a:lnTo>
                                <a:lnTo>
                                  <a:pt x="3278" y="3880"/>
                                </a:lnTo>
                                <a:lnTo>
                                  <a:pt x="3337" y="3840"/>
                                </a:lnTo>
                                <a:lnTo>
                                  <a:pt x="3393" y="3800"/>
                                </a:lnTo>
                                <a:lnTo>
                                  <a:pt x="3449" y="3760"/>
                                </a:lnTo>
                                <a:lnTo>
                                  <a:pt x="3503" y="3700"/>
                                </a:lnTo>
                                <a:lnTo>
                                  <a:pt x="3555" y="3660"/>
                                </a:lnTo>
                                <a:lnTo>
                                  <a:pt x="3606" y="3620"/>
                                </a:lnTo>
                                <a:lnTo>
                                  <a:pt x="3655" y="3560"/>
                                </a:lnTo>
                                <a:lnTo>
                                  <a:pt x="3702" y="3500"/>
                                </a:lnTo>
                                <a:lnTo>
                                  <a:pt x="3748" y="3460"/>
                                </a:lnTo>
                                <a:lnTo>
                                  <a:pt x="3792" y="3400"/>
                                </a:lnTo>
                                <a:lnTo>
                                  <a:pt x="3834" y="3340"/>
                                </a:lnTo>
                                <a:lnTo>
                                  <a:pt x="3874" y="3280"/>
                                </a:lnTo>
                                <a:lnTo>
                                  <a:pt x="3912" y="3220"/>
                                </a:lnTo>
                                <a:lnTo>
                                  <a:pt x="3948" y="3160"/>
                                </a:lnTo>
                                <a:lnTo>
                                  <a:pt x="3982" y="3100"/>
                                </a:lnTo>
                                <a:lnTo>
                                  <a:pt x="4014" y="3040"/>
                                </a:lnTo>
                                <a:lnTo>
                                  <a:pt x="4045" y="2980"/>
                                </a:lnTo>
                                <a:lnTo>
                                  <a:pt x="4072" y="2900"/>
                                </a:lnTo>
                                <a:lnTo>
                                  <a:pt x="4098" y="2840"/>
                                </a:lnTo>
                                <a:lnTo>
                                  <a:pt x="4122" y="2780"/>
                                </a:lnTo>
                                <a:lnTo>
                                  <a:pt x="4143" y="2700"/>
                                </a:lnTo>
                                <a:lnTo>
                                  <a:pt x="4162" y="2640"/>
                                </a:lnTo>
                                <a:lnTo>
                                  <a:pt x="4178" y="2560"/>
                                </a:lnTo>
                                <a:lnTo>
                                  <a:pt x="4192" y="2480"/>
                                </a:lnTo>
                                <a:lnTo>
                                  <a:pt x="4204" y="2420"/>
                                </a:lnTo>
                                <a:lnTo>
                                  <a:pt x="4213" y="2340"/>
                                </a:lnTo>
                                <a:lnTo>
                                  <a:pt x="4220" y="2260"/>
                                </a:lnTo>
                                <a:lnTo>
                                  <a:pt x="4224" y="2200"/>
                                </a:lnTo>
                                <a:lnTo>
                                  <a:pt x="4225" y="2120"/>
                                </a:lnTo>
                              </a:path>
                            </a:pathLst>
                          </a:custGeom>
                          <a:solidFill>
                            <a:srgbClr val="ff0c10"/>
                          </a:solidFill>
                          <a:ln>
                            <a:noFill/>
                          </a:ln>
                        </wps:spPr>
                        <wps:style>
                          <a:lnRef idx="0"/>
                          <a:fillRef idx="0"/>
                          <a:effectRef idx="0"/>
                          <a:fontRef idx="minor"/>
                        </wps:style>
                        <wps:bodyPr/>
                      </wps:wsp>
                    </wpg:wgp>
                  </a:graphicData>
                </a:graphic>
              </wp:anchor>
            </w:drawing>
          </mc:Choice>
          <mc:Fallback>
            <w:pict>
              <v:group id="shape_0" alt="Group 2" style="position:absolute;margin-left:0.05pt;margin-top:-23.8pt;width:595.35pt;height:359.45pt" coordorigin="1,-476" coordsize="11907,7189">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5" stroked="f" style="position:absolute;left:0;top:-476;width:11906;height:3938;mso-position-horizontal-relative:page" type="shapetype_75">
                  <v:imagedata r:id="rId2" o:detectmouseclick="t"/>
                  <w10:wrap type="none"/>
                  <v:stroke color="#3465a4" joinstyle="round" endcap="flat"/>
                </v:shape>
                <v:shape id="shape_0" ID="Picture 4" stroked="f" style="position:absolute;left:7585;top:2675;width:3851;height:3852;mso-position-horizontal-relative:page" type="shapetype_75">
                  <v:imagedata r:id="rId3" o:detectmouseclick="t"/>
                  <w10:wrap type="none"/>
                  <v:stroke color="#3465a4" joinstyle="round" endcap="flat"/>
                </v:shape>
              </v:group>
            </w:pict>
          </mc:Fallback>
        </mc:AlternateContent>
      </w:r>
      <w:r>
        <w:rPr>
          <w:b/>
          <w:color w:val="FFFFFF"/>
          <w:sz w:val="142"/>
        </w:rPr>
        <w:t xml:space="preserve">CIMICE </w:t>
      </w:r>
      <w:r>
        <w:rPr>
          <w:b/>
          <w:color w:val="FFFFFF"/>
          <w:spacing w:val="-14"/>
          <w:sz w:val="142"/>
        </w:rPr>
        <w:t>ASIATICA</w:t>
      </w:r>
    </w:p>
    <w:p>
      <w:pPr>
        <w:pStyle w:val="Normal"/>
        <w:spacing w:lineRule="exact" w:line="363"/>
        <w:ind w:left="103" w:hanging="0"/>
        <w:rPr>
          <w:rFonts w:ascii="Arial Narrow" w:hAnsi="Arial Narrow"/>
          <w:b/>
          <w:b/>
          <w:sz w:val="40"/>
        </w:rPr>
      </w:pPr>
      <w:r>
        <w:rPr>
          <w:rFonts w:ascii="Arial Narrow" w:hAnsi="Arial Narrow"/>
          <w:b/>
          <w:color w:val="FFFFFF"/>
          <w:sz w:val="40"/>
        </w:rPr>
        <w:t xml:space="preserve">AL VIA LA </w:t>
      </w:r>
      <w:r>
        <w:rPr>
          <w:rFonts w:ascii="Arial Narrow" w:hAnsi="Arial Narrow"/>
          <w:b/>
          <w:color w:val="FFFFFF"/>
          <w:spacing w:val="-5"/>
          <w:sz w:val="40"/>
        </w:rPr>
        <w:t xml:space="preserve">LOTTA </w:t>
      </w:r>
      <w:r>
        <w:rPr>
          <w:rFonts w:ascii="Arial Narrow" w:hAnsi="Arial Narrow"/>
          <w:b/>
          <w:color w:val="FFFFFF"/>
          <w:sz w:val="40"/>
        </w:rPr>
        <w:t>BIOLOGICA IN</w:t>
      </w:r>
      <w:r>
        <w:rPr>
          <w:rFonts w:ascii="Arial Narrow" w:hAnsi="Arial Narrow"/>
          <w:b/>
          <w:color w:val="FFFFFF"/>
          <w:spacing w:val="-55"/>
          <w:sz w:val="40"/>
        </w:rPr>
        <w:t xml:space="preserve"> </w:t>
      </w:r>
      <w:r>
        <w:rPr>
          <w:rFonts w:ascii="Arial Narrow" w:hAnsi="Arial Narrow"/>
          <w:b/>
          <w:color w:val="FFFFFF"/>
          <w:sz w:val="40"/>
        </w:rPr>
        <w:t>PIEMONTE</w:t>
      </w:r>
    </w:p>
    <w:p>
      <w:pPr>
        <w:pStyle w:val="Corpodeltesto"/>
        <w:spacing w:before="4" w:after="0"/>
        <w:rPr>
          <w:rFonts w:ascii="Arial Narrow" w:hAnsi="Arial Narrow"/>
          <w:b/>
          <w:b/>
          <w:sz w:val="29"/>
        </w:rPr>
      </w:pPr>
      <w:r>
        <w:rPr>
          <w:rFonts w:ascii="Arial Narrow" w:hAnsi="Arial Narrow"/>
          <w:b/>
          <w:sz w:val="29"/>
        </w:rPr>
      </w:r>
    </w:p>
    <w:p>
      <w:pPr>
        <w:pStyle w:val="Normal"/>
        <w:spacing w:lineRule="auto" w:line="252" w:before="84" w:after="0"/>
        <w:ind w:left="103" w:right="4756" w:hanging="0"/>
        <w:jc w:val="both"/>
        <w:rPr>
          <w:sz w:val="28"/>
        </w:rPr>
      </w:pPr>
      <w:r>
        <w:rPr>
          <w:sz w:val="28"/>
        </w:rPr>
        <w:t xml:space="preserve">Entra nel vivo quest’anno l’operazione di contrasto alla cimice asiatica </w:t>
      </w:r>
      <w:r>
        <w:rPr>
          <w:i/>
          <w:sz w:val="28"/>
        </w:rPr>
        <w:t>Halyomorpha halys</w:t>
      </w:r>
      <w:r>
        <w:rPr>
          <w:sz w:val="28"/>
        </w:rPr>
        <w:t xml:space="preserve"> con la moltiplicazione e il rilascio dell’antagonista naturale </w:t>
      </w:r>
      <w:r>
        <w:rPr>
          <w:i/>
          <w:sz w:val="28"/>
        </w:rPr>
        <w:t>Trissolcus japonicus</w:t>
      </w:r>
      <w:r>
        <w:rPr>
          <w:sz w:val="28"/>
        </w:rPr>
        <w:t xml:space="preserve">, meglio noto come </w:t>
      </w:r>
      <w:r>
        <w:rPr>
          <w:b/>
          <w:sz w:val="28"/>
        </w:rPr>
        <w:t>vespa samurai</w:t>
      </w:r>
      <w:r>
        <w:rPr>
          <w:sz w:val="28"/>
        </w:rPr>
        <w:t>. Le attività sono eseguite con modalità comuni in tutte le regioni dell’Italia settentrionale, nell'ambito del Programma nazionale di contrasto alla cimice asiatica, elaborato dal Settore Fitosanitario Nazionale in collaborazione con il CREA e le Regioni interessate.</w:t>
      </w:r>
    </w:p>
    <w:p>
      <w:pPr>
        <w:pStyle w:val="Corpodeltesto"/>
        <w:spacing w:before="11" w:after="0"/>
        <w:rPr>
          <w:sz w:val="9"/>
        </w:rPr>
      </w:pPr>
      <w:r>
        <w:rPr>
          <w:sz w:val="9"/>
        </w:rPr>
      </w:r>
    </w:p>
    <w:p>
      <w:pPr>
        <w:sectPr>
          <w:type w:val="nextPage"/>
          <w:pgSz w:w="11906" w:h="16838"/>
          <w:pgMar w:left="180" w:right="0" w:header="0" w:top="0" w:footer="0" w:bottom="0" w:gutter="0"/>
          <w:pgNumType w:fmt="decimal"/>
          <w:formProt w:val="false"/>
          <w:textDirection w:val="lrTb"/>
          <w:docGrid w:type="default" w:linePitch="600" w:charSpace="36864"/>
        </w:sectPr>
      </w:pPr>
    </w:p>
    <w:p>
      <w:pPr>
        <w:pStyle w:val="Titolo1"/>
        <w:spacing w:before="83" w:after="0"/>
        <w:rPr/>
      </w:pPr>
      <w:r>
        <w:rPr/>
        <w:t>CHE ASPETTO</w:t>
      </w:r>
    </w:p>
    <w:p>
      <w:pPr>
        <w:pStyle w:val="Normal"/>
        <w:spacing w:lineRule="exact" w:line="301"/>
        <w:ind w:left="103" w:hanging="0"/>
        <w:rPr>
          <w:b/>
          <w:b/>
          <w:sz w:val="28"/>
        </w:rPr>
      </w:pPr>
      <w:r>
        <w:rPr>
          <w:b/>
          <w:sz w:val="28"/>
        </w:rPr>
        <w:t>HA LA VESPA SAMURAI</w:t>
      </w:r>
    </w:p>
    <w:p>
      <w:pPr>
        <w:pStyle w:val="Corpodeltesto"/>
        <w:spacing w:lineRule="auto" w:line="271" w:before="46" w:after="0"/>
        <w:ind w:left="103" w:right="38" w:hanging="0"/>
        <w:jc w:val="both"/>
        <w:rPr/>
      </w:pPr>
      <w:r>
        <w:rPr/>
        <w:t>A dispetto del nome, è un insetto minuscolo, lungo 1,2-1,5 mm, originario delle stesse zone della cimice asiatica, ove è considerato il suo più efficiente antagonista naturale. È un insetto assolutamente innocuo per l’uomo e  gli animali, api comprese. Gli adulti si nutrono di sostanze zuccherine, e non pungono; le femmine usano l’ovopositore soltanto per deporre le proprie uova in quelle della cimice asiatica.</w:t>
      </w:r>
    </w:p>
    <w:p>
      <w:pPr>
        <w:pStyle w:val="Titolo1"/>
        <w:spacing w:before="103" w:after="0"/>
        <w:rPr/>
      </w:pPr>
      <w:r>
        <w:br w:type="column"/>
      </w:r>
      <w:r>
        <w:rPr/>
        <w:t>DOVE</w:t>
      </w:r>
    </w:p>
    <w:p>
      <w:pPr>
        <w:pStyle w:val="Normal"/>
        <w:spacing w:lineRule="exact" w:line="301"/>
        <w:ind w:left="103" w:hanging="0"/>
        <w:rPr>
          <w:b/>
          <w:b/>
          <w:sz w:val="28"/>
        </w:rPr>
      </w:pPr>
      <w:r>
        <w:rPr>
          <w:b/>
          <w:sz w:val="28"/>
        </w:rPr>
        <w:t>VIENE RILASCIATA</w:t>
      </w:r>
    </w:p>
    <w:p>
      <w:pPr>
        <w:pStyle w:val="Corpodeltesto"/>
        <w:spacing w:lineRule="auto" w:line="271" w:before="26" w:after="0"/>
        <w:ind w:left="103" w:right="38" w:hanging="0"/>
        <w:jc w:val="both"/>
        <w:rPr/>
      </w:pPr>
      <w:r>
        <w:rPr/>
        <w:t xml:space="preserve">In </w:t>
      </w:r>
      <w:r>
        <w:rPr>
          <w:b/>
        </w:rPr>
        <w:t xml:space="preserve">100 siti </w:t>
      </w:r>
      <w:r>
        <w:rPr/>
        <w:t xml:space="preserve">distribuiti nelle aree del </w:t>
      </w:r>
      <w:r>
        <w:rPr>
          <w:b/>
        </w:rPr>
        <w:t>Piemonte</w:t>
      </w:r>
      <w:r>
        <w:rPr/>
        <w:t xml:space="preserve"> più colpite dalla cimice asiatica, in corridoi ecologici, ossia in habitat seminaturali con vegetazione non sottoposta a trattamenti antiparassitari, per evitare un’elevata mortalità degli individui. In ogni sito vengono rilasciate 100 femmine e 10 maschi in due periodi successivi, a distanza di circa 20 giorni.</w:t>
      </w:r>
    </w:p>
    <w:p>
      <w:pPr>
        <w:pStyle w:val="Titolo1"/>
        <w:spacing w:lineRule="auto" w:line="204" w:before="137" w:after="0"/>
        <w:ind w:left="103" w:right="1425" w:hanging="0"/>
        <w:rPr/>
      </w:pPr>
      <w:r>
        <w:br w:type="column"/>
      </w:r>
      <w:r>
        <w:rPr/>
        <w:t>QUALI SONO GLI OBIETTIVI</w:t>
      </w:r>
    </w:p>
    <w:p>
      <w:pPr>
        <w:pStyle w:val="Corpodeltesto"/>
        <w:spacing w:lineRule="auto" w:line="271" w:before="34" w:after="0"/>
        <w:ind w:left="103" w:right="281" w:hanging="0"/>
        <w:jc w:val="both"/>
        <w:rPr/>
      </w:pPr>
      <w:r>
        <w:rPr/>
        <w:t xml:space="preserve">Accelerare l’insediamento e la diffusione di </w:t>
      </w:r>
      <w:r>
        <w:rPr>
          <w:i/>
        </w:rPr>
        <w:t>Trissolcus japonicus</w:t>
      </w:r>
      <w:r>
        <w:rPr/>
        <w:t xml:space="preserve"> che, seppur già presente spontaneamente in alcune località del Piemonte, deve raggiungere livelli elevati per contenere le popolazioni della cimice asiatica a partire dalle aree con vegetazione spontanea e/o non trattata. Obiettivo finale è ottenere una progressiva riduzione delle infestazioni di </w:t>
      </w:r>
      <w:r>
        <w:rPr>
          <w:i/>
        </w:rPr>
        <w:t>H. halys</w:t>
      </w:r>
      <w:r>
        <w:rPr/>
        <w:t xml:space="preserve"> e salvaguardare così le produzioni agrarie nel rispetto della salute umana. I risultati si dovrebbero manifestare nei prossimi anni in modo diffuso sul territorio.</w:t>
      </w:r>
    </w:p>
    <w:p>
      <w:pPr>
        <w:sectPr>
          <w:type w:val="continuous"/>
          <w:pgSz w:w="11906" w:h="16838"/>
          <w:pgMar w:left="180" w:right="0" w:header="0" w:top="0" w:footer="0" w:bottom="0" w:gutter="0"/>
          <w:cols w:num="3" w:equalWidth="false" w:sep="false">
            <w:col w:w="3733" w:space="138"/>
            <w:col w:w="3733" w:space="138"/>
            <w:col w:w="3983"/>
          </w:cols>
          <w:formProt w:val="false"/>
          <w:textDirection w:val="lrTb"/>
          <w:docGrid w:type="default" w:linePitch="600" w:charSpace="36864"/>
        </w:sectPr>
      </w:pPr>
    </w:p>
    <w:p>
      <w:pPr>
        <w:pStyle w:val="Corpodeltesto"/>
        <w:spacing w:before="8" w:after="0"/>
        <w:rPr>
          <w:sz w:val="9"/>
        </w:rPr>
      </w:pPr>
      <w:r>
        <w:rPr>
          <w:sz w:val="9"/>
        </w:rPr>
      </w:r>
    </w:p>
    <w:p>
      <w:pPr>
        <w:pStyle w:val="Corpodeltesto"/>
        <w:spacing w:lineRule="auto" w:line="271" w:before="89" w:after="0"/>
        <w:ind w:left="103" w:right="5776" w:hanging="0"/>
        <w:jc w:val="both"/>
        <w:rPr/>
      </w:pPr>
      <w:r>
        <w:drawing>
          <wp:anchor behindDoc="0" distT="0" distB="0" distL="114300" distR="114300" simplePos="0" locked="0" layoutInCell="1" allowOverlap="1" relativeHeight="5">
            <wp:simplePos x="0" y="0"/>
            <wp:positionH relativeFrom="column">
              <wp:posOffset>4229100</wp:posOffset>
            </wp:positionH>
            <wp:positionV relativeFrom="paragraph">
              <wp:posOffset>55245</wp:posOffset>
            </wp:positionV>
            <wp:extent cx="2884170" cy="2039620"/>
            <wp:effectExtent l="0" t="0" r="0" b="0"/>
            <wp:wrapTight wrapText="bothSides">
              <wp:wrapPolygon edited="0">
                <wp:start x="-71" y="0"/>
                <wp:lineTo x="-71" y="21309"/>
                <wp:lineTo x="21412" y="21309"/>
                <wp:lineTo x="21412" y="0"/>
                <wp:lineTo x="-71" y="0"/>
              </wp:wrapPolygon>
            </wp:wrapTight>
            <wp:docPr id="2" name="Immagin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9" descr=""/>
                    <pic:cNvPicPr>
                      <a:picLocks noChangeAspect="1" noChangeArrowheads="1"/>
                    </pic:cNvPicPr>
                  </pic:nvPicPr>
                  <pic:blipFill>
                    <a:blip r:embed="rId4"/>
                    <a:stretch>
                      <a:fillRect/>
                    </a:stretch>
                  </pic:blipFill>
                  <pic:spPr bwMode="auto">
                    <a:xfrm>
                      <a:off x="0" y="0"/>
                      <a:ext cx="2884170" cy="2039620"/>
                    </a:xfrm>
                    <a:prstGeom prst="rect">
                      <a:avLst/>
                    </a:prstGeom>
                  </pic:spPr>
                </pic:pic>
              </a:graphicData>
            </a:graphic>
          </wp:anchor>
        </w:drawing>
      </w:r>
      <w:r>
        <w:rPr/>
        <w:t>A</w:t>
      </w:r>
      <w:r>
        <w:rPr/>
        <w:t xml:space="preserve">l fine di contrastare la cimice asiatica in Piemonte, grazie al supporto di Regione Piemonte, Fondazione CRC, Fondazione CRT e Ferrero Hazelnut Company, negli ultimi anni sono state svolte attività che hanno consentito sia di approfondire le conoscenze su </w:t>
      </w:r>
      <w:r>
        <w:rPr>
          <w:i/>
        </w:rPr>
        <w:t>Halyomorpha halys</w:t>
      </w:r>
      <w:r>
        <w:rPr/>
        <w:t xml:space="preserve"> sia di creare proficue sinergie. Tali attività si sono concentrate sul monitoraggio territoriale mediante trappole a feromoni e </w:t>
      </w:r>
      <w:r>
        <w:rPr>
          <w:i/>
        </w:rPr>
        <w:t>frappage</w:t>
      </w:r>
      <w:r>
        <w:rPr/>
        <w:t xml:space="preserve">, sull’individuazione di tecniche innovative ed ecocompatibili per la difesa, a partire dall’uso delle reti escludi-insetto all’impiego di sostanze ad azione battericida e al rilievo degli antagonisti naturali, sino ad arrivare all’odierna attività di moltiplicazione e rilascio dell’antagonista </w:t>
      </w:r>
      <w:r>
        <w:rPr>
          <w:i/>
        </w:rPr>
        <w:t>Trissolcus japonicus</w:t>
      </w:r>
      <w:r>
        <w:rPr/>
        <w:t xml:space="preserve">. </w:t>
      </w:r>
    </w:p>
    <w:p>
      <w:pPr>
        <w:pStyle w:val="Corpodeltesto"/>
        <w:spacing w:lineRule="auto" w:line="271" w:before="89" w:after="0"/>
        <w:ind w:left="103" w:right="8029" w:hanging="0"/>
        <w:jc w:val="both"/>
        <w:rPr/>
      </w:pPr>
      <w:r>
        <w:rPr/>
        <w:drawing>
          <wp:anchor behindDoc="0" distT="0" distB="0" distL="0" distR="0" simplePos="0" locked="0" layoutInCell="1" allowOverlap="1" relativeHeight="2">
            <wp:simplePos x="0" y="0"/>
            <wp:positionH relativeFrom="page">
              <wp:posOffset>5242560</wp:posOffset>
            </wp:positionH>
            <wp:positionV relativeFrom="paragraph">
              <wp:posOffset>296545</wp:posOffset>
            </wp:positionV>
            <wp:extent cx="1997075" cy="600075"/>
            <wp:effectExtent l="0" t="0" r="0" b="0"/>
            <wp:wrapTopAndBottom/>
            <wp:docPr id="3" name="image6.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png" descr=""/>
                    <pic:cNvPicPr>
                      <a:picLocks noChangeAspect="1" noChangeArrowheads="1"/>
                    </pic:cNvPicPr>
                  </pic:nvPicPr>
                  <pic:blipFill>
                    <a:blip r:embed="rId5"/>
                    <a:stretch>
                      <a:fillRect/>
                    </a:stretch>
                  </pic:blipFill>
                  <pic:spPr bwMode="auto">
                    <a:xfrm>
                      <a:off x="0" y="0"/>
                      <a:ext cx="1997075" cy="600075"/>
                    </a:xfrm>
                    <a:prstGeom prst="rect">
                      <a:avLst/>
                    </a:prstGeom>
                  </pic:spPr>
                </pic:pic>
              </a:graphicData>
            </a:graphic>
          </wp:anchor>
        </w:drawing>
        <w:drawing>
          <wp:anchor behindDoc="0" distT="0" distB="0" distL="0" distR="0" simplePos="0" locked="0" layoutInCell="1" allowOverlap="1" relativeHeight="4">
            <wp:simplePos x="0" y="0"/>
            <wp:positionH relativeFrom="column">
              <wp:posOffset>3785870</wp:posOffset>
            </wp:positionH>
            <wp:positionV relativeFrom="paragraph">
              <wp:posOffset>200025</wp:posOffset>
            </wp:positionV>
            <wp:extent cx="914400" cy="914400"/>
            <wp:effectExtent l="0" t="0" r="0" b="0"/>
            <wp:wrapNone/>
            <wp:docPr id="4" name="Immagine 1" descr="logo_disa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 descr="logo_disafa"/>
                    <pic:cNvPicPr>
                      <a:picLocks noChangeAspect="1" noChangeArrowheads="1"/>
                    </pic:cNvPicPr>
                  </pic:nvPicPr>
                  <pic:blipFill>
                    <a:blip r:embed="rId6"/>
                    <a:stretch>
                      <a:fillRect/>
                    </a:stretch>
                  </pic:blipFill>
                  <pic:spPr bwMode="auto">
                    <a:xfrm>
                      <a:off x="0" y="0"/>
                      <a:ext cx="914400" cy="914400"/>
                    </a:xfrm>
                    <a:prstGeom prst="rect">
                      <a:avLst/>
                    </a:prstGeom>
                  </pic:spPr>
                </pic:pic>
              </a:graphicData>
            </a:graphic>
          </wp:anchor>
        </w:drawing>
        <w:drawing>
          <wp:anchor behindDoc="0" distT="0" distB="0" distL="0" distR="0" simplePos="0" locked="0" layoutInCell="1" allowOverlap="1" relativeHeight="6">
            <wp:simplePos x="0" y="0"/>
            <wp:positionH relativeFrom="page">
              <wp:posOffset>417195</wp:posOffset>
            </wp:positionH>
            <wp:positionV relativeFrom="paragraph">
              <wp:posOffset>259715</wp:posOffset>
            </wp:positionV>
            <wp:extent cx="1833245" cy="669290"/>
            <wp:effectExtent l="0" t="0" r="0" b="0"/>
            <wp:wrapTopAndBottom/>
            <wp:docPr id="5" name="image4.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jpeg" descr=""/>
                    <pic:cNvPicPr>
                      <a:picLocks noChangeAspect="1" noChangeArrowheads="1"/>
                    </pic:cNvPicPr>
                  </pic:nvPicPr>
                  <pic:blipFill>
                    <a:blip r:embed="rId7"/>
                    <a:stretch>
                      <a:fillRect/>
                    </a:stretch>
                  </pic:blipFill>
                  <pic:spPr bwMode="auto">
                    <a:xfrm>
                      <a:off x="0" y="0"/>
                      <a:ext cx="1833245" cy="669290"/>
                    </a:xfrm>
                    <a:prstGeom prst="rect">
                      <a:avLst/>
                    </a:prstGeom>
                  </pic:spPr>
                </pic:pic>
              </a:graphicData>
            </a:graphic>
          </wp:anchor>
        </w:drawing>
        <w:drawing>
          <wp:anchor behindDoc="0" distT="0" distB="0" distL="0" distR="0" simplePos="0" locked="0" layoutInCell="1" allowOverlap="1" relativeHeight="7">
            <wp:simplePos x="0" y="0"/>
            <wp:positionH relativeFrom="page">
              <wp:posOffset>2724785</wp:posOffset>
            </wp:positionH>
            <wp:positionV relativeFrom="paragraph">
              <wp:posOffset>195580</wp:posOffset>
            </wp:positionV>
            <wp:extent cx="729615" cy="895985"/>
            <wp:effectExtent l="0" t="0" r="0" b="0"/>
            <wp:wrapTopAndBottom/>
            <wp:docPr id="6" name="image5.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descr=""/>
                    <pic:cNvPicPr>
                      <a:picLocks noChangeAspect="1" noChangeArrowheads="1"/>
                    </pic:cNvPicPr>
                  </pic:nvPicPr>
                  <pic:blipFill>
                    <a:blip r:embed="rId8"/>
                    <a:stretch>
                      <a:fillRect/>
                    </a:stretch>
                  </pic:blipFill>
                  <pic:spPr bwMode="auto">
                    <a:xfrm>
                      <a:off x="0" y="0"/>
                      <a:ext cx="729615" cy="895985"/>
                    </a:xfrm>
                    <a:prstGeom prst="rect">
                      <a:avLst/>
                    </a:prstGeom>
                  </pic:spPr>
                </pic:pic>
              </a:graphicData>
            </a:graphic>
          </wp:anchor>
        </w:drawing>
      </w:r>
    </w:p>
    <w:sectPr>
      <w:type w:val="continuous"/>
      <w:pgSz w:w="11906" w:h="16838"/>
      <w:pgMar w:left="180" w:right="0" w:header="0" w:top="0" w:footer="0" w:bottom="0" w:gutter="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Arial Narrow">
    <w:charset w:val="00"/>
    <w:family w:val="roman"/>
    <w:pitch w:val="variable"/>
  </w:font>
</w:fonts>
</file>

<file path=word/settings.xml><?xml version="1.0" encoding="utf-8"?>
<w:settings xmlns:w="http://schemas.openxmlformats.org/wordprocessingml/2006/main">
  <w:zoom w:percent="19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bidi w:val="0"/>
      <w:spacing w:before="0" w:after="0"/>
      <w:jc w:val="left"/>
    </w:pPr>
    <w:rPr>
      <w:rFonts w:ascii="Arial" w:hAnsi="Arial" w:eastAsia="Arial" w:cs="Arial"/>
      <w:color w:val="00000A"/>
      <w:kern w:val="0"/>
      <w:sz w:val="22"/>
      <w:szCs w:val="22"/>
      <w:lang w:val="it-IT" w:eastAsia="it-IT" w:bidi="it-IT"/>
    </w:rPr>
  </w:style>
  <w:style w:type="paragraph" w:styleId="Titolo1">
    <w:name w:val="Heading 1"/>
    <w:basedOn w:val="Normal"/>
    <w:uiPriority w:val="1"/>
    <w:qFormat/>
    <w:pPr>
      <w:spacing w:lineRule="exact" w:line="301"/>
      <w:ind w:left="103" w:hanging="0"/>
      <w:outlineLvl w:val="0"/>
    </w:pPr>
    <w:rPr>
      <w:b/>
      <w:bCs/>
      <w:sz w:val="28"/>
      <w:szCs w:val="28"/>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1"/>
    <w:qFormat/>
    <w:pPr/>
    <w:rPr>
      <w:sz w:val="20"/>
      <w:szCs w:val="20"/>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tif"/><Relationship Id="rId5" Type="http://schemas.openxmlformats.org/officeDocument/2006/relationships/image" Target="media/image4.pn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Application>LibreOffice/6.0.3.2$Windows_X86_64 LibreOffice_project/8f48d515416608e3a835360314dac7e47fd0b821</Application>
  <Pages>1</Pages>
  <Words>376</Words>
  <Characters>2274</Characters>
  <CharactersWithSpaces>2640</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2020-07-02T08:08:00Z</dcterms:created>
  <dc:creator>tavella</dc:creator>
  <dc:description/>
  <dc:language>it-IT</dc:language>
  <cp:lastModifiedBy>Federico Bosio</cp:lastModifiedBy>
  <dcterms:modified xsi:type="dcterms:W3CDTF">2020-07-02T16:27:42Z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2020-06-23T00:00:00Z</vt:filetime>
  </property>
  <property fmtid="{D5CDD505-2E9C-101B-9397-08002B2CF9AE}" pid="4" name="Creator">
    <vt:lpwstr>Adobe InDesign 14.0 (Macintosh)</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2020-06-29T00:00:00Z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